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EB853" w14:textId="71E7B7A4" w:rsidR="004A5257" w:rsidRPr="000579E7" w:rsidRDefault="000579E7">
      <w:pPr>
        <w:rPr>
          <w:sz w:val="44"/>
          <w:szCs w:val="44"/>
        </w:rPr>
      </w:pPr>
      <w:r w:rsidRPr="000579E7">
        <w:rPr>
          <w:sz w:val="44"/>
          <w:szCs w:val="44"/>
        </w:rPr>
        <w:t>https://14503priyanka.wixsite.com/blogpost</w:t>
      </w:r>
    </w:p>
    <w:sectPr w:rsidR="004A5257" w:rsidRPr="00057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E7"/>
    <w:rsid w:val="00052BED"/>
    <w:rsid w:val="000579E7"/>
    <w:rsid w:val="000F464E"/>
    <w:rsid w:val="004A5257"/>
    <w:rsid w:val="005B6F69"/>
    <w:rsid w:val="0074656F"/>
    <w:rsid w:val="00D304EC"/>
    <w:rsid w:val="00E5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F6F1"/>
  <w15:chartTrackingRefBased/>
  <w15:docId w15:val="{36726C4C-690D-443C-BE1A-C6A280B8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9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9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9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9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9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Vyas</dc:creator>
  <cp:keywords/>
  <dc:description/>
  <cp:lastModifiedBy>Pratik Vyas</cp:lastModifiedBy>
  <cp:revision>1</cp:revision>
  <dcterms:created xsi:type="dcterms:W3CDTF">2025-08-28T08:59:00Z</dcterms:created>
  <dcterms:modified xsi:type="dcterms:W3CDTF">2025-08-28T09:00:00Z</dcterms:modified>
</cp:coreProperties>
</file>