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F3" w:rsidRPr="00AD63C9" w:rsidRDefault="001377F3" w:rsidP="00137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3C9">
        <w:rPr>
          <w:rFonts w:ascii="Times New Roman" w:hAnsi="Times New Roman" w:cs="Times New Roman"/>
          <w:b/>
          <w:sz w:val="24"/>
          <w:szCs w:val="24"/>
        </w:rPr>
        <w:t>In-Class LAB-1</w:t>
      </w:r>
    </w:p>
    <w:p w:rsidR="00645252" w:rsidRPr="00AD63C9" w:rsidRDefault="00596728" w:rsidP="00137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Why should we learn Asp.Net?</w:t>
      </w:r>
    </w:p>
    <w:p w:rsidR="00596728" w:rsidRPr="00AD63C9" w:rsidRDefault="00596728" w:rsidP="001377F3">
      <w:pPr>
        <w:ind w:left="360"/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Asp.Net is a framework developed my Microsoft which helps us to create web and console based applications using C# as back-end coding language.</w:t>
      </w:r>
    </w:p>
    <w:p w:rsidR="00596728" w:rsidRPr="00AD63C9" w:rsidRDefault="00596728" w:rsidP="00137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Where can we find the best resources for learning ASP.NET?</w:t>
      </w:r>
    </w:p>
    <w:p w:rsidR="00596728" w:rsidRPr="00AD63C9" w:rsidRDefault="00596728" w:rsidP="001377F3">
      <w:pPr>
        <w:ind w:left="360"/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Microsoft .net manual could be the best</w:t>
      </w:r>
      <w:r w:rsidR="001377F3" w:rsidRPr="00AD63C9">
        <w:rPr>
          <w:rFonts w:ascii="Times New Roman" w:hAnsi="Times New Roman" w:cs="Times New Roman"/>
          <w:sz w:val="24"/>
          <w:szCs w:val="24"/>
        </w:rPr>
        <w:t xml:space="preserve"> resource to know about asp.net. </w:t>
      </w:r>
      <w:r w:rsidRPr="00AD63C9">
        <w:rPr>
          <w:rFonts w:ascii="Times New Roman" w:hAnsi="Times New Roman" w:cs="Times New Roman"/>
          <w:sz w:val="24"/>
          <w:szCs w:val="24"/>
        </w:rPr>
        <w:t>W3Schools also explains asp.net concepts.</w:t>
      </w:r>
    </w:p>
    <w:p w:rsidR="00596728" w:rsidRPr="00AD63C9" w:rsidRDefault="00596728" w:rsidP="00596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What is MVC Architecture and what does each layer of this pattern represent?</w:t>
      </w:r>
    </w:p>
    <w:p w:rsidR="001377F3" w:rsidRPr="00AD63C9" w:rsidRDefault="00596728" w:rsidP="00BB49A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MVC s</w:t>
      </w:r>
      <w:r w:rsidR="001377F3" w:rsidRPr="00AD63C9">
        <w:rPr>
          <w:rFonts w:ascii="Times New Roman" w:hAnsi="Times New Roman" w:cs="Times New Roman"/>
          <w:sz w:val="24"/>
          <w:szCs w:val="24"/>
        </w:rPr>
        <w:t xml:space="preserve">tands for Model View Controller. </w:t>
      </w:r>
      <w:r w:rsidRPr="00AD63C9">
        <w:rPr>
          <w:rFonts w:ascii="Times New Roman" w:hAnsi="Times New Roman" w:cs="Times New Roman"/>
          <w:sz w:val="24"/>
          <w:szCs w:val="24"/>
        </w:rPr>
        <w:t>This architecture is commonly used for developing user interfaces which defines what data application consists of.</w:t>
      </w:r>
      <w:r w:rsidR="001377F3" w:rsidRPr="00AD63C9">
        <w:rPr>
          <w:rFonts w:ascii="Times New Roman" w:hAnsi="Times New Roman" w:cs="Times New Roman"/>
          <w:sz w:val="24"/>
          <w:szCs w:val="24"/>
        </w:rPr>
        <w:t xml:space="preserve"> Model represents object carrying data, View is visual of how application interacts with user basically the </w:t>
      </w:r>
      <w:proofErr w:type="spellStart"/>
      <w:proofErr w:type="gramStart"/>
      <w:r w:rsidR="001377F3" w:rsidRPr="00AD63C9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="001377F3" w:rsidRPr="00AD63C9">
        <w:rPr>
          <w:rFonts w:ascii="Times New Roman" w:hAnsi="Times New Roman" w:cs="Times New Roman"/>
          <w:sz w:val="24"/>
          <w:szCs w:val="24"/>
        </w:rPr>
        <w:t xml:space="preserve"> and the controller controls the flow of the data.</w:t>
      </w:r>
    </w:p>
    <w:p w:rsidR="00596728" w:rsidRPr="00AD63C9" w:rsidRDefault="001377F3" w:rsidP="00137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What are some benefits of using MVC?</w:t>
      </w:r>
    </w:p>
    <w:p w:rsidR="001377F3" w:rsidRPr="00AD63C9" w:rsidRDefault="001377F3" w:rsidP="00BB49A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3C9">
        <w:rPr>
          <w:rFonts w:ascii="Times New Roman" w:hAnsi="Times New Roman" w:cs="Times New Roman"/>
          <w:sz w:val="24"/>
          <w:szCs w:val="24"/>
        </w:rPr>
        <w:t>Faster, Ideal of developing bigger web applications and it offers multiple view.</w:t>
      </w:r>
    </w:p>
    <w:p w:rsidR="001377F3" w:rsidRDefault="001377F3" w:rsidP="001377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77F3" w:rsidRDefault="001377F3" w:rsidP="001377F3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7F3">
        <w:rPr>
          <w:rFonts w:ascii="Times New Roman" w:hAnsi="Times New Roman" w:cs="Times New Roman"/>
          <w:b/>
          <w:sz w:val="28"/>
          <w:szCs w:val="28"/>
        </w:rPr>
        <w:t>MVC Pattern</w:t>
      </w:r>
    </w:p>
    <w:p w:rsidR="00AD63C9" w:rsidRPr="001377F3" w:rsidRDefault="00AD63C9" w:rsidP="001377F3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919980" cy="3955279"/>
            <wp:effectExtent l="19050" t="0" r="0" b="0"/>
            <wp:docPr id="1" name="Picture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276" cy="39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C9" w:rsidRPr="001377F3" w:rsidSect="0064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0BC"/>
    <w:multiLevelType w:val="hybridMultilevel"/>
    <w:tmpl w:val="DAFCB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B6633"/>
    <w:multiLevelType w:val="hybridMultilevel"/>
    <w:tmpl w:val="D8BA1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A0D3A"/>
    <w:multiLevelType w:val="hybridMultilevel"/>
    <w:tmpl w:val="CFD0F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F241A"/>
    <w:multiLevelType w:val="hybridMultilevel"/>
    <w:tmpl w:val="74986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B34D70"/>
    <w:multiLevelType w:val="hybridMultilevel"/>
    <w:tmpl w:val="0AE08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728"/>
    <w:rsid w:val="001377F3"/>
    <w:rsid w:val="00596728"/>
    <w:rsid w:val="00645252"/>
    <w:rsid w:val="00AD63C9"/>
    <w:rsid w:val="00BB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2020-01-09T23:07:00Z</dcterms:created>
  <dcterms:modified xsi:type="dcterms:W3CDTF">2020-01-09T23:41:00Z</dcterms:modified>
</cp:coreProperties>
</file>