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bookmarkStart w:id="0" w:name="_GoBack"/>
      <w:bookmarkEnd w:id="0"/>
      <w:r>
        <w:rPr>
          <w:rFonts w:ascii="Consolas" w:hAnsi="Consolas" w:eastAsia="Times New Roman" w:cs="Times New Roman"/>
          <w:color w:val="569CD6"/>
          <w:sz w:val="19"/>
          <w:szCs w:val="19"/>
        </w:rPr>
        <w:t>create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table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Doctors(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Name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Doc_code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numeric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gender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 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specialization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Doc_ph_number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numeric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Doc_address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70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Password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);</w:t>
      </w:r>
    </w:p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Doctors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'Dr. Mahesh Panchal'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'cardiologist'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9099123456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'Vidhannagar'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'iopt'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Doctors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'Dr. Rupa Panchal'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12346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'gastrologist'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9098170345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'Mumbai'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'efgh'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Doctors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'Dr. Shudh patwari'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12347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'gynacologist'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9199040456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'Chennai'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'ijkl'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Doctors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'Dr. Mukesh banerjee'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12348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'cardiologist'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9034123456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'Delhi'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'mnop'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Doctors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'Dr. Adarsh Tiwari'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12349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'cardiologist'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9099137456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'qrst'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Doctors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'Dr. Rupasree Roy'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'gastrologist'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9098723456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'Gurgaon'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'uvwx'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Doctors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'Dr. Snigdha Thakkar'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12351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'surgeon'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9879123456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'Kashmir'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'yzab'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Doctors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'Dr. jignesh Jain'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12352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'cardiologist'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9099123409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'Vidhannagar'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'cdef'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</w:p>
    <w:p/>
    <w:p/>
    <w:p/>
    <w:p/>
    <w:p/>
    <w:p/>
    <w:p/>
    <w:p/>
    <w:p/>
    <w:p/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create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table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Patients(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Pat_Name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Pat_Doc_code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numeric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gender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 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Disease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Pat_ph_number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numeric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Pat_address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70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Password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8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Appointments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);</w:t>
      </w:r>
    </w:p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Patients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'AMIT SHARMA'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'Appendicites'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9923456789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'35, GREEN VILLA, GANDHI ROAD 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'aswq'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'no'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'SHREYA RASTOGI'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'Pancreatitis'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5690212234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'45, GREEN IRIS, JUDGES BUNGLAOW,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'ddds'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'no'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'VIJAY SINGH'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12346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'Ulcers'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5436166475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'21-B MAPLE TREES, MEMNAGAR,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'gbgf'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'no'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'WASIM KHAN'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12347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'liver disease'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2346743213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'43-C ANAM BUNGALOWS, DARIYAPUR,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'qwer'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'no'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'YASHI PARMAR'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12348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'Swine flu'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5436734564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'81 YUKTA APARTMENTS PRAHLADNAGAR,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'fgtr'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'no'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'NIDHI PATEL'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12349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'dengue'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6543712345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'154 TRILOK SOC, K.K NAGAR,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'dwsa'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'no'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/>
    <w:p/>
    <w:p/>
    <w:p/>
    <w:p/>
    <w:p/>
    <w:p/>
    <w:p/>
    <w:p/>
    <w:p/>
    <w:p/>
    <w:p/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CREATE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TABLE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PHARMACIST(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MED_NAME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MED_MANUFACTURER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MED_PRICE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MED_STOCK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MED_EXPIRY_DATE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DATE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</w:p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PHARMACIST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'DOLO-650'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'MICRO LABS LTD'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'2021-10-11'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'LANTUS-INSULIN'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'SANOFI'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'2020-12-23'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'ADALIMUMAB'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'ZYDUS CADILA'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'2021-02-27'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'AB PHYLLINE'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'SUN PHARMA LTD'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'2021-04-21'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'HYDROXYCHLOROQUINE DRUG'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'DR. REDDYS LABORATORIES'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60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'2020-11-30'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'NOVAMOX-CV'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'CIPLA LTD'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'2021-01-31'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PHARMACIST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 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'PANTOPRAZOLE-40'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'ESTRELLAS LABS LTD'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'2021-04-14'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'ZENTEL-200'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'MEHADIA TRADELINKS'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800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'2020-11-08'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  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PHARMACIST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'DIGENE'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'ABOTT HEALTHCARE'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70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'2020-12-29'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'ULCIKIT-500'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'ABOTT HEALTHCARE'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'2021-05-23'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'DIABENORM-GL'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'ACME LIFESCIENCES'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'2021-06-24'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'AGROACE P'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'AGRO REMEDIES'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52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148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'2020-12-13'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/>
    <w:p/>
    <w:p/>
    <w:p/>
    <w:p/>
    <w:p/>
    <w:p/>
    <w:p/>
    <w:p/>
    <w:p/>
    <w:p/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CREATE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TABLE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ACCOUNTANT(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PAT_NAME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PAT_GENDER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PAT_DOC_NUMBER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PAT_NUMBER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numeric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PAT_ADDRESS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70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BILL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DECIMAL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ACCOUNTANT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'AMIT SHARMA'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213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56784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'35, GREEN VILLA, GANDHI ROAD 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45000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.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'SHREYA RASTOGI'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354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56902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'45, GREEN IRIS, JUDGES BUNGLAOW,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89000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.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'VIJAY SINGH'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214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54361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'21-B MAPLE TREES, MEMNAGAR,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200000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.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'WASIM KHAN'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'M'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950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23467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'43-C ANAM BUNGALOWS, DARIYAPUR,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35000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.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'YASHI PARMAR'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690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54367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'81 YUKTA APARTMENTS PRAHLADNAGAR,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55000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.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'NIDHI PATEL'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'F'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573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65437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'154 TRILOK SOC, K.K NAGAR, AHMEDABAD'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70000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.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/>
    <w:p/>
    <w:p/>
    <w:p/>
    <w:p/>
    <w:p/>
    <w:p/>
    <w:p/>
    <w:p/>
    <w:p/>
    <w:p/>
    <w:p/>
    <w:p/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create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table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balance(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name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primary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key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not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null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balance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numeric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pat_doc_no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balance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'AMIT SHARMA'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100000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'12350'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'SHREYA RASTOGI'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25000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'12345'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'VIJAY SINGH'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1000000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'12346'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'WASIM KHAN'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34456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'12347'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'YASHI PARMAR'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20089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'12348'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'Kunal Sharma'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4405502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'12345'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'NIDHI PATEL'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1000344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'12349'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);</w:t>
      </w:r>
    </w:p>
    <w:p/>
    <w:p/>
    <w:p/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create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table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Appointment(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pat_name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Doc_name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Appt_date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Appt_time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/>
    <w:p/>
    <w:p/>
    <w:p/>
    <w:p/>
    <w:p/>
    <w:p/>
    <w:p/>
    <w:p/>
    <w:p/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create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table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diagnostic(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pat_name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pat_cod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varchar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(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lipid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triglycaride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good_cholestrol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bad_cholestrol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sugar_level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);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</w:t>
      </w:r>
    </w:p>
    <w:p/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569CD6"/>
          <w:sz w:val="19"/>
          <w:szCs w:val="19"/>
        </w:rPr>
        <w:t>insert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into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diagnostic </w:t>
      </w:r>
      <w:r>
        <w:rPr>
          <w:rFonts w:ascii="Consolas" w:hAnsi="Consolas" w:eastAsia="Times New Roman" w:cs="Times New Roman"/>
          <w:color w:val="569CD6"/>
          <w:sz w:val="19"/>
          <w:szCs w:val="19"/>
        </w:rPr>
        <w:t>values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'AMIT SHARMA'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198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390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177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560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'Kunal Sharma'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 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144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234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340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187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310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'Vijay Singh'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12347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451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254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198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500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'Wasim Khan'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12347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351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180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260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 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'Yashi Parmar'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12348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325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190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),</w:t>
      </w:r>
    </w:p>
    <w:p>
      <w:pPr>
        <w:shd w:val="clear" w:color="auto" w:fill="1E1E1E"/>
        <w:spacing w:after="0" w:line="258" w:lineRule="atLeast"/>
        <w:rPr>
          <w:rFonts w:ascii="Consolas" w:hAnsi="Consolas" w:eastAsia="Times New Roman" w:cs="Times New Roman"/>
          <w:color w:val="D4D4D4"/>
          <w:sz w:val="19"/>
          <w:szCs w:val="19"/>
        </w:rPr>
      </w:pPr>
      <w:r>
        <w:rPr>
          <w:rFonts w:ascii="Consolas" w:hAnsi="Consolas" w:eastAsia="Times New Roman" w:cs="Times New Roman"/>
          <w:color w:val="D4D4D4"/>
          <w:sz w:val="19"/>
          <w:szCs w:val="19"/>
        </w:rPr>
        <w:t>        (</w:t>
      </w:r>
      <w:r>
        <w:rPr>
          <w:rFonts w:ascii="Consolas" w:hAnsi="Consolas" w:eastAsia="Times New Roman" w:cs="Times New Roman"/>
          <w:color w:val="CE9178"/>
          <w:sz w:val="19"/>
          <w:szCs w:val="19"/>
        </w:rPr>
        <w:t>'Nidhi Patel'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12349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180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200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150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250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,</w:t>
      </w:r>
      <w:r>
        <w:rPr>
          <w:rFonts w:ascii="Consolas" w:hAnsi="Consolas" w:eastAsia="Times New Roman" w:cs="Times New Roman"/>
          <w:color w:val="B5CEA8"/>
          <w:sz w:val="19"/>
          <w:szCs w:val="19"/>
        </w:rPr>
        <w:t>480</w:t>
      </w:r>
      <w:r>
        <w:rPr>
          <w:rFonts w:ascii="Consolas" w:hAnsi="Consolas" w:eastAsia="Times New Roman" w:cs="Times New Roman"/>
          <w:color w:val="D4D4D4"/>
          <w:sz w:val="19"/>
          <w:szCs w:val="19"/>
        </w:rPr>
        <w:t>);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A8"/>
    <w:rsid w:val="00005AA8"/>
    <w:rsid w:val="00085F62"/>
    <w:rsid w:val="00086F87"/>
    <w:rsid w:val="00135CC4"/>
    <w:rsid w:val="004D6F7E"/>
    <w:rsid w:val="005B3BDA"/>
    <w:rsid w:val="00815D76"/>
    <w:rsid w:val="00A02C09"/>
    <w:rsid w:val="00A3123F"/>
    <w:rsid w:val="00C514B6"/>
    <w:rsid w:val="00E54368"/>
    <w:rsid w:val="00F5785A"/>
    <w:rsid w:val="7CD8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765</Words>
  <Characters>4362</Characters>
  <Lines>36</Lines>
  <Paragraphs>10</Paragraphs>
  <TotalTime>76</TotalTime>
  <ScaleCrop>false</ScaleCrop>
  <LinksUpToDate>false</LinksUpToDate>
  <CharactersWithSpaces>5117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2020-10-28T16:31:00Z</dcterms:created>
  <dc:creator>Dharmik Govani</dc:creator>
  <cp:lastModifiedBy>google1564150482</cp:lastModifiedBy>
  <dcterms:modified xsi:type="dcterms:W3CDTF">2020-10-29T03:13:38Z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