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223A" w14:textId="77777777" w:rsidR="00140AD3" w:rsidRDefault="00140AD3" w:rsidP="00140AD3">
      <w:r>
        <w:t># EPS Simulation Results</w:t>
      </w:r>
    </w:p>
    <w:p w14:paraId="5D1DAB4A" w14:textId="77777777" w:rsidR="00140AD3" w:rsidRDefault="00140AD3" w:rsidP="00140AD3"/>
    <w:p w14:paraId="564113C5" w14:textId="77777777" w:rsidR="00140AD3" w:rsidRDefault="00140AD3" w:rsidP="00140AD3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Observations</w:t>
      </w:r>
    </w:p>
    <w:p w14:paraId="19A04DE7" w14:textId="77777777" w:rsidR="00140AD3" w:rsidRDefault="00140AD3" w:rsidP="00140AD3">
      <w:r>
        <w:t xml:space="preserve">- **Sunlight Phase (3.6 s </w:t>
      </w:r>
      <w:proofErr w:type="gramStart"/>
      <w:r>
        <w:t>ON)*</w:t>
      </w:r>
      <w:proofErr w:type="gramEnd"/>
      <w:r>
        <w:t>*</w:t>
      </w:r>
    </w:p>
    <w:p w14:paraId="35D94885" w14:textId="77777777" w:rsidR="00140AD3" w:rsidRDefault="00140AD3" w:rsidP="00140AD3">
      <w:r>
        <w:t xml:space="preserve">  - Solar source outputs ~7 V.</w:t>
      </w:r>
    </w:p>
    <w:p w14:paraId="6BBFF998" w14:textId="77777777" w:rsidR="00140AD3" w:rsidRDefault="00140AD3" w:rsidP="00140AD3">
      <w:r>
        <w:t xml:space="preserve">  - Capacitor (battery proxy) charges (SOC ↑).</w:t>
      </w:r>
    </w:p>
    <w:p w14:paraId="3ED72FE9" w14:textId="77777777" w:rsidR="00140AD3" w:rsidRDefault="00140AD3" w:rsidP="00140AD3">
      <w:r>
        <w:t xml:space="preserve">  - **OBC </w:t>
      </w:r>
      <w:proofErr w:type="gramStart"/>
      <w:r>
        <w:t>Load:*</w:t>
      </w:r>
      <w:proofErr w:type="gramEnd"/>
      <w:r>
        <w:t xml:space="preserve">* Always on (housekeeping + control). Runs stably at ~6.5–7 V, supplied directly from solar bus.  </w:t>
      </w:r>
    </w:p>
    <w:p w14:paraId="6055C281" w14:textId="77777777" w:rsidR="00140AD3" w:rsidRDefault="00140AD3" w:rsidP="00140AD3">
      <w:r>
        <w:t xml:space="preserve">  - **Payload (PL Load</w:t>
      </w:r>
      <w:proofErr w:type="gramStart"/>
      <w:r>
        <w:t>):*</w:t>
      </w:r>
      <w:proofErr w:type="gramEnd"/>
      <w:r>
        <w:t xml:space="preserve">* Operates during sunlight, draws higher current (~V/R).  </w:t>
      </w:r>
    </w:p>
    <w:p w14:paraId="5513A5EE" w14:textId="77777777" w:rsidR="00140AD3" w:rsidRDefault="00140AD3" w:rsidP="00140AD3">
      <w:r>
        <w:t xml:space="preserve">  - **TT&amp;C Load (TT Load</w:t>
      </w:r>
      <w:proofErr w:type="gramStart"/>
      <w:r>
        <w:t>):*</w:t>
      </w:r>
      <w:proofErr w:type="gramEnd"/>
      <w:r>
        <w:t xml:space="preserve">* Active during bursts; powered from bus, voltage stable.  </w:t>
      </w:r>
    </w:p>
    <w:p w14:paraId="6DD177D8" w14:textId="77777777" w:rsidR="00140AD3" w:rsidRDefault="00140AD3" w:rsidP="00140AD3">
      <w:r>
        <w:t xml:space="preserve">  - Extra solar energy charges the capacitor, preparing for eclipse.</w:t>
      </w:r>
    </w:p>
    <w:p w14:paraId="17EF9840" w14:textId="77777777" w:rsidR="00140AD3" w:rsidRDefault="00140AD3" w:rsidP="00140AD3"/>
    <w:p w14:paraId="5DB08F9D" w14:textId="77777777" w:rsidR="00140AD3" w:rsidRDefault="00140AD3" w:rsidP="00140AD3">
      <w:r>
        <w:t xml:space="preserve">- **Eclipse Phase (1.8 s </w:t>
      </w:r>
      <w:proofErr w:type="gramStart"/>
      <w:r>
        <w:t>OFF)*</w:t>
      </w:r>
      <w:proofErr w:type="gramEnd"/>
      <w:r>
        <w:t>*</w:t>
      </w:r>
    </w:p>
    <w:p w14:paraId="598254FF" w14:textId="77777777" w:rsidR="00140AD3" w:rsidRDefault="00140AD3" w:rsidP="00140AD3">
      <w:r>
        <w:t xml:space="preserve">  - Solar source = 0 V.</w:t>
      </w:r>
    </w:p>
    <w:p w14:paraId="7803A81B" w14:textId="77777777" w:rsidR="00140AD3" w:rsidRDefault="00140AD3" w:rsidP="00140AD3">
      <w:r>
        <w:t xml:space="preserve">  - Capacitor discharges into all loads (SOC ↓).</w:t>
      </w:r>
    </w:p>
    <w:p w14:paraId="3F54FC1C" w14:textId="77777777" w:rsidR="00140AD3" w:rsidRDefault="00140AD3" w:rsidP="00140AD3">
      <w:r>
        <w:t xml:space="preserve">  - **OBC </w:t>
      </w:r>
      <w:proofErr w:type="gramStart"/>
      <w:r>
        <w:t>Load:*</w:t>
      </w:r>
      <w:proofErr w:type="gramEnd"/>
      <w:r>
        <w:t xml:space="preserve">* Must remain powered; continues to draw current from capacitor. Voltage slowly decreases but remains above safe limit for short eclipse duration.  </w:t>
      </w:r>
    </w:p>
    <w:p w14:paraId="3A589204" w14:textId="77777777" w:rsidR="00140AD3" w:rsidRDefault="00140AD3" w:rsidP="00140AD3">
      <w:r>
        <w:t xml:space="preserve">  - **Payload (PL Load</w:t>
      </w:r>
      <w:proofErr w:type="gramStart"/>
      <w:r>
        <w:t>):*</w:t>
      </w:r>
      <w:proofErr w:type="gramEnd"/>
      <w:r>
        <w:t xml:space="preserve">* If active, operates until capacitor voltage &lt; ~5 V, then performance degrades.  </w:t>
      </w:r>
    </w:p>
    <w:p w14:paraId="72E6871B" w14:textId="77777777" w:rsidR="00140AD3" w:rsidRDefault="00140AD3" w:rsidP="00140AD3">
      <w:r>
        <w:t xml:space="preserve">  - **TT&amp;C </w:t>
      </w:r>
      <w:proofErr w:type="gramStart"/>
      <w:r>
        <w:t>Load:*</w:t>
      </w:r>
      <w:proofErr w:type="gramEnd"/>
      <w:r>
        <w:t xml:space="preserve">* Low current demand means it can stay functional longer than payload, but depends on capacitor SOC.  </w:t>
      </w:r>
    </w:p>
    <w:p w14:paraId="10DA06FB" w14:textId="77777777" w:rsidR="00140AD3" w:rsidRDefault="00140AD3" w:rsidP="00140AD3">
      <w:r>
        <w:t xml:space="preserve">  - Output bus voltage follows capacitor discharge curve.</w:t>
      </w:r>
    </w:p>
    <w:p w14:paraId="174A7B84" w14:textId="77777777" w:rsidR="00140AD3" w:rsidRDefault="00140AD3" w:rsidP="00140AD3"/>
    <w:p w14:paraId="1F713080" w14:textId="77777777" w:rsidR="00140AD3" w:rsidRDefault="00140AD3" w:rsidP="00140AD3">
      <w:r>
        <w:t>---</w:t>
      </w:r>
    </w:p>
    <w:p w14:paraId="545E6528" w14:textId="77777777" w:rsidR="00140AD3" w:rsidRDefault="00140AD3" w:rsidP="00140AD3"/>
    <w:p w14:paraId="469BD7DC" w14:textId="77777777" w:rsidR="00140AD3" w:rsidRDefault="00140AD3" w:rsidP="00140AD3"/>
    <w:p w14:paraId="30E2CFE2" w14:textId="77777777" w:rsidR="00140AD3" w:rsidRDefault="00140AD3" w:rsidP="00140AD3"/>
    <w:p w14:paraId="2B9206E5" w14:textId="77777777" w:rsidR="00140AD3" w:rsidRDefault="00140AD3" w:rsidP="00140AD3"/>
    <w:p w14:paraId="772C1628" w14:textId="77777777" w:rsidR="00140AD3" w:rsidRDefault="00140AD3" w:rsidP="00140AD3"/>
    <w:p w14:paraId="445B9463" w14:textId="77777777" w:rsidR="00140AD3" w:rsidRDefault="00140AD3" w:rsidP="00140AD3">
      <w:r>
        <w:lastRenderedPageBreak/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Waveforms</w:t>
      </w:r>
    </w:p>
    <w:p w14:paraId="0858602D" w14:textId="490EFBF2" w:rsidR="00140AD3" w:rsidRDefault="00140AD3" w:rsidP="00140AD3">
      <w:r>
        <w:t xml:space="preserve">1. **Circuit Diagram**  </w:t>
      </w:r>
      <w:r>
        <w:rPr>
          <w:noProof/>
        </w:rPr>
        <w:drawing>
          <wp:inline distT="0" distB="0" distL="0" distR="0" wp14:anchorId="5EE449C1" wp14:editId="676BDA56">
            <wp:extent cx="4732020" cy="3336950"/>
            <wp:effectExtent l="0" t="0" r="0" b="0"/>
            <wp:docPr id="13515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39185" name="Picture 1351539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63" cy="33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964" w14:textId="77777777" w:rsidR="00140AD3" w:rsidRDefault="00140AD3" w:rsidP="00140AD3">
      <w:r>
        <w:t xml:space="preserve">   </w:t>
      </w:r>
    </w:p>
    <w:p w14:paraId="41683043" w14:textId="77777777" w:rsidR="00140AD3" w:rsidRDefault="00140AD3" w:rsidP="00140AD3"/>
    <w:p w14:paraId="5510597F" w14:textId="77777777" w:rsidR="00140AD3" w:rsidRDefault="00140AD3" w:rsidP="00140AD3">
      <w:r>
        <w:t xml:space="preserve">2. **Capacitor Voltage (SOC </w:t>
      </w:r>
      <w:proofErr w:type="gramStart"/>
      <w:r>
        <w:t>Proxy)*</w:t>
      </w:r>
      <w:proofErr w:type="gramEnd"/>
      <w:r>
        <w:t xml:space="preserve">*  </w:t>
      </w:r>
    </w:p>
    <w:p w14:paraId="6F465133" w14:textId="77777777" w:rsidR="00140AD3" w:rsidRDefault="00140AD3" w:rsidP="00140AD3">
      <w:r>
        <w:t xml:space="preserve">   - Rises steadily in sunlight, falls during eclipse.  </w:t>
      </w:r>
    </w:p>
    <w:p w14:paraId="35570EE5" w14:textId="77777777" w:rsidR="00140AD3" w:rsidRDefault="00140AD3" w:rsidP="00140AD3"/>
    <w:p w14:paraId="67E34586" w14:textId="77777777" w:rsidR="00140AD3" w:rsidRDefault="00140AD3" w:rsidP="00140AD3">
      <w:r>
        <w:t>3. **Load Voltages &amp; Currents**</w:t>
      </w:r>
    </w:p>
    <w:p w14:paraId="14EF19D2" w14:textId="77777777" w:rsidR="00140AD3" w:rsidRDefault="00140AD3" w:rsidP="00140AD3">
      <w:r>
        <w:t xml:space="preserve">   - **OBC </w:t>
      </w:r>
      <w:proofErr w:type="gramStart"/>
      <w:r>
        <w:t>Load:*</w:t>
      </w:r>
      <w:proofErr w:type="gramEnd"/>
      <w:r>
        <w:t xml:space="preserve">* Continuous draw; stable in sunlight, decays slowly in eclipse.  </w:t>
      </w:r>
    </w:p>
    <w:p w14:paraId="33BE5599" w14:textId="77777777" w:rsidR="00140AD3" w:rsidRDefault="00140AD3" w:rsidP="00140AD3">
      <w:r>
        <w:t xml:space="preserve">   - **Payload Load (PL</w:t>
      </w:r>
      <w:proofErr w:type="gramStart"/>
      <w:r>
        <w:t>):*</w:t>
      </w:r>
      <w:proofErr w:type="gramEnd"/>
      <w:r>
        <w:t xml:space="preserve">* On in sunlight; if switched on in eclipse, voltage/current gradually decrease.  </w:t>
      </w:r>
    </w:p>
    <w:p w14:paraId="27E68CED" w14:textId="77777777" w:rsidR="00140AD3" w:rsidRDefault="00140AD3" w:rsidP="00140AD3">
      <w:r>
        <w:t xml:space="preserve">   - **TT&amp;C Load (TT</w:t>
      </w:r>
      <w:proofErr w:type="gramStart"/>
      <w:r>
        <w:t>):*</w:t>
      </w:r>
      <w:proofErr w:type="gramEnd"/>
      <w:r>
        <w:t xml:space="preserve">* Active bursts; remains functional longer due to smaller current draw.  </w:t>
      </w:r>
    </w:p>
    <w:p w14:paraId="52B9185E" w14:textId="77777777" w:rsidR="00140AD3" w:rsidRDefault="00140AD3" w:rsidP="00140AD3">
      <w:r>
        <w:t xml:space="preserve">   - **Output Bus </w:t>
      </w:r>
      <w:proofErr w:type="gramStart"/>
      <w:r>
        <w:t>Voltage:*</w:t>
      </w:r>
      <w:proofErr w:type="gramEnd"/>
      <w:r>
        <w:t>* Stable ~6.5–7 V in sunlight, drops gradually in eclipse.</w:t>
      </w:r>
    </w:p>
    <w:p w14:paraId="21E8B7CD" w14:textId="77777777" w:rsidR="00140AD3" w:rsidRDefault="00140AD3" w:rsidP="00140AD3"/>
    <w:p w14:paraId="3F96449C" w14:textId="1F15F93E" w:rsidR="00140AD3" w:rsidRDefault="00140AD3" w:rsidP="00140AD3">
      <w:r w:rsidRPr="00140AD3">
        <w:lastRenderedPageBreak/>
        <w:drawing>
          <wp:inline distT="0" distB="0" distL="0" distR="0" wp14:anchorId="29078D73" wp14:editId="50B7ADFA">
            <wp:extent cx="5731510" cy="2887980"/>
            <wp:effectExtent l="0" t="0" r="2540" b="7620"/>
            <wp:docPr id="88531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4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B4B" w14:textId="2B1F5F90" w:rsidR="00140AD3" w:rsidRDefault="00140AD3" w:rsidP="00140AD3">
      <w:r>
        <w:t>---</w:t>
      </w:r>
      <w:r>
        <w:t>During Solar</w:t>
      </w:r>
    </w:p>
    <w:p w14:paraId="73D92E72" w14:textId="77777777" w:rsidR="00140AD3" w:rsidRDefault="00140AD3" w:rsidP="00140AD3"/>
    <w:p w14:paraId="0BB3B240" w14:textId="21962447" w:rsidR="00140AD3" w:rsidRDefault="00140AD3" w:rsidP="00140AD3">
      <w:r w:rsidRPr="00140AD3">
        <w:drawing>
          <wp:inline distT="0" distB="0" distL="0" distR="0" wp14:anchorId="17FA8A38" wp14:editId="338FAC75">
            <wp:extent cx="5731510" cy="2707005"/>
            <wp:effectExtent l="0" t="0" r="2540" b="0"/>
            <wp:docPr id="6171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8272" w14:textId="21CD08CA" w:rsidR="00140AD3" w:rsidRDefault="00140AD3" w:rsidP="00140AD3">
      <w:r>
        <w:t>----During Eclipse</w:t>
      </w:r>
    </w:p>
    <w:p w14:paraId="4C634653" w14:textId="77777777" w:rsidR="00140AD3" w:rsidRDefault="00140AD3" w:rsidP="00140AD3"/>
    <w:p w14:paraId="178DC21C" w14:textId="77777777" w:rsidR="00140AD3" w:rsidRDefault="00140AD3" w:rsidP="00140AD3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Key Result</w:t>
      </w:r>
    </w:p>
    <w:p w14:paraId="345C6B7D" w14:textId="77777777" w:rsidR="00140AD3" w:rsidRDefault="00140AD3" w:rsidP="00140AD3">
      <w:r>
        <w:t>- The EPS successfully:</w:t>
      </w:r>
    </w:p>
    <w:p w14:paraId="5894608B" w14:textId="77777777" w:rsidR="00140AD3" w:rsidRDefault="00140AD3" w:rsidP="00140AD3">
      <w:r>
        <w:t xml:space="preserve">  - Powers **OBC, Payload, and TT&amp;C loads** continuously.  </w:t>
      </w:r>
    </w:p>
    <w:p w14:paraId="4F488EEF" w14:textId="77777777" w:rsidR="00140AD3" w:rsidRDefault="00140AD3" w:rsidP="00140AD3">
      <w:r>
        <w:t xml:space="preserve">  - Uses solar power to supply loads and charge the capacitor in sunlight.  </w:t>
      </w:r>
    </w:p>
    <w:p w14:paraId="2DA049E2" w14:textId="77777777" w:rsidR="00140AD3" w:rsidRDefault="00140AD3" w:rsidP="00140AD3">
      <w:r>
        <w:t xml:space="preserve">  - Discharges capacitor in eclipse to maintain bus voltage.  </w:t>
      </w:r>
    </w:p>
    <w:p w14:paraId="3AEF6974" w14:textId="793F1B85" w:rsidR="007D405E" w:rsidRDefault="00140AD3" w:rsidP="00140AD3">
      <w:r>
        <w:lastRenderedPageBreak/>
        <w:t xml:space="preserve">  - Keeps OBC (critical load) </w:t>
      </w:r>
      <w:proofErr w:type="gramStart"/>
      <w:r>
        <w:t>powered at all times</w:t>
      </w:r>
      <w:proofErr w:type="gramEnd"/>
      <w:r>
        <w:t xml:space="preserve">, while payload and TT&amp;C performance depend on SOC during eclipse.  </w:t>
      </w:r>
    </w:p>
    <w:sectPr w:rsidR="007D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D3"/>
    <w:rsid w:val="00140AD3"/>
    <w:rsid w:val="003923FF"/>
    <w:rsid w:val="004A0DCE"/>
    <w:rsid w:val="007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D0C3"/>
  <w15:chartTrackingRefBased/>
  <w15:docId w15:val="{74A5B3A2-4219-4779-9D90-3C287207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BHAVICA DHAMIJA - 245819014 - MITBLR</dc:creator>
  <cp:keywords/>
  <dc:description/>
  <cp:lastModifiedBy>BHAVICA DHAMIJA - 245819014 - MITBLR</cp:lastModifiedBy>
  <cp:revision>1</cp:revision>
  <dcterms:created xsi:type="dcterms:W3CDTF">2025-09-05T18:01:00Z</dcterms:created>
  <dcterms:modified xsi:type="dcterms:W3CDTF">2025-09-05T18:07:00Z</dcterms:modified>
</cp:coreProperties>
</file>