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10" w:rsidRDefault="00311F6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93110" w:rsidRDefault="00311F6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A93110" w:rsidRDefault="00A9311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93110">
        <w:trPr>
          <w:jc w:val="center"/>
        </w:trPr>
        <w:tc>
          <w:tcPr>
            <w:tcW w:w="4508" w:type="dxa"/>
          </w:tcPr>
          <w:p w:rsidR="00A93110" w:rsidRDefault="00311F6D">
            <w:r>
              <w:t>Date</w:t>
            </w:r>
          </w:p>
        </w:tc>
        <w:tc>
          <w:tcPr>
            <w:tcW w:w="4843" w:type="dxa"/>
          </w:tcPr>
          <w:p w:rsidR="00A93110" w:rsidRDefault="00311F6D">
            <w:r>
              <w:t>15 February 2025</w:t>
            </w:r>
          </w:p>
        </w:tc>
      </w:tr>
      <w:tr w:rsidR="00A93110">
        <w:trPr>
          <w:jc w:val="center"/>
        </w:trPr>
        <w:tc>
          <w:tcPr>
            <w:tcW w:w="4508" w:type="dxa"/>
          </w:tcPr>
          <w:p w:rsidR="00A93110" w:rsidRDefault="00311F6D">
            <w:r>
              <w:t>Team ID</w:t>
            </w:r>
          </w:p>
        </w:tc>
        <w:tc>
          <w:tcPr>
            <w:tcW w:w="4843" w:type="dxa"/>
          </w:tcPr>
          <w:p w:rsidR="00A93110" w:rsidRDefault="00311F6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SWTID1741157664</w:t>
            </w:r>
          </w:p>
        </w:tc>
      </w:tr>
      <w:tr w:rsidR="00A93110">
        <w:trPr>
          <w:jc w:val="center"/>
        </w:trPr>
        <w:tc>
          <w:tcPr>
            <w:tcW w:w="4508" w:type="dxa"/>
          </w:tcPr>
          <w:p w:rsidR="00A93110" w:rsidRDefault="00311F6D">
            <w:r>
              <w:t>Project Name</w:t>
            </w:r>
          </w:p>
        </w:tc>
        <w:tc>
          <w:tcPr>
            <w:tcW w:w="4843" w:type="dxa"/>
          </w:tcPr>
          <w:p w:rsidR="00A93110" w:rsidRDefault="00311F6D">
            <w:proofErr w:type="spellStart"/>
            <w:r>
              <w:t>InsightStream</w:t>
            </w:r>
            <w:proofErr w:type="spellEnd"/>
            <w:r>
              <w:t xml:space="preserve"> : Navigate the News Landscape</w:t>
            </w:r>
            <w:bookmarkStart w:id="0" w:name="_GoBack"/>
            <w:bookmarkEnd w:id="0"/>
          </w:p>
        </w:tc>
      </w:tr>
      <w:tr w:rsidR="00A93110">
        <w:trPr>
          <w:jc w:val="center"/>
        </w:trPr>
        <w:tc>
          <w:tcPr>
            <w:tcW w:w="4508" w:type="dxa"/>
          </w:tcPr>
          <w:p w:rsidR="00A93110" w:rsidRDefault="00311F6D">
            <w:r>
              <w:t>Maximum Marks</w:t>
            </w:r>
          </w:p>
        </w:tc>
        <w:tc>
          <w:tcPr>
            <w:tcW w:w="4843" w:type="dxa"/>
          </w:tcPr>
          <w:p w:rsidR="00A93110" w:rsidRDefault="00311F6D">
            <w:r>
              <w:t>5 Marks</w:t>
            </w:r>
          </w:p>
        </w:tc>
      </w:tr>
    </w:tbl>
    <w:p w:rsidR="00A93110" w:rsidRDefault="00A93110">
      <w:pPr>
        <w:spacing w:after="160" w:line="259" w:lineRule="auto"/>
        <w:rPr>
          <w:b/>
        </w:rPr>
      </w:pPr>
    </w:p>
    <w:p w:rsidR="00A93110" w:rsidRDefault="00311F6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93110" w:rsidRDefault="00A93110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93110">
        <w:tc>
          <w:tcPr>
            <w:tcW w:w="820" w:type="dxa"/>
          </w:tcPr>
          <w:p w:rsidR="00A93110" w:rsidRDefault="00311F6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A93110" w:rsidRDefault="00311F6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A93110" w:rsidRDefault="00311F6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A93110" w:rsidRDefault="00311F6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A93110" w:rsidRDefault="00311F6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A93110" w:rsidRDefault="00311F6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A93110" w:rsidRDefault="00311F6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93110">
        <w:tc>
          <w:tcPr>
            <w:tcW w:w="8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93110" w:rsidRDefault="00311F6D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93110">
        <w:tc>
          <w:tcPr>
            <w:tcW w:w="8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93110" w:rsidRDefault="00311F6D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93110">
        <w:tc>
          <w:tcPr>
            <w:tcW w:w="8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93110" w:rsidRDefault="00311F6D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93110">
        <w:tc>
          <w:tcPr>
            <w:tcW w:w="8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93110" w:rsidRDefault="00311F6D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A93110" w:rsidRDefault="00311F6D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A93110" w:rsidRDefault="00A93110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93110">
        <w:tc>
          <w:tcPr>
            <w:tcW w:w="1020" w:type="dxa"/>
          </w:tcPr>
          <w:p w:rsidR="00A93110" w:rsidRDefault="00311F6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A93110" w:rsidRDefault="00311F6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A93110" w:rsidRDefault="00311F6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A93110" w:rsidRDefault="00311F6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A93110" w:rsidRDefault="00311F6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A93110" w:rsidRDefault="00311F6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A93110" w:rsidRDefault="00311F6D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93110">
        <w:tc>
          <w:tcPr>
            <w:tcW w:w="10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93110">
        <w:tc>
          <w:tcPr>
            <w:tcW w:w="10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93110">
        <w:tc>
          <w:tcPr>
            <w:tcW w:w="10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93110">
        <w:tc>
          <w:tcPr>
            <w:tcW w:w="10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93110" w:rsidRDefault="00311F6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93110" w:rsidRDefault="00A93110">
      <w:pPr>
        <w:shd w:val="clear" w:color="auto" w:fill="FFFFFF"/>
        <w:spacing w:before="280" w:after="280" w:line="240" w:lineRule="auto"/>
        <w:rPr>
          <w:b/>
        </w:rPr>
      </w:pPr>
    </w:p>
    <w:p w:rsidR="00A93110" w:rsidRDefault="00A93110"/>
    <w:sectPr w:rsidR="00A931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10"/>
    <w:rsid w:val="00311F6D"/>
    <w:rsid w:val="00A9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C35D17-B80C-43AC-A175-C7BE5BC8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2</cp:revision>
  <dcterms:created xsi:type="dcterms:W3CDTF">2025-03-10T07:24:00Z</dcterms:created>
  <dcterms:modified xsi:type="dcterms:W3CDTF">2025-03-10T07:25:00Z</dcterms:modified>
</cp:coreProperties>
</file>