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066DE" w14:textId="22FCDDCF" w:rsidR="000E11E5" w:rsidRDefault="00A05117">
      <w:r>
        <w:t>This is first upload from work computer</w:t>
      </w:r>
    </w:p>
    <w:sectPr w:rsidR="000E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17"/>
    <w:rsid w:val="000E11E5"/>
    <w:rsid w:val="00A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4BD0"/>
  <w15:chartTrackingRefBased/>
  <w15:docId w15:val="{8952C461-B448-4D40-9EA1-1CD7C2F8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Rao</dc:creator>
  <cp:keywords/>
  <dc:description/>
  <cp:lastModifiedBy>Bhavana Rao</cp:lastModifiedBy>
  <cp:revision>2</cp:revision>
  <dcterms:created xsi:type="dcterms:W3CDTF">2020-06-01T00:49:00Z</dcterms:created>
  <dcterms:modified xsi:type="dcterms:W3CDTF">2020-06-01T00:51:00Z</dcterms:modified>
</cp:coreProperties>
</file>