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CB47C" w14:textId="0D2B6374" w:rsidR="007D053C" w:rsidRPr="007D053C" w:rsidRDefault="007D053C">
      <w:pPr>
        <w:rPr>
          <w:color w:val="77206D" w:themeColor="accent5" w:themeShade="BF"/>
          <w:sz w:val="48"/>
          <w:szCs w:val="48"/>
        </w:rPr>
      </w:pPr>
      <w:r>
        <w:tab/>
      </w:r>
      <w:r>
        <w:tab/>
      </w:r>
      <w:r>
        <w:tab/>
      </w:r>
      <w:r>
        <w:tab/>
      </w:r>
      <w:r w:rsidRPr="007D053C">
        <w:rPr>
          <w:color w:val="77206D" w:themeColor="accent5" w:themeShade="BF"/>
          <w:sz w:val="48"/>
          <w:szCs w:val="48"/>
        </w:rPr>
        <w:t>Citizen AI</w:t>
      </w:r>
    </w:p>
    <w:p w14:paraId="2EEC6FEA" w14:textId="36AF6997" w:rsidR="007D053C" w:rsidRPr="007D053C" w:rsidRDefault="007D053C">
      <w:pPr>
        <w:rPr>
          <w:sz w:val="48"/>
          <w:szCs w:val="48"/>
        </w:rPr>
      </w:pPr>
      <w:r>
        <w:tab/>
      </w:r>
      <w:r>
        <w:tab/>
      </w:r>
      <w:r w:rsidRPr="007D053C">
        <w:rPr>
          <w:color w:val="77206D" w:themeColor="accent5" w:themeShade="BF"/>
          <w:sz w:val="48"/>
          <w:szCs w:val="48"/>
        </w:rPr>
        <w:t>Project Documentation</w:t>
      </w:r>
    </w:p>
    <w:p w14:paraId="4F71794C" w14:textId="77777777" w:rsidR="007D053C" w:rsidRDefault="007D053C"/>
    <w:p w14:paraId="5A09040F" w14:textId="574A8A03" w:rsidR="003B1FB7" w:rsidRPr="00411FC8" w:rsidRDefault="00411FC8" w:rsidP="00411FC8">
      <w:pPr>
        <w:rPr>
          <w:b/>
          <w:bCs/>
          <w:sz w:val="28"/>
          <w:szCs w:val="28"/>
        </w:rPr>
      </w:pPr>
      <w:r>
        <w:t xml:space="preserve">      </w:t>
      </w:r>
      <w:r w:rsidRPr="00411FC8">
        <w:rPr>
          <w:b/>
          <w:bCs/>
          <w:color w:val="215E99" w:themeColor="text2" w:themeTint="BF"/>
          <w:sz w:val="28"/>
          <w:szCs w:val="28"/>
        </w:rPr>
        <w:t>1.</w:t>
      </w:r>
      <w:r w:rsidR="003B1FB7" w:rsidRPr="00411FC8">
        <w:rPr>
          <w:b/>
          <w:bCs/>
          <w:color w:val="215E99" w:themeColor="text2" w:themeTint="BF"/>
          <w:sz w:val="28"/>
          <w:szCs w:val="28"/>
        </w:rPr>
        <w:t>Introduction</w:t>
      </w:r>
    </w:p>
    <w:p w14:paraId="7B7AA176" w14:textId="0C1AB458" w:rsidR="003B1FB7" w:rsidRDefault="007D053C" w:rsidP="003B1FB7">
      <w:pPr>
        <w:ind w:left="360"/>
      </w:pPr>
      <w:r w:rsidRPr="007D053C">
        <w:t xml:space="preserve"> Project Title: </w:t>
      </w:r>
      <w:r w:rsidR="00411FC8">
        <w:t>Citizen AI</w:t>
      </w:r>
    </w:p>
    <w:p w14:paraId="1DAAE7D8" w14:textId="7E44D9D0" w:rsidR="003B1FB7" w:rsidRDefault="007D053C" w:rsidP="003B1FB7">
      <w:pPr>
        <w:ind w:left="360"/>
      </w:pPr>
      <w:r w:rsidRPr="007D053C">
        <w:t>Team Member</w:t>
      </w:r>
      <w:r w:rsidR="00411FC8">
        <w:t>:</w:t>
      </w:r>
      <w:r w:rsidR="00411FC8" w:rsidRPr="00411FC8">
        <w:t xml:space="preserve"> Akshaya G</w:t>
      </w:r>
    </w:p>
    <w:p w14:paraId="545127E6" w14:textId="7C73815A" w:rsidR="00411FC8" w:rsidRDefault="00411FC8" w:rsidP="00411FC8">
      <w:pPr>
        <w:ind w:left="360"/>
      </w:pPr>
      <w:r w:rsidRPr="007D053C">
        <w:t>Team Member</w:t>
      </w:r>
      <w:r>
        <w:t>:</w:t>
      </w:r>
      <w:r w:rsidRPr="00411FC8">
        <w:t xml:space="preserve"> Bhavadharani S</w:t>
      </w:r>
    </w:p>
    <w:p w14:paraId="48747E57" w14:textId="61B8E56A" w:rsidR="00411FC8" w:rsidRDefault="00411FC8" w:rsidP="00411FC8">
      <w:pPr>
        <w:ind w:left="360"/>
      </w:pPr>
      <w:r w:rsidRPr="007D053C">
        <w:t>Team Member</w:t>
      </w:r>
      <w:r>
        <w:t>:</w:t>
      </w:r>
      <w:r w:rsidRPr="00411FC8">
        <w:t xml:space="preserve"> Boomika </w:t>
      </w:r>
      <w:proofErr w:type="spellStart"/>
      <w:r w:rsidRPr="00411FC8">
        <w:t>dharshini</w:t>
      </w:r>
      <w:proofErr w:type="spellEnd"/>
      <w:r w:rsidRPr="00411FC8">
        <w:t xml:space="preserve"> I</w:t>
      </w:r>
    </w:p>
    <w:p w14:paraId="1809E61E" w14:textId="2AF72D71" w:rsidR="00411FC8" w:rsidRDefault="00411FC8" w:rsidP="00411FC8">
      <w:pPr>
        <w:ind w:left="360"/>
      </w:pPr>
      <w:r w:rsidRPr="007D053C">
        <w:t>Team Member</w:t>
      </w:r>
      <w:r>
        <w:t>:</w:t>
      </w:r>
      <w:r w:rsidRPr="00411FC8">
        <w:t xml:space="preserve"> Deepika S</w:t>
      </w:r>
    </w:p>
    <w:p w14:paraId="7DB0ABFC" w14:textId="20A293B9" w:rsidR="003B1FB7" w:rsidRPr="00411FC8" w:rsidRDefault="00411FC8" w:rsidP="00411FC8">
      <w:pPr>
        <w:rPr>
          <w:b/>
          <w:bCs/>
          <w:sz w:val="28"/>
          <w:szCs w:val="28"/>
        </w:rPr>
      </w:pPr>
      <w:r>
        <w:t xml:space="preserve">       </w:t>
      </w:r>
      <w:r w:rsidRPr="00411FC8">
        <w:rPr>
          <w:b/>
          <w:bCs/>
          <w:color w:val="215E99" w:themeColor="text2" w:themeTint="BF"/>
          <w:sz w:val="28"/>
          <w:szCs w:val="28"/>
        </w:rPr>
        <w:t>2.</w:t>
      </w:r>
      <w:r w:rsidR="007D053C" w:rsidRPr="00411FC8">
        <w:rPr>
          <w:b/>
          <w:bCs/>
          <w:color w:val="215E99" w:themeColor="text2" w:themeTint="BF"/>
          <w:sz w:val="28"/>
          <w:szCs w:val="28"/>
        </w:rPr>
        <w:t xml:space="preserve">Project Overview </w:t>
      </w:r>
    </w:p>
    <w:p w14:paraId="54A43E1C" w14:textId="77777777" w:rsidR="003B1FB7" w:rsidRDefault="007D053C" w:rsidP="003B1FB7">
      <w:pPr>
        <w:ind w:left="360"/>
      </w:pPr>
      <w:r w:rsidRPr="007D053C">
        <w:t xml:space="preserve">This project introduces an innovative solution for evaluating city performance indicators, including crime data, accident reports, and service requests. By leveraging advanced AI-driven models, the platform delivers actionable insights and provides precise responses to citizen queries. Its primary mission is to support local governments and communities through accurate, real-time data interpretation and service recommendations. </w:t>
      </w:r>
    </w:p>
    <w:p w14:paraId="74E8DEE9" w14:textId="77777777" w:rsidR="003B1FB7" w:rsidRDefault="007D053C" w:rsidP="003B1FB7">
      <w:pPr>
        <w:ind w:left="360"/>
      </w:pPr>
      <w:r w:rsidRPr="007D053C">
        <w:t xml:space="preserve">• Interactive Chat Interface: Facilitates natural communication between citizens and city services. </w:t>
      </w:r>
    </w:p>
    <w:p w14:paraId="6CB258C1" w14:textId="77777777" w:rsidR="003B1FB7" w:rsidRDefault="007D053C" w:rsidP="003B1FB7">
      <w:pPr>
        <w:ind w:left="360"/>
      </w:pPr>
      <w:r w:rsidRPr="007D053C">
        <w:t xml:space="preserve">• Comprehensive City Analysis: Generates detailed reports on safety metrics and accident data. </w:t>
      </w:r>
    </w:p>
    <w:p w14:paraId="5C7D7334" w14:textId="77777777" w:rsidR="003B1FB7" w:rsidRDefault="007D053C" w:rsidP="003B1FB7">
      <w:pPr>
        <w:ind w:left="360"/>
      </w:pPr>
      <w:r w:rsidRPr="007D053C">
        <w:t xml:space="preserve">• Public Query Handler: Delivers instant, accurate responses regarding public services. </w:t>
      </w:r>
    </w:p>
    <w:p w14:paraId="0EFBAD5B" w14:textId="77777777" w:rsidR="003B1FB7" w:rsidRDefault="007D053C" w:rsidP="003B1FB7">
      <w:pPr>
        <w:ind w:left="360"/>
      </w:pPr>
      <w:r w:rsidRPr="007D053C">
        <w:t xml:space="preserve">• Policy Summary Generator: Condenses lengthy policies into easy-to-understand summaries. </w:t>
      </w:r>
    </w:p>
    <w:p w14:paraId="002F5EF0" w14:textId="77777777" w:rsidR="003B1FB7" w:rsidRDefault="007D053C" w:rsidP="003B1FB7">
      <w:pPr>
        <w:ind w:left="360"/>
      </w:pPr>
      <w:r w:rsidRPr="007D053C">
        <w:t xml:space="preserve">• Eco-Friendly Tips: Suggests daily actions to encourage sustainable practices. </w:t>
      </w:r>
    </w:p>
    <w:p w14:paraId="76A96447" w14:textId="77777777" w:rsidR="003B1FB7" w:rsidRDefault="007D053C" w:rsidP="003B1FB7">
      <w:pPr>
        <w:ind w:left="360"/>
      </w:pPr>
      <w:r w:rsidRPr="007D053C">
        <w:t>• PDF Export: Provides downloadable reports for offline review.</w:t>
      </w:r>
    </w:p>
    <w:p w14:paraId="4B951A62" w14:textId="340290F4" w:rsidR="003B1FB7" w:rsidRPr="00411FC8" w:rsidRDefault="00411FC8" w:rsidP="00411FC8">
      <w:pPr>
        <w:rPr>
          <w:b/>
          <w:bCs/>
          <w:color w:val="215E99" w:themeColor="text2" w:themeTint="BF"/>
          <w:sz w:val="28"/>
          <w:szCs w:val="28"/>
        </w:rPr>
      </w:pPr>
      <w:r>
        <w:t xml:space="preserve">       </w:t>
      </w:r>
      <w:r w:rsidRPr="00411FC8">
        <w:rPr>
          <w:b/>
          <w:bCs/>
          <w:color w:val="215E99" w:themeColor="text2" w:themeTint="BF"/>
          <w:sz w:val="28"/>
          <w:szCs w:val="28"/>
        </w:rPr>
        <w:t>3.</w:t>
      </w:r>
      <w:r w:rsidR="007D053C" w:rsidRPr="00411FC8">
        <w:rPr>
          <w:b/>
          <w:bCs/>
          <w:color w:val="215E99" w:themeColor="text2" w:themeTint="BF"/>
          <w:sz w:val="28"/>
          <w:szCs w:val="28"/>
        </w:rPr>
        <w:t xml:space="preserve">System Architecture </w:t>
      </w:r>
    </w:p>
    <w:p w14:paraId="50E8FFED" w14:textId="77777777" w:rsidR="003B1FB7" w:rsidRDefault="007D053C" w:rsidP="003B1FB7">
      <w:pPr>
        <w:ind w:left="360"/>
      </w:pPr>
      <w:r w:rsidRPr="007D053C">
        <w:t xml:space="preserve">User Interface: Built with </w:t>
      </w:r>
      <w:proofErr w:type="spellStart"/>
      <w:r w:rsidRPr="007D053C">
        <w:t>Gradio</w:t>
      </w:r>
      <w:proofErr w:type="spellEnd"/>
      <w:r w:rsidRPr="007D053C">
        <w:t xml:space="preserve"> for a user-friendly, browser-based experience.</w:t>
      </w:r>
    </w:p>
    <w:p w14:paraId="0272D40A" w14:textId="77777777" w:rsidR="003B1FB7" w:rsidRDefault="007D053C" w:rsidP="003B1FB7">
      <w:pPr>
        <w:ind w:left="360"/>
      </w:pPr>
      <w:r w:rsidRPr="007D053C">
        <w:t xml:space="preserve">Core Engine: Developed using Python with Hugging Face for natural language processing. </w:t>
      </w:r>
    </w:p>
    <w:p w14:paraId="5FA27DB2" w14:textId="77BD0E98" w:rsidR="00411FC8" w:rsidRDefault="007D053C" w:rsidP="00411FC8">
      <w:pPr>
        <w:ind w:left="360"/>
      </w:pPr>
      <w:r w:rsidRPr="007D053C">
        <w:t xml:space="preserve">Language Model: Uses IBM Granite 3.2 for generating responses and analysis. </w:t>
      </w:r>
    </w:p>
    <w:p w14:paraId="34EA24BA" w14:textId="50637EDC" w:rsidR="003B1FB7" w:rsidRPr="00411FC8" w:rsidRDefault="00411FC8" w:rsidP="00411FC8">
      <w:pPr>
        <w:ind w:firstLine="360"/>
        <w:rPr>
          <w:b/>
          <w:bCs/>
          <w:color w:val="215E99" w:themeColor="text2" w:themeTint="BF"/>
          <w:sz w:val="28"/>
          <w:szCs w:val="28"/>
        </w:rPr>
      </w:pPr>
      <w:r w:rsidRPr="00411FC8">
        <w:rPr>
          <w:b/>
          <w:bCs/>
          <w:color w:val="215E99" w:themeColor="text2" w:themeTint="BF"/>
          <w:sz w:val="28"/>
          <w:szCs w:val="28"/>
        </w:rPr>
        <w:t>4.</w:t>
      </w:r>
      <w:r w:rsidR="007D053C" w:rsidRPr="00411FC8">
        <w:rPr>
          <w:b/>
          <w:bCs/>
          <w:color w:val="215E99" w:themeColor="text2" w:themeTint="BF"/>
          <w:sz w:val="28"/>
          <w:szCs w:val="28"/>
        </w:rPr>
        <w:t xml:space="preserve">Setup Instructions </w:t>
      </w:r>
    </w:p>
    <w:p w14:paraId="1752731C" w14:textId="77777777" w:rsidR="003B1FB7" w:rsidRDefault="007D053C" w:rsidP="003B1FB7">
      <w:pPr>
        <w:ind w:left="360"/>
      </w:pPr>
      <w:r w:rsidRPr="007D053C">
        <w:t xml:space="preserve">• Ensure Python version 3.9 or higher is installed. </w:t>
      </w:r>
    </w:p>
    <w:p w14:paraId="7059F1E9" w14:textId="77777777" w:rsidR="003B1FB7" w:rsidRDefault="007D053C" w:rsidP="003B1FB7">
      <w:pPr>
        <w:ind w:left="360"/>
      </w:pPr>
      <w:r w:rsidRPr="007D053C">
        <w:t xml:space="preserve">• Install dependencies using: pip install -r requirements.txt </w:t>
      </w:r>
    </w:p>
    <w:p w14:paraId="030246FF" w14:textId="77777777" w:rsidR="003B1FB7" w:rsidRDefault="007D053C" w:rsidP="003B1FB7">
      <w:pPr>
        <w:ind w:left="360"/>
      </w:pPr>
      <w:r w:rsidRPr="007D053C">
        <w:t xml:space="preserve">• Run the application using the main script provided. </w:t>
      </w:r>
    </w:p>
    <w:p w14:paraId="50333D2A" w14:textId="77777777" w:rsidR="003B1FB7" w:rsidRDefault="007D053C" w:rsidP="003B1FB7">
      <w:pPr>
        <w:ind w:left="360"/>
      </w:pPr>
      <w:r w:rsidRPr="007D053C">
        <w:t xml:space="preserve">• Access the web interface via the generated link or localhost. </w:t>
      </w:r>
    </w:p>
    <w:p w14:paraId="1A10F05D" w14:textId="77777777" w:rsidR="003B1FB7" w:rsidRDefault="007D053C" w:rsidP="003B1FB7">
      <w:pPr>
        <w:ind w:left="360"/>
      </w:pPr>
      <w:r w:rsidRPr="007D053C">
        <w:t xml:space="preserve">• For faster processing, enable GPU if available. </w:t>
      </w:r>
    </w:p>
    <w:p w14:paraId="708F41B7" w14:textId="38997409" w:rsidR="003B1FB7" w:rsidRPr="00411FC8" w:rsidRDefault="00411FC8" w:rsidP="00411FC8">
      <w:pPr>
        <w:ind w:firstLine="360"/>
        <w:rPr>
          <w:b/>
          <w:bCs/>
          <w:color w:val="215E99" w:themeColor="text2" w:themeTint="BF"/>
          <w:sz w:val="28"/>
          <w:szCs w:val="28"/>
        </w:rPr>
      </w:pPr>
      <w:r w:rsidRPr="00411FC8">
        <w:rPr>
          <w:b/>
          <w:bCs/>
          <w:color w:val="215E99" w:themeColor="text2" w:themeTint="BF"/>
          <w:sz w:val="28"/>
          <w:szCs w:val="28"/>
        </w:rPr>
        <w:t>5.</w:t>
      </w:r>
      <w:r w:rsidR="007D053C" w:rsidRPr="00411FC8">
        <w:rPr>
          <w:b/>
          <w:bCs/>
          <w:color w:val="215E99" w:themeColor="text2" w:themeTint="BF"/>
          <w:sz w:val="28"/>
          <w:szCs w:val="28"/>
        </w:rPr>
        <w:t xml:space="preserve">Folder Structure </w:t>
      </w:r>
    </w:p>
    <w:p w14:paraId="0584FAAD" w14:textId="77777777" w:rsidR="003B1FB7" w:rsidRDefault="007D053C" w:rsidP="003B1FB7">
      <w:pPr>
        <w:ind w:left="360"/>
      </w:pPr>
      <w:proofErr w:type="spellStart"/>
      <w:r w:rsidRPr="007D053C">
        <w:t>city_analysis_app</w:t>
      </w:r>
      <w:proofErr w:type="spellEnd"/>
      <w:r w:rsidRPr="007D053C">
        <w:t xml:space="preserve">/ main_app.py # Entry point of the </w:t>
      </w:r>
      <w:proofErr w:type="spellStart"/>
      <w:r w:rsidRPr="007D053C">
        <w:t>Gradio</w:t>
      </w:r>
      <w:proofErr w:type="spellEnd"/>
      <w:r w:rsidRPr="007D053C">
        <w:t xml:space="preserve"> application requirements.txt # List of required dependencies configurations models/ # Model files and utils/ # Helper functions and utilities </w:t>
      </w:r>
    </w:p>
    <w:p w14:paraId="3CBBE1BD" w14:textId="620904B2" w:rsidR="003B1FB7" w:rsidRPr="00411FC8" w:rsidRDefault="00411FC8" w:rsidP="00411FC8">
      <w:pPr>
        <w:ind w:firstLine="360"/>
        <w:rPr>
          <w:b/>
          <w:bCs/>
          <w:color w:val="215E99" w:themeColor="text2" w:themeTint="BF"/>
          <w:sz w:val="28"/>
          <w:szCs w:val="28"/>
        </w:rPr>
      </w:pPr>
      <w:r w:rsidRPr="00411FC8">
        <w:rPr>
          <w:b/>
          <w:bCs/>
          <w:color w:val="215E99" w:themeColor="text2" w:themeTint="BF"/>
          <w:sz w:val="28"/>
          <w:szCs w:val="28"/>
        </w:rPr>
        <w:t>6.</w:t>
      </w:r>
      <w:r w:rsidR="007D053C" w:rsidRPr="00411FC8">
        <w:rPr>
          <w:b/>
          <w:bCs/>
          <w:color w:val="215E99" w:themeColor="text2" w:themeTint="BF"/>
          <w:sz w:val="28"/>
          <w:szCs w:val="28"/>
        </w:rPr>
        <w:t xml:space="preserve">Running the Application </w:t>
      </w:r>
    </w:p>
    <w:p w14:paraId="1296B60E" w14:textId="77777777" w:rsidR="003B1FB7" w:rsidRDefault="007D053C" w:rsidP="003B1FB7">
      <w:pPr>
        <w:ind w:left="360"/>
      </w:pPr>
      <w:r w:rsidRPr="007D053C">
        <w:t xml:space="preserve">• Start the program with: python main_app.py </w:t>
      </w:r>
    </w:p>
    <w:p w14:paraId="4AAB0EE5" w14:textId="77777777" w:rsidR="003B1FB7" w:rsidRDefault="007D053C" w:rsidP="003B1FB7">
      <w:pPr>
        <w:ind w:left="360"/>
      </w:pPr>
      <w:r w:rsidRPr="007D053C">
        <w:t xml:space="preserve">• Open your browser and go to http://localhost:7860 or the generated public URL. </w:t>
      </w:r>
    </w:p>
    <w:p w14:paraId="581117C0" w14:textId="77777777" w:rsidR="003B1FB7" w:rsidRDefault="007D053C" w:rsidP="003B1FB7">
      <w:pPr>
        <w:ind w:left="360"/>
      </w:pPr>
      <w:r w:rsidRPr="007D053C">
        <w:t xml:space="preserve">• Switch between City Analysis and Citizen Services using the provided tabs. </w:t>
      </w:r>
    </w:p>
    <w:p w14:paraId="123F902B" w14:textId="77777777" w:rsidR="003B1FB7" w:rsidRDefault="007D053C" w:rsidP="003B1FB7">
      <w:pPr>
        <w:ind w:left="360"/>
      </w:pPr>
      <w:r w:rsidRPr="007D053C">
        <w:t xml:space="preserve">• Enter data or queries to receive real-time AI-powered responses. </w:t>
      </w:r>
    </w:p>
    <w:p w14:paraId="7D80E64C" w14:textId="7645767C" w:rsidR="003B1FB7" w:rsidRPr="00411FC8" w:rsidRDefault="00411FC8" w:rsidP="00411FC8">
      <w:pPr>
        <w:ind w:firstLine="360"/>
        <w:rPr>
          <w:b/>
          <w:bCs/>
          <w:color w:val="215E99" w:themeColor="text2" w:themeTint="BF"/>
          <w:sz w:val="28"/>
          <w:szCs w:val="28"/>
        </w:rPr>
      </w:pPr>
      <w:r w:rsidRPr="00411FC8">
        <w:rPr>
          <w:b/>
          <w:bCs/>
          <w:color w:val="215E99" w:themeColor="text2" w:themeTint="BF"/>
          <w:sz w:val="28"/>
          <w:szCs w:val="28"/>
        </w:rPr>
        <w:t>7.</w:t>
      </w:r>
      <w:r w:rsidR="007D053C" w:rsidRPr="00411FC8">
        <w:rPr>
          <w:b/>
          <w:bCs/>
          <w:color w:val="215E99" w:themeColor="text2" w:themeTint="BF"/>
          <w:sz w:val="28"/>
          <w:szCs w:val="28"/>
        </w:rPr>
        <w:t xml:space="preserve">API Documentation </w:t>
      </w:r>
    </w:p>
    <w:p w14:paraId="4F1607E5" w14:textId="77777777" w:rsidR="003B1FB7" w:rsidRDefault="007D053C" w:rsidP="003B1FB7">
      <w:pPr>
        <w:ind w:left="360"/>
      </w:pPr>
      <w:r w:rsidRPr="007D053C">
        <w:t xml:space="preserve">Currently, the application runs locally without external APIs. In future releases, </w:t>
      </w:r>
      <w:proofErr w:type="spellStart"/>
      <w:r w:rsidRPr="007D053C">
        <w:t>FastAPI</w:t>
      </w:r>
      <w:proofErr w:type="spellEnd"/>
      <w:r w:rsidRPr="007D053C">
        <w:t xml:space="preserve"> will be integrated to expose RESTful endpoints for advanced data sharing and third-party integration.</w:t>
      </w:r>
    </w:p>
    <w:p w14:paraId="11791207" w14:textId="56DDFB87" w:rsidR="003B1FB7" w:rsidRPr="00411FC8" w:rsidRDefault="00411FC8" w:rsidP="00411FC8">
      <w:pPr>
        <w:ind w:firstLine="360"/>
        <w:rPr>
          <w:b/>
          <w:bCs/>
          <w:color w:val="215E99" w:themeColor="text2" w:themeTint="BF"/>
          <w:sz w:val="28"/>
          <w:szCs w:val="28"/>
        </w:rPr>
      </w:pPr>
      <w:r w:rsidRPr="00411FC8">
        <w:rPr>
          <w:b/>
          <w:bCs/>
          <w:color w:val="215E99" w:themeColor="text2" w:themeTint="BF"/>
          <w:sz w:val="28"/>
          <w:szCs w:val="28"/>
        </w:rPr>
        <w:t>8.</w:t>
      </w:r>
      <w:r w:rsidR="007D053C" w:rsidRPr="00411FC8">
        <w:rPr>
          <w:b/>
          <w:bCs/>
          <w:color w:val="215E99" w:themeColor="text2" w:themeTint="BF"/>
          <w:sz w:val="28"/>
          <w:szCs w:val="28"/>
        </w:rPr>
        <w:t xml:space="preserve">Authentication </w:t>
      </w:r>
    </w:p>
    <w:p w14:paraId="3E2438C6" w14:textId="77777777" w:rsidR="003B1FB7" w:rsidRDefault="007D053C" w:rsidP="003B1FB7">
      <w:pPr>
        <w:ind w:left="360"/>
      </w:pPr>
      <w:r w:rsidRPr="007D053C">
        <w:t xml:space="preserve">Planned authentication features include: </w:t>
      </w:r>
    </w:p>
    <w:p w14:paraId="15C726E9" w14:textId="77777777" w:rsidR="003B1FB7" w:rsidRDefault="007D053C" w:rsidP="003B1FB7">
      <w:pPr>
        <w:ind w:left="360"/>
      </w:pPr>
      <w:r w:rsidRPr="007D053C">
        <w:t>• Secure JWT-based token authentication.</w:t>
      </w:r>
    </w:p>
    <w:p w14:paraId="6FCA1433" w14:textId="77777777" w:rsidR="003B1FB7" w:rsidRDefault="007D053C" w:rsidP="003B1FB7">
      <w:pPr>
        <w:ind w:left="360"/>
      </w:pPr>
      <w:r w:rsidRPr="007D053C">
        <w:t xml:space="preserve">• Role-specific access for different user types (e.g., admin, citizen). </w:t>
      </w:r>
    </w:p>
    <w:p w14:paraId="7BD979A8" w14:textId="77777777" w:rsidR="003B1FB7" w:rsidRDefault="007D053C" w:rsidP="003B1FB7">
      <w:pPr>
        <w:ind w:left="360"/>
      </w:pPr>
      <w:r w:rsidRPr="007D053C">
        <w:t xml:space="preserve">• Session management and user activity logging. </w:t>
      </w:r>
    </w:p>
    <w:p w14:paraId="60075260" w14:textId="13F0116F" w:rsidR="003B1FB7" w:rsidRPr="00411FC8" w:rsidRDefault="007D053C" w:rsidP="003B1FB7">
      <w:pPr>
        <w:ind w:left="360"/>
        <w:rPr>
          <w:b/>
          <w:bCs/>
          <w:color w:val="215E99" w:themeColor="text2" w:themeTint="BF"/>
          <w:sz w:val="28"/>
          <w:szCs w:val="28"/>
        </w:rPr>
      </w:pPr>
      <w:r w:rsidRPr="00411FC8">
        <w:rPr>
          <w:b/>
          <w:bCs/>
          <w:color w:val="215E99" w:themeColor="text2" w:themeTint="BF"/>
          <w:sz w:val="28"/>
          <w:szCs w:val="28"/>
        </w:rPr>
        <w:t xml:space="preserve">9. User Interface Design </w:t>
      </w:r>
    </w:p>
    <w:p w14:paraId="3392222C" w14:textId="77777777" w:rsidR="003B1FB7" w:rsidRDefault="007D053C" w:rsidP="003B1FB7">
      <w:pPr>
        <w:ind w:left="360"/>
      </w:pPr>
      <w:r w:rsidRPr="007D053C">
        <w:t xml:space="preserve">• Tabbed navigation for modular workflows. </w:t>
      </w:r>
    </w:p>
    <w:p w14:paraId="1001F00C" w14:textId="77777777" w:rsidR="003B1FB7" w:rsidRDefault="007D053C" w:rsidP="003B1FB7">
      <w:pPr>
        <w:ind w:left="360"/>
      </w:pPr>
      <w:r w:rsidRPr="007D053C">
        <w:t xml:space="preserve">• Clean input forms for user queries and city data. </w:t>
      </w:r>
    </w:p>
    <w:p w14:paraId="26F4CB6C" w14:textId="77777777" w:rsidR="003B1FB7" w:rsidRDefault="007D053C" w:rsidP="003B1FB7">
      <w:pPr>
        <w:ind w:left="360"/>
      </w:pPr>
      <w:r w:rsidRPr="007D053C">
        <w:t xml:space="preserve">• Instant AI-driven analytics displayed in real time. </w:t>
      </w:r>
    </w:p>
    <w:p w14:paraId="26421D2C" w14:textId="77777777" w:rsidR="003B1FB7" w:rsidRDefault="007D053C" w:rsidP="003B1FB7">
      <w:pPr>
        <w:ind w:left="360"/>
      </w:pPr>
      <w:r w:rsidRPr="007D053C">
        <w:t xml:space="preserve">• Minimalist layout prioritizing ease of use and accessibility. </w:t>
      </w:r>
    </w:p>
    <w:p w14:paraId="08327C05" w14:textId="13CC78C7" w:rsidR="003B1FB7" w:rsidRPr="00411FC8" w:rsidRDefault="007D053C" w:rsidP="003B1FB7">
      <w:pPr>
        <w:ind w:left="360"/>
        <w:rPr>
          <w:b/>
          <w:bCs/>
          <w:color w:val="215E99" w:themeColor="text2" w:themeTint="BF"/>
          <w:sz w:val="28"/>
          <w:szCs w:val="28"/>
        </w:rPr>
      </w:pPr>
      <w:r w:rsidRPr="00411FC8">
        <w:rPr>
          <w:b/>
          <w:bCs/>
          <w:color w:val="215E99" w:themeColor="text2" w:themeTint="BF"/>
          <w:sz w:val="28"/>
          <w:szCs w:val="28"/>
        </w:rPr>
        <w:t xml:space="preserve">10. Testing </w:t>
      </w:r>
    </w:p>
    <w:p w14:paraId="4C800E6D" w14:textId="77777777" w:rsidR="003B1FB7" w:rsidRDefault="007D053C" w:rsidP="003B1FB7">
      <w:pPr>
        <w:ind w:left="360"/>
      </w:pPr>
      <w:r w:rsidRPr="007D053C">
        <w:t xml:space="preserve">• Unit tests to validate core application logic. </w:t>
      </w:r>
    </w:p>
    <w:p w14:paraId="54622494" w14:textId="77777777" w:rsidR="003B1FB7" w:rsidRDefault="007D053C" w:rsidP="003B1FB7">
      <w:pPr>
        <w:ind w:left="360"/>
      </w:pPr>
      <w:r w:rsidRPr="007D053C">
        <w:t xml:space="preserve">• Manual testing of the </w:t>
      </w:r>
      <w:proofErr w:type="spellStart"/>
      <w:r w:rsidRPr="007D053C">
        <w:t>Gradio</w:t>
      </w:r>
      <w:proofErr w:type="spellEnd"/>
      <w:r w:rsidRPr="007D053C">
        <w:t xml:space="preserve"> interface and outputs. </w:t>
      </w:r>
    </w:p>
    <w:p w14:paraId="3B2AFF40" w14:textId="77777777" w:rsidR="003B1FB7" w:rsidRDefault="007D053C" w:rsidP="003B1FB7">
      <w:pPr>
        <w:ind w:left="360"/>
      </w:pPr>
      <w:r w:rsidRPr="007D053C">
        <w:t xml:space="preserve">• Edge case verification using malformed or missing inputs. </w:t>
      </w:r>
    </w:p>
    <w:p w14:paraId="385386F0" w14:textId="77777777" w:rsidR="003B1FB7" w:rsidRPr="00411FC8" w:rsidRDefault="007D053C" w:rsidP="003B1FB7">
      <w:pPr>
        <w:ind w:left="360"/>
        <w:rPr>
          <w:b/>
          <w:bCs/>
          <w:color w:val="215E99" w:themeColor="text2" w:themeTint="BF"/>
          <w:sz w:val="28"/>
          <w:szCs w:val="28"/>
        </w:rPr>
      </w:pPr>
      <w:r w:rsidRPr="00411FC8">
        <w:rPr>
          <w:b/>
          <w:bCs/>
          <w:color w:val="215E99" w:themeColor="text2" w:themeTint="BF"/>
          <w:sz w:val="28"/>
          <w:szCs w:val="28"/>
        </w:rPr>
        <w:t xml:space="preserve">11. Future Enhancements </w:t>
      </w:r>
    </w:p>
    <w:p w14:paraId="16639776" w14:textId="77777777" w:rsidR="003B1FB7" w:rsidRDefault="007D053C" w:rsidP="003B1FB7">
      <w:pPr>
        <w:ind w:left="360"/>
      </w:pPr>
      <w:r w:rsidRPr="007D053C">
        <w:t xml:space="preserve">• Integrating live data from public city databases. </w:t>
      </w:r>
    </w:p>
    <w:p w14:paraId="3E0E0B9A" w14:textId="77777777" w:rsidR="003B1FB7" w:rsidRDefault="007D053C" w:rsidP="003B1FB7">
      <w:pPr>
        <w:ind w:left="360"/>
      </w:pPr>
      <w:r w:rsidRPr="007D053C">
        <w:t xml:space="preserve">• Deploying secure user authentication and permissions. </w:t>
      </w:r>
    </w:p>
    <w:p w14:paraId="19BC5EFC" w14:textId="77777777" w:rsidR="003B1FB7" w:rsidRDefault="007D053C" w:rsidP="003B1FB7">
      <w:pPr>
        <w:ind w:left="360"/>
      </w:pPr>
      <w:r w:rsidRPr="007D053C">
        <w:t xml:space="preserve">• Hosting the solution on cloud platforms for scalability. </w:t>
      </w:r>
    </w:p>
    <w:p w14:paraId="044F613B" w14:textId="3677D65F" w:rsidR="0097034A" w:rsidRPr="00AA60FF" w:rsidRDefault="007D053C" w:rsidP="00AA60FF">
      <w:pPr>
        <w:spacing w:line="240" w:lineRule="auto"/>
        <w:ind w:left="360"/>
      </w:pPr>
      <w:r w:rsidRPr="007D053C">
        <w:t>• Generating downloadable reports directly through the interface</w:t>
      </w:r>
      <w:r w:rsidR="00E73BBD">
        <w:t>.</w:t>
      </w:r>
    </w:p>
    <w:p w14:paraId="0FBFF2A1" w14:textId="4ED518A6" w:rsidR="00676154" w:rsidRPr="0008396C" w:rsidRDefault="003D032A" w:rsidP="00E12B0B">
      <w:pPr>
        <w:spacing w:line="240" w:lineRule="auto"/>
        <w:rPr>
          <w:b/>
          <w:bCs/>
          <w:sz w:val="28"/>
          <w:szCs w:val="28"/>
        </w:rPr>
      </w:pPr>
      <w:r>
        <w:t xml:space="preserve">     </w:t>
      </w:r>
      <w:r w:rsidR="00A22A4E">
        <w:t xml:space="preserve"> </w:t>
      </w:r>
      <w:r w:rsidR="00810804">
        <w:t xml:space="preserve"> </w:t>
      </w:r>
      <w:r w:rsidR="004F742A" w:rsidRPr="0008396C">
        <w:rPr>
          <w:b/>
          <w:bCs/>
          <w:color w:val="215E99" w:themeColor="text2" w:themeTint="BF"/>
          <w:sz w:val="28"/>
          <w:szCs w:val="28"/>
        </w:rPr>
        <w:t>12</w:t>
      </w:r>
      <w:r w:rsidR="00366BF7" w:rsidRPr="0008396C">
        <w:rPr>
          <w:b/>
          <w:bCs/>
          <w:color w:val="215E99" w:themeColor="text2" w:themeTint="BF"/>
          <w:sz w:val="28"/>
          <w:szCs w:val="28"/>
        </w:rPr>
        <w:t>.</w:t>
      </w:r>
      <w:r w:rsidR="00240490" w:rsidRPr="0008396C">
        <w:rPr>
          <w:b/>
          <w:bCs/>
          <w:color w:val="215E99" w:themeColor="text2" w:themeTint="BF"/>
          <w:sz w:val="28"/>
          <w:szCs w:val="28"/>
        </w:rPr>
        <w:t>S</w:t>
      </w:r>
      <w:r w:rsidR="00DA6CE7" w:rsidRPr="0008396C">
        <w:rPr>
          <w:b/>
          <w:bCs/>
          <w:color w:val="215E99" w:themeColor="text2" w:themeTint="BF"/>
          <w:sz w:val="28"/>
          <w:szCs w:val="28"/>
        </w:rPr>
        <w:t>cree</w:t>
      </w:r>
      <w:r w:rsidR="00507F85" w:rsidRPr="0008396C">
        <w:rPr>
          <w:b/>
          <w:bCs/>
          <w:color w:val="215E99" w:themeColor="text2" w:themeTint="BF"/>
          <w:sz w:val="28"/>
          <w:szCs w:val="28"/>
        </w:rPr>
        <w:t>n</w:t>
      </w:r>
      <w:r w:rsidR="00A03E10" w:rsidRPr="0008396C">
        <w:rPr>
          <w:b/>
          <w:bCs/>
          <w:color w:val="215E99" w:themeColor="text2" w:themeTint="BF"/>
          <w:sz w:val="28"/>
          <w:szCs w:val="28"/>
        </w:rPr>
        <w:t>s</w:t>
      </w:r>
      <w:r w:rsidR="003E48DF" w:rsidRPr="0008396C">
        <w:rPr>
          <w:b/>
          <w:bCs/>
          <w:color w:val="215E99" w:themeColor="text2" w:themeTint="BF"/>
          <w:sz w:val="28"/>
          <w:szCs w:val="28"/>
        </w:rPr>
        <w:t>hot</w:t>
      </w:r>
    </w:p>
    <w:p w14:paraId="29D736A3" w14:textId="40164507" w:rsidR="283DF86C" w:rsidRDefault="00E355DC" w:rsidP="0086134A">
      <w:r>
        <w:t xml:space="preserve"> </w:t>
      </w:r>
      <w:r w:rsidR="00AD4F89">
        <w:t xml:space="preserve">       </w:t>
      </w:r>
      <w:r w:rsidR="00BB131B">
        <w:rPr>
          <w:noProof/>
        </w:rPr>
        <w:drawing>
          <wp:inline distT="0" distB="0" distL="0" distR="0" wp14:anchorId="47AFF4C8" wp14:editId="3660A121">
            <wp:extent cx="5727700" cy="3048000"/>
            <wp:effectExtent l="0" t="0" r="6350" b="0"/>
            <wp:docPr id="1851941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8F6">
        <w:rPr>
          <w:noProof/>
        </w:rPr>
        <w:drawing>
          <wp:inline distT="0" distB="0" distL="0" distR="0" wp14:anchorId="7C7914E1" wp14:editId="100DAC3C">
            <wp:extent cx="5734050" cy="2724150"/>
            <wp:effectExtent l="0" t="0" r="0" b="0"/>
            <wp:docPr id="191964100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46C2F53-43FC-456D-8DFA-BFEA098D54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ADE">
        <w:rPr>
          <w:noProof/>
        </w:rPr>
        <w:drawing>
          <wp:inline distT="0" distB="0" distL="0" distR="0" wp14:anchorId="0B13C31E" wp14:editId="1061082F">
            <wp:extent cx="5731510" cy="3051175"/>
            <wp:effectExtent l="0" t="0" r="2540" b="0"/>
            <wp:docPr id="10026104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104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7645">
        <w:rPr>
          <w:noProof/>
        </w:rPr>
        <w:drawing>
          <wp:inline distT="0" distB="0" distL="0" distR="0" wp14:anchorId="7A5E32E2" wp14:editId="6CE55CBA">
            <wp:extent cx="5721350" cy="2927350"/>
            <wp:effectExtent l="0" t="0" r="0" b="6350"/>
            <wp:docPr id="821318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95F5" w14:textId="4B6633C4" w:rsidR="00941ADE" w:rsidRDefault="00551DDE" w:rsidP="0086134A">
      <w:r>
        <w:rPr>
          <w:noProof/>
        </w:rPr>
        <w:drawing>
          <wp:inline distT="0" distB="0" distL="0" distR="0" wp14:anchorId="7074C620" wp14:editId="0A6E14D6">
            <wp:extent cx="5731510" cy="3039110"/>
            <wp:effectExtent l="0" t="0" r="2540" b="8890"/>
            <wp:docPr id="197801101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1101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A36D" w14:textId="1EA9F53C" w:rsidR="00551DDE" w:rsidRDefault="00551DDE" w:rsidP="0086134A"/>
    <w:sectPr w:rsidR="00551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6E53"/>
    <w:multiLevelType w:val="hybridMultilevel"/>
    <w:tmpl w:val="DB7CA4F6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74576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3C"/>
    <w:rsid w:val="000445F4"/>
    <w:rsid w:val="000706E8"/>
    <w:rsid w:val="0008396C"/>
    <w:rsid w:val="000B012A"/>
    <w:rsid w:val="000D7645"/>
    <w:rsid w:val="000F6349"/>
    <w:rsid w:val="00175674"/>
    <w:rsid w:val="001B25B4"/>
    <w:rsid w:val="001E31A6"/>
    <w:rsid w:val="00221BA1"/>
    <w:rsid w:val="00240490"/>
    <w:rsid w:val="00320C16"/>
    <w:rsid w:val="00366BF7"/>
    <w:rsid w:val="003A471C"/>
    <w:rsid w:val="003B1FB7"/>
    <w:rsid w:val="003D032A"/>
    <w:rsid w:val="003E48DF"/>
    <w:rsid w:val="00411FC8"/>
    <w:rsid w:val="00467E2D"/>
    <w:rsid w:val="004C23AA"/>
    <w:rsid w:val="004F06A4"/>
    <w:rsid w:val="004F742A"/>
    <w:rsid w:val="005000FE"/>
    <w:rsid w:val="00507F85"/>
    <w:rsid w:val="00534077"/>
    <w:rsid w:val="00551DDE"/>
    <w:rsid w:val="00571BDB"/>
    <w:rsid w:val="005A0B76"/>
    <w:rsid w:val="005B798F"/>
    <w:rsid w:val="00625D0C"/>
    <w:rsid w:val="00660624"/>
    <w:rsid w:val="006745DE"/>
    <w:rsid w:val="00676154"/>
    <w:rsid w:val="006A6DB0"/>
    <w:rsid w:val="0076472C"/>
    <w:rsid w:val="007D053C"/>
    <w:rsid w:val="00810804"/>
    <w:rsid w:val="0086134A"/>
    <w:rsid w:val="00941ADE"/>
    <w:rsid w:val="0097034A"/>
    <w:rsid w:val="009C75AF"/>
    <w:rsid w:val="00A03E10"/>
    <w:rsid w:val="00A22A4E"/>
    <w:rsid w:val="00A474E9"/>
    <w:rsid w:val="00A648F6"/>
    <w:rsid w:val="00AA60FF"/>
    <w:rsid w:val="00AD4F89"/>
    <w:rsid w:val="00B0161F"/>
    <w:rsid w:val="00BB131B"/>
    <w:rsid w:val="00C20676"/>
    <w:rsid w:val="00CB0EAE"/>
    <w:rsid w:val="00D35238"/>
    <w:rsid w:val="00D728A5"/>
    <w:rsid w:val="00DA6CE7"/>
    <w:rsid w:val="00DB3C5A"/>
    <w:rsid w:val="00DE0453"/>
    <w:rsid w:val="00E12B0B"/>
    <w:rsid w:val="00E355DC"/>
    <w:rsid w:val="00E52C95"/>
    <w:rsid w:val="00E73BBD"/>
    <w:rsid w:val="00EA2DA6"/>
    <w:rsid w:val="00EB4F63"/>
    <w:rsid w:val="00F25FD6"/>
    <w:rsid w:val="00FB56E1"/>
    <w:rsid w:val="00FC6965"/>
    <w:rsid w:val="283DF86C"/>
    <w:rsid w:val="3D4B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B661"/>
  <w15:chartTrackingRefBased/>
  <w15:docId w15:val="{F52D6C60-BDB3-4C7B-A981-71A54FBF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513</Words>
  <Characters>2929</Characters>
  <Application>Microsoft Office Word</Application>
  <DocSecurity>4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Y</dc:creator>
  <cp:keywords/>
  <dc:description/>
  <cp:lastModifiedBy>Guest User</cp:lastModifiedBy>
  <cp:revision>77</cp:revision>
  <dcterms:created xsi:type="dcterms:W3CDTF">2025-09-12T15:41:00Z</dcterms:created>
  <dcterms:modified xsi:type="dcterms:W3CDTF">2025-09-15T16:57:00Z</dcterms:modified>
</cp:coreProperties>
</file>