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9FC1" w14:textId="24D2993D" w:rsidR="00AC3740" w:rsidRDefault="00B76AF4">
      <w:pPr>
        <w:rPr>
          <w:b/>
          <w:bCs/>
          <w:sz w:val="28"/>
          <w:szCs w:val="28"/>
          <w:u w:val="single"/>
        </w:rPr>
      </w:pPr>
      <w:r w:rsidRPr="00B76AF4">
        <w:rPr>
          <w:b/>
          <w:bCs/>
          <w:color w:val="FF0000"/>
          <w:sz w:val="28"/>
          <w:szCs w:val="28"/>
          <w:u w:val="single"/>
        </w:rPr>
        <w:t>Sequence Diagram:</w:t>
      </w:r>
    </w:p>
    <w:p w14:paraId="7807A5E1" w14:textId="65451867" w:rsidR="00B76AF4" w:rsidRDefault="00B76AF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6C61AF6" wp14:editId="6E33E128">
            <wp:extent cx="5731510" cy="3872865"/>
            <wp:effectExtent l="0" t="0" r="2540" b="0"/>
            <wp:docPr id="168022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28553" name="Picture 16802285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6FA0" w14:textId="77777777" w:rsidR="00B76AF4" w:rsidRPr="00B76AF4" w:rsidRDefault="00B76AF4" w:rsidP="00B76AF4">
      <w:pPr>
        <w:numPr>
          <w:ilvl w:val="0"/>
          <w:numId w:val="1"/>
        </w:numPr>
        <w:spacing w:after="0"/>
      </w:pPr>
      <w:r w:rsidRPr="00B76AF4">
        <w:rPr>
          <w:b/>
          <w:bCs/>
        </w:rPr>
        <w:t>Actors and Participants</w:t>
      </w:r>
      <w:r w:rsidRPr="00B76AF4">
        <w:t>:</w:t>
      </w:r>
    </w:p>
    <w:p w14:paraId="093C4803" w14:textId="77777777" w:rsidR="00B76AF4" w:rsidRPr="00B76AF4" w:rsidRDefault="00B76AF4" w:rsidP="00B76AF4">
      <w:pPr>
        <w:numPr>
          <w:ilvl w:val="1"/>
          <w:numId w:val="1"/>
        </w:numPr>
        <w:spacing w:after="0"/>
      </w:pPr>
      <w:r w:rsidRPr="00B76AF4">
        <w:rPr>
          <w:b/>
          <w:bCs/>
        </w:rPr>
        <w:t>Camera</w:t>
      </w:r>
      <w:r w:rsidRPr="00B76AF4">
        <w:t>: Represents the highway CCTV camera that captures the live video feed of the highway.</w:t>
      </w:r>
    </w:p>
    <w:p w14:paraId="68A34A5E" w14:textId="77777777" w:rsidR="00B76AF4" w:rsidRPr="00B76AF4" w:rsidRDefault="00B76AF4" w:rsidP="00B76AF4">
      <w:pPr>
        <w:numPr>
          <w:ilvl w:val="1"/>
          <w:numId w:val="1"/>
        </w:numPr>
        <w:spacing w:after="0"/>
      </w:pPr>
      <w:r w:rsidRPr="00B76AF4">
        <w:rPr>
          <w:b/>
          <w:bCs/>
        </w:rPr>
        <w:t>Accident Detection System (System)</w:t>
      </w:r>
      <w:r w:rsidRPr="00B76AF4">
        <w:t>: Represents the system responsible for detecting accidents based on the live video feed.</w:t>
      </w:r>
    </w:p>
    <w:p w14:paraId="5B68E997" w14:textId="77777777" w:rsidR="00B76AF4" w:rsidRPr="00B76AF4" w:rsidRDefault="00B76AF4" w:rsidP="00B76AF4">
      <w:pPr>
        <w:numPr>
          <w:ilvl w:val="1"/>
          <w:numId w:val="1"/>
        </w:numPr>
        <w:spacing w:after="0"/>
      </w:pPr>
      <w:r w:rsidRPr="00B76AF4">
        <w:rPr>
          <w:b/>
          <w:bCs/>
        </w:rPr>
        <w:t>Convolution Neural Network Model (CNN)</w:t>
      </w:r>
      <w:r w:rsidRPr="00B76AF4">
        <w:t>: Represents the deep learning model used by the system to analyze frames and predict accidents.</w:t>
      </w:r>
    </w:p>
    <w:p w14:paraId="62D61FD8" w14:textId="77777777" w:rsidR="00B76AF4" w:rsidRPr="00B76AF4" w:rsidRDefault="00B76AF4" w:rsidP="00B76AF4">
      <w:pPr>
        <w:numPr>
          <w:ilvl w:val="0"/>
          <w:numId w:val="1"/>
        </w:numPr>
        <w:spacing w:after="0"/>
      </w:pPr>
      <w:r w:rsidRPr="00B76AF4">
        <w:rPr>
          <w:b/>
          <w:bCs/>
        </w:rPr>
        <w:t>Messages and Interactions</w:t>
      </w:r>
      <w:r w:rsidRPr="00B76AF4">
        <w:t>:</w:t>
      </w:r>
    </w:p>
    <w:p w14:paraId="4B908114" w14:textId="77777777" w:rsidR="00B76AF4" w:rsidRPr="00B76AF4" w:rsidRDefault="00B76AF4" w:rsidP="00B76AF4">
      <w:pPr>
        <w:numPr>
          <w:ilvl w:val="1"/>
          <w:numId w:val="1"/>
        </w:numPr>
        <w:spacing w:after="0"/>
      </w:pPr>
      <w:r w:rsidRPr="00B76AF4">
        <w:rPr>
          <w:b/>
          <w:bCs/>
        </w:rPr>
        <w:t>Live Video Feed</w:t>
      </w:r>
      <w:r w:rsidRPr="00B76AF4">
        <w:t>: The Camera actor sends the live video feed to the Accident Detection System.</w:t>
      </w:r>
    </w:p>
    <w:p w14:paraId="01B4AD6B" w14:textId="77777777" w:rsidR="00B76AF4" w:rsidRPr="00B76AF4" w:rsidRDefault="00B76AF4" w:rsidP="00B76AF4">
      <w:pPr>
        <w:numPr>
          <w:ilvl w:val="1"/>
          <w:numId w:val="1"/>
        </w:numPr>
        <w:spacing w:after="0"/>
      </w:pPr>
      <w:r w:rsidRPr="00B76AF4">
        <w:rPr>
          <w:b/>
          <w:bCs/>
        </w:rPr>
        <w:t>Analyze Frame</w:t>
      </w:r>
      <w:r w:rsidRPr="00B76AF4">
        <w:t>: Upon receiving the live video feed, the Accident Detection System activates and forwards the frames to the Convolution Neural Network Model for analysis.</w:t>
      </w:r>
    </w:p>
    <w:p w14:paraId="0B6D8A7C" w14:textId="77777777" w:rsidR="00B76AF4" w:rsidRPr="00B76AF4" w:rsidRDefault="00B76AF4" w:rsidP="00B76AF4">
      <w:pPr>
        <w:numPr>
          <w:ilvl w:val="1"/>
          <w:numId w:val="1"/>
        </w:numPr>
        <w:spacing w:after="0"/>
      </w:pPr>
      <w:r w:rsidRPr="00B76AF4">
        <w:rPr>
          <w:b/>
          <w:bCs/>
        </w:rPr>
        <w:t>Accident Detected</w:t>
      </w:r>
      <w:r w:rsidRPr="00B76AF4">
        <w:t>: The CNN model analyzes the frame and detects an accident. It sends a message to the Accident Detection System indicating that an accident has been detected.</w:t>
      </w:r>
    </w:p>
    <w:p w14:paraId="04667BC3" w14:textId="77777777" w:rsidR="00B76AF4" w:rsidRPr="00B76AF4" w:rsidRDefault="00B76AF4" w:rsidP="00B76AF4">
      <w:pPr>
        <w:numPr>
          <w:ilvl w:val="1"/>
          <w:numId w:val="1"/>
        </w:numPr>
        <w:spacing w:after="0"/>
      </w:pPr>
      <w:r w:rsidRPr="00B76AF4">
        <w:rPr>
          <w:b/>
          <w:bCs/>
        </w:rPr>
        <w:t>Verify</w:t>
      </w:r>
      <w:r w:rsidRPr="00B76AF4">
        <w:t>: The Accident Detection System verifies the accident detection to ensure its accuracy and reliability.</w:t>
      </w:r>
    </w:p>
    <w:p w14:paraId="6AA6A199" w14:textId="77777777" w:rsidR="00B76AF4" w:rsidRPr="00B76AF4" w:rsidRDefault="00B76AF4" w:rsidP="00B76AF4">
      <w:pPr>
        <w:numPr>
          <w:ilvl w:val="1"/>
          <w:numId w:val="1"/>
        </w:numPr>
        <w:spacing w:after="0"/>
      </w:pPr>
      <w:r w:rsidRPr="00B76AF4">
        <w:rPr>
          <w:b/>
          <w:bCs/>
        </w:rPr>
        <w:t>Notify Authorities</w:t>
      </w:r>
      <w:r w:rsidRPr="00B76AF4">
        <w:t>: Once the accident is verified, the Accident Detection System notifies the relevant authorities about the accident.</w:t>
      </w:r>
    </w:p>
    <w:p w14:paraId="15925D41" w14:textId="77777777" w:rsidR="00B76AF4" w:rsidRPr="00B76AF4" w:rsidRDefault="00B76AF4" w:rsidP="00B76AF4">
      <w:pPr>
        <w:numPr>
          <w:ilvl w:val="1"/>
          <w:numId w:val="1"/>
        </w:numPr>
        <w:spacing w:after="0"/>
      </w:pPr>
      <w:r w:rsidRPr="00B76AF4">
        <w:rPr>
          <w:b/>
          <w:bCs/>
        </w:rPr>
        <w:t>Emergency Alert</w:t>
      </w:r>
      <w:r w:rsidRPr="00B76AF4">
        <w:t>: Additionally, the system sends an emergency alert back to the Camera to trigger appropriate actions or alerts on the highway.</w:t>
      </w:r>
    </w:p>
    <w:p w14:paraId="2B103E10" w14:textId="77777777" w:rsidR="00B76AF4" w:rsidRPr="00B76AF4" w:rsidRDefault="00B76AF4" w:rsidP="00B76AF4">
      <w:pPr>
        <w:numPr>
          <w:ilvl w:val="0"/>
          <w:numId w:val="1"/>
        </w:numPr>
        <w:spacing w:after="0"/>
      </w:pPr>
      <w:r w:rsidRPr="00B76AF4">
        <w:rPr>
          <w:b/>
          <w:bCs/>
        </w:rPr>
        <w:t>Activation and Deactivation</w:t>
      </w:r>
      <w:r w:rsidRPr="00B76AF4">
        <w:t>:</w:t>
      </w:r>
    </w:p>
    <w:p w14:paraId="2929AF2D" w14:textId="77777777" w:rsidR="00B76AF4" w:rsidRPr="00B76AF4" w:rsidRDefault="00B76AF4" w:rsidP="00B76AF4">
      <w:pPr>
        <w:numPr>
          <w:ilvl w:val="1"/>
          <w:numId w:val="1"/>
        </w:numPr>
        <w:spacing w:after="0"/>
      </w:pPr>
      <w:r w:rsidRPr="00B76AF4">
        <w:t>The activation and deactivation of components (such as the Accident Detection System and the CNN Model) represent the periods during which these components are actively processing information or performing tasks.</w:t>
      </w:r>
    </w:p>
    <w:p w14:paraId="3F321023" w14:textId="77777777" w:rsidR="00B76AF4" w:rsidRPr="00B76AF4" w:rsidRDefault="00B76AF4" w:rsidP="00B76AF4">
      <w:pPr>
        <w:numPr>
          <w:ilvl w:val="0"/>
          <w:numId w:val="1"/>
        </w:numPr>
        <w:spacing w:after="0"/>
      </w:pPr>
      <w:r w:rsidRPr="00B76AF4">
        <w:rPr>
          <w:b/>
          <w:bCs/>
        </w:rPr>
        <w:lastRenderedPageBreak/>
        <w:t>Time Flow</w:t>
      </w:r>
      <w:r w:rsidRPr="00B76AF4">
        <w:t>:</w:t>
      </w:r>
    </w:p>
    <w:p w14:paraId="7EA1F0CB" w14:textId="77777777" w:rsidR="00B76AF4" w:rsidRPr="00B76AF4" w:rsidRDefault="00B76AF4" w:rsidP="00B76AF4">
      <w:pPr>
        <w:numPr>
          <w:ilvl w:val="1"/>
          <w:numId w:val="1"/>
        </w:numPr>
        <w:spacing w:after="0"/>
      </w:pPr>
      <w:r w:rsidRPr="00B76AF4">
        <w:t>The sequence of messages in the diagram indicates the chronological order of interactions between the actors and components. Time flows from top to bottom, with messages being exchanged sequentially.</w:t>
      </w:r>
    </w:p>
    <w:p w14:paraId="259F9309" w14:textId="77777777" w:rsidR="00B76AF4" w:rsidRPr="00B76AF4" w:rsidRDefault="00B76AF4" w:rsidP="00B76AF4">
      <w:pPr>
        <w:spacing w:after="0"/>
      </w:pPr>
      <w:r w:rsidRPr="00B76AF4">
        <w:t>Overall, the Sequence Diagram provides a visual representation of how the various components of the accident detection system collaborate and communicate to detect accidents and notify the authorities effectively.</w:t>
      </w:r>
    </w:p>
    <w:p w14:paraId="6C8CA68F" w14:textId="77777777" w:rsidR="00B76AF4" w:rsidRPr="00B76AF4" w:rsidRDefault="00B76AF4"/>
    <w:sectPr w:rsidR="00B76AF4" w:rsidRPr="00B76AF4" w:rsidSect="007B240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54F59"/>
    <w:multiLevelType w:val="multilevel"/>
    <w:tmpl w:val="B400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92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F4"/>
    <w:rsid w:val="002E546E"/>
    <w:rsid w:val="007B2400"/>
    <w:rsid w:val="00AC3740"/>
    <w:rsid w:val="00B7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5A23"/>
  <w15:chartTrackingRefBased/>
  <w15:docId w15:val="{28F60462-BB33-451A-B096-83415565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Bhavadeesh Reddy Nandyala</dc:creator>
  <cp:keywords/>
  <dc:description/>
  <cp:lastModifiedBy>Bhavadeesh Reddy Nandyala</cp:lastModifiedBy>
  <cp:revision>1</cp:revision>
  <dcterms:created xsi:type="dcterms:W3CDTF">2024-03-09T13:01:00Z</dcterms:created>
  <dcterms:modified xsi:type="dcterms:W3CDTF">2024-03-09T13:04:00Z</dcterms:modified>
</cp:coreProperties>
</file>