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D802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t>Content Security Policy (CSP) Effectiveness Evaluation</w:t>
      </w:r>
    </w:p>
    <w:p w14:paraId="2E84D803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Project submitted to the</w:t>
      </w:r>
    </w:p>
    <w:p w14:paraId="2E84D804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SRM University – AP, Andhra Pradesh</w:t>
      </w:r>
    </w:p>
    <w:p w14:paraId="2E84D805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for the partial fulfilment of the requirements to award the degree of</w:t>
      </w:r>
    </w:p>
    <w:p w14:paraId="2E84D806" w14:textId="77777777" w:rsidR="009323E7" w:rsidRDefault="009323E7">
      <w:pPr>
        <w:rPr>
          <w:rFonts w:ascii="Book Antiqua" w:eastAsia="Book Antiqua" w:hAnsi="Book Antiqua" w:cs="Book Antiqua"/>
          <w:sz w:val="28"/>
          <w:szCs w:val="28"/>
        </w:rPr>
      </w:pPr>
    </w:p>
    <w:p w14:paraId="2E84D807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Bachelor of Technology</w:t>
      </w:r>
    </w:p>
    <w:p w14:paraId="2E84D808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In</w:t>
      </w:r>
    </w:p>
    <w:p w14:paraId="2E84D809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Computer Science and Engineering</w:t>
      </w:r>
    </w:p>
    <w:p w14:paraId="2E84D80A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School of Engineering and Sciences</w:t>
      </w:r>
    </w:p>
    <w:p w14:paraId="2E84D80B" w14:textId="77777777" w:rsidR="009323E7" w:rsidRDefault="009323E7">
      <w:pPr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0C" w14:textId="77777777" w:rsidR="009323E7" w:rsidRDefault="009323E7">
      <w:pPr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0D" w14:textId="77777777" w:rsidR="009323E7" w:rsidRDefault="00043361">
      <w:pPr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Submitted by</w:t>
      </w:r>
    </w:p>
    <w:p w14:paraId="2E84D80E" w14:textId="77777777" w:rsidR="009323E7" w:rsidRDefault="00043361">
      <w:pPr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Bhavajna Madivada</w:t>
      </w:r>
    </w:p>
    <w:p w14:paraId="2E84D80F" w14:textId="77777777" w:rsidR="009323E7" w:rsidRDefault="00043361">
      <w:pPr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(AP22110011280)</w:t>
      </w:r>
    </w:p>
    <w:p w14:paraId="2E84D810" w14:textId="77777777" w:rsidR="009323E7" w:rsidRDefault="009323E7">
      <w:pPr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11" w14:textId="77777777" w:rsidR="009323E7" w:rsidRDefault="00043361">
      <w:pPr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noProof/>
          <w:sz w:val="24"/>
          <w:szCs w:val="24"/>
        </w:rPr>
        <w:drawing>
          <wp:inline distT="19050" distB="19050" distL="19050" distR="19050" wp14:anchorId="2E84D8D7" wp14:editId="2E84D8D8">
            <wp:extent cx="1905000" cy="19050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D812" w14:textId="77777777" w:rsidR="009323E7" w:rsidRDefault="009323E7">
      <w:pPr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13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Under the Guidance of</w:t>
      </w:r>
    </w:p>
    <w:p w14:paraId="2E84D814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Dr. Bhaskar Santhosh E</w:t>
      </w:r>
    </w:p>
    <w:p w14:paraId="2E84D815" w14:textId="77777777" w:rsidR="009323E7" w:rsidRDefault="009323E7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16" w14:textId="77777777" w:rsidR="009323E7" w:rsidRDefault="009323E7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17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SRM University–AP</w:t>
      </w:r>
    </w:p>
    <w:p w14:paraId="2E84D818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</w:rPr>
        <w:t>Neerukonda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</w:rPr>
        <w:t>, Mangalagiri, Guntur</w:t>
      </w:r>
    </w:p>
    <w:p w14:paraId="2E84D819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Andhra Pradesh – 522 240</w:t>
      </w:r>
    </w:p>
    <w:p w14:paraId="2E84D81A" w14:textId="77777777" w:rsidR="009323E7" w:rsidRDefault="00043361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[November, 2025]</w:t>
      </w:r>
    </w:p>
    <w:p w14:paraId="2E84D81B" w14:textId="77777777" w:rsidR="009323E7" w:rsidRDefault="009323E7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1C" w14:textId="77777777" w:rsidR="009323E7" w:rsidRDefault="009323E7">
      <w:pPr>
        <w:spacing w:line="360" w:lineRule="auto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1D" w14:textId="77777777" w:rsidR="009323E7" w:rsidRDefault="00043361" w:rsidP="00D10FA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lastRenderedPageBreak/>
        <w:t>Problem Statement</w:t>
      </w:r>
    </w:p>
    <w:p w14:paraId="1E5BF703" w14:textId="77777777" w:rsidR="00305873" w:rsidRPr="00305873" w:rsidRDefault="00305873" w:rsidP="003058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 xml:space="preserve">Web applications today face continuous threats from client-side attacks, especially </w:t>
      </w:r>
      <w:r w:rsidRPr="00305873">
        <w:rPr>
          <w:rFonts w:ascii="Times New Roman" w:eastAsia="Times New Roman" w:hAnsi="Times New Roman" w:cs="Times New Roman"/>
          <w:b/>
          <w:bCs/>
          <w:sz w:val="24"/>
          <w:szCs w:val="24"/>
        </w:rPr>
        <w:t>Cross-Site Scripting (XSS)</w:t>
      </w:r>
      <w:r w:rsidRPr="0030587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05873">
        <w:rPr>
          <w:rFonts w:ascii="Times New Roman" w:eastAsia="Times New Roman" w:hAnsi="Times New Roman" w:cs="Times New Roman"/>
          <w:sz w:val="24"/>
          <w:szCs w:val="24"/>
        </w:rPr>
        <w:br/>
        <w:t>XSS remains one of the most prevalent vulnerabilities because even a small oversight such as:</w:t>
      </w:r>
    </w:p>
    <w:p w14:paraId="491FEA08" w14:textId="77777777" w:rsidR="00305873" w:rsidRPr="00305873" w:rsidRDefault="00305873" w:rsidP="00305873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>a missing input sanitization,</w:t>
      </w:r>
    </w:p>
    <w:p w14:paraId="68621ABB" w14:textId="77777777" w:rsidR="00305873" w:rsidRPr="00305873" w:rsidRDefault="00305873" w:rsidP="00305873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>an unsafe DOM manipulation,</w:t>
      </w:r>
    </w:p>
    <w:p w14:paraId="16A8725F" w14:textId="77777777" w:rsidR="00305873" w:rsidRPr="00305873" w:rsidRDefault="00305873" w:rsidP="00305873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>or an improperly handled user input</w:t>
      </w:r>
    </w:p>
    <w:p w14:paraId="57385258" w14:textId="77777777" w:rsidR="00305873" w:rsidRPr="00305873" w:rsidRDefault="00305873" w:rsidP="003058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>can allow attackers to inject and execute malicious JavaScript directly in the victim’s browser.</w:t>
      </w:r>
    </w:p>
    <w:p w14:paraId="25899719" w14:textId="2BA7DA66" w:rsidR="005C18A6" w:rsidRDefault="00305873" w:rsidP="005964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 xml:space="preserve">To mitigate such attacks, the industry uses </w:t>
      </w:r>
      <w:r w:rsidRPr="00305873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Security Policy (CSP)</w:t>
      </w:r>
      <w:r w:rsidRPr="00305873">
        <w:rPr>
          <w:rFonts w:ascii="Times New Roman" w:eastAsia="Times New Roman" w:hAnsi="Times New Roman" w:cs="Times New Roman"/>
          <w:sz w:val="24"/>
          <w:szCs w:val="24"/>
        </w:rPr>
        <w:t xml:space="preserve"> — a browser-enforced security mechanism that allows developers to specify which resources (scripts, images, styles) are allowed to load.</w:t>
      </w:r>
    </w:p>
    <w:p w14:paraId="247425D9" w14:textId="2AD0C67E" w:rsidR="00DA7426" w:rsidRPr="00DA7426" w:rsidRDefault="00DA7426" w:rsidP="00DA74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Content Security Policy (CSP)?</w:t>
      </w:r>
    </w:p>
    <w:p w14:paraId="16DCC928" w14:textId="77777777" w:rsidR="00DA7426" w:rsidRPr="00DA7426" w:rsidRDefault="00DA7426" w:rsidP="00DA74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Content Security Policy (CSP) is a </w:t>
      </w: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browser-enforced security standard</w:t>
      </w: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 that restricts the sources from which scripts, images, frames, styles, and other resources can load. It acts as an </w:t>
      </w: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allow-list</w:t>
      </w:r>
      <w:r w:rsidRPr="00DA7426">
        <w:rPr>
          <w:rFonts w:ascii="Times New Roman" w:eastAsia="Times New Roman" w:hAnsi="Times New Roman" w:cs="Times New Roman"/>
          <w:sz w:val="24"/>
          <w:szCs w:val="24"/>
        </w:rPr>
        <w:t>: only resources explicitly permitted by the developer are allowed. All other content is blocked by the browser.</w:t>
      </w:r>
    </w:p>
    <w:p w14:paraId="2F1DB669" w14:textId="77777777" w:rsidR="00DA7426" w:rsidRPr="00DA7426" w:rsidRDefault="00DA7426" w:rsidP="00DA74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>A CSP policy is delivered via:</w:t>
      </w:r>
    </w:p>
    <w:p w14:paraId="2EB06090" w14:textId="77777777" w:rsidR="00756A93" w:rsidRDefault="00DA7426" w:rsidP="000A32A7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 header</w:t>
      </w:r>
      <w:r w:rsidR="000A32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06851" w14:textId="60300EB0" w:rsidR="00DA7426" w:rsidRPr="00DA7426" w:rsidRDefault="00DA7426" w:rsidP="00756A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>Content-Security-Policy: &lt;rules&gt;</w:t>
      </w:r>
    </w:p>
    <w:p w14:paraId="4CFEDD04" w14:textId="77777777" w:rsidR="00DA7426" w:rsidRPr="00DA7426" w:rsidRDefault="00DA7426" w:rsidP="00DA7426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Or an HTML </w:t>
      </w: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meta tag</w:t>
      </w:r>
    </w:p>
    <w:p w14:paraId="6871CA60" w14:textId="77777777" w:rsidR="00DA7426" w:rsidRPr="00DA7426" w:rsidRDefault="00DA7426" w:rsidP="00DA74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>The browser interprets these CSP rules and prevents execution of unauthorized scripts. This makes CSP an essential mitigation technique against XSS, clickjacking, data injection, malicious resource loading, and HTML-based code injection.</w:t>
      </w:r>
    </w:p>
    <w:p w14:paraId="706DC29A" w14:textId="77777777" w:rsidR="00DA7426" w:rsidRPr="00DA7426" w:rsidRDefault="00DA7426" w:rsidP="00DA74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Where is CSP Implemented?</w:t>
      </w:r>
    </w:p>
    <w:p w14:paraId="3DCF8635" w14:textId="77777777" w:rsidR="00DA7426" w:rsidRPr="00DA7426" w:rsidRDefault="00DA7426" w:rsidP="00DA74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>CSP is implemented directly on the server side and delivered to the browser through:</w:t>
      </w:r>
    </w:p>
    <w:p w14:paraId="5D5C6742" w14:textId="77777777" w:rsidR="00DA7426" w:rsidRPr="00DA7426" w:rsidRDefault="00DA7426" w:rsidP="00DA7426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>Web server configuration (Apache, Nginx, Node.js)</w:t>
      </w:r>
    </w:p>
    <w:p w14:paraId="3CF23E2C" w14:textId="77777777" w:rsidR="00DA7426" w:rsidRPr="00DA7426" w:rsidRDefault="00DA7426" w:rsidP="00DA7426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Application code (PHP </w:t>
      </w:r>
      <w:proofErr w:type="gramStart"/>
      <w:r w:rsidRPr="00DA7426">
        <w:rPr>
          <w:rFonts w:ascii="Times New Roman" w:eastAsia="Times New Roman" w:hAnsi="Times New Roman" w:cs="Times New Roman"/>
          <w:sz w:val="24"/>
          <w:szCs w:val="24"/>
        </w:rPr>
        <w:t>header(</w:t>
      </w:r>
      <w:proofErr w:type="gramEnd"/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), Express.js </w:t>
      </w:r>
      <w:proofErr w:type="spellStart"/>
      <w:proofErr w:type="gramStart"/>
      <w:r w:rsidRPr="00DA7426">
        <w:rPr>
          <w:rFonts w:ascii="Times New Roman" w:eastAsia="Times New Roman" w:hAnsi="Times New Roman" w:cs="Times New Roman"/>
          <w:sz w:val="24"/>
          <w:szCs w:val="24"/>
        </w:rPr>
        <w:t>res.setHeader</w:t>
      </w:r>
      <w:proofErr w:type="spellEnd"/>
      <w:proofErr w:type="gramEnd"/>
      <w:r w:rsidRPr="00DA7426">
        <w:rPr>
          <w:rFonts w:ascii="Times New Roman" w:eastAsia="Times New Roman" w:hAnsi="Times New Roman" w:cs="Times New Roman"/>
          <w:sz w:val="24"/>
          <w:szCs w:val="24"/>
        </w:rPr>
        <w:t>(), etc.)</w:t>
      </w:r>
    </w:p>
    <w:p w14:paraId="3447E6BE" w14:textId="77777777" w:rsidR="00DA7426" w:rsidRPr="00DA7426" w:rsidRDefault="00DA7426" w:rsidP="00DA7426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>Meta tags for limited enforcement</w:t>
      </w:r>
    </w:p>
    <w:p w14:paraId="7FF6824E" w14:textId="60502629" w:rsidR="00DA7426" w:rsidRPr="00DA7426" w:rsidRDefault="00DA7426" w:rsidP="00DA74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In this project, CSP is applied at the </w:t>
      </w: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PHP level</w:t>
      </w: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gramStart"/>
      <w:r w:rsidRPr="00DA7426">
        <w:rPr>
          <w:rFonts w:ascii="Times New Roman" w:eastAsia="Times New Roman" w:hAnsi="Times New Roman" w:cs="Times New Roman"/>
          <w:sz w:val="24"/>
          <w:szCs w:val="24"/>
        </w:rPr>
        <w:t>header(</w:t>
      </w:r>
      <w:proofErr w:type="gramEnd"/>
      <w:r w:rsidRPr="00DA7426">
        <w:rPr>
          <w:rFonts w:ascii="Times New Roman" w:eastAsia="Times New Roman" w:hAnsi="Times New Roman" w:cs="Times New Roman"/>
          <w:sz w:val="24"/>
          <w:szCs w:val="24"/>
        </w:rPr>
        <w:t>) function inside each test page.</w:t>
      </w:r>
    </w:p>
    <w:p w14:paraId="4BB22873" w14:textId="77777777" w:rsidR="00B72EF9" w:rsidRDefault="00B72EF9" w:rsidP="00DA74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DD282F4" w14:textId="45AE1FE1" w:rsidR="00B72EF9" w:rsidRPr="00B72EF9" w:rsidRDefault="00B72EF9" w:rsidP="00B72E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CSP is intended to act as a </w:t>
      </w:r>
      <w:r w:rsidRPr="003058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powerful second line of </w:t>
      </w:r>
      <w:proofErr w:type="spellStart"/>
      <w:r w:rsidRPr="00305873">
        <w:rPr>
          <w:rFonts w:ascii="Times New Roman" w:eastAsia="Times New Roman" w:hAnsi="Times New Roman" w:cs="Times New Roman"/>
          <w:b/>
          <w:bCs/>
          <w:sz w:val="24"/>
          <w:szCs w:val="24"/>
        </w:rPr>
        <w:t>defense</w:t>
      </w:r>
      <w:proofErr w:type="spellEnd"/>
      <w:r w:rsidRPr="00305873">
        <w:rPr>
          <w:rFonts w:ascii="Times New Roman" w:eastAsia="Times New Roman" w:hAnsi="Times New Roman" w:cs="Times New Roman"/>
          <w:sz w:val="24"/>
          <w:szCs w:val="24"/>
        </w:rPr>
        <w:t>, even if the application itself mistakenly exposes an XSS entry point.</w:t>
      </w:r>
    </w:p>
    <w:p w14:paraId="1037CCAD" w14:textId="77777777" w:rsidR="00305873" w:rsidRPr="00305873" w:rsidRDefault="00305873" w:rsidP="003058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>However, a critical challenge arises:</w:t>
      </w:r>
    </w:p>
    <w:p w14:paraId="47B3B0DC" w14:textId="77777777" w:rsidR="00305873" w:rsidRPr="00305873" w:rsidRDefault="00305873" w:rsidP="003058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b/>
          <w:bCs/>
          <w:sz w:val="24"/>
          <w:szCs w:val="24"/>
        </w:rPr>
        <w:t>CSP only protects effectively when it is configured correctly.</w:t>
      </w:r>
    </w:p>
    <w:p w14:paraId="5394C19C" w14:textId="77777777" w:rsidR="00305873" w:rsidRPr="00305873" w:rsidRDefault="00305873" w:rsidP="003058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05873">
        <w:rPr>
          <w:rFonts w:ascii="Times New Roman" w:eastAsia="Times New Roman" w:hAnsi="Times New Roman" w:cs="Times New Roman"/>
          <w:sz w:val="24"/>
          <w:szCs w:val="24"/>
        </w:rPr>
        <w:t>Developers often deploy CSP headers assuming they are secure, but small syntax errors, missing semicolons, incorrect values, or overly broad allow-lists can silently weaken or completely disable CSP.</w:t>
      </w:r>
    </w:p>
    <w:p w14:paraId="2E84D824" w14:textId="6D681F8E" w:rsidR="009323E7" w:rsidRDefault="00BE1AA2" w:rsidP="00BE1A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A7426">
        <w:rPr>
          <w:rFonts w:ascii="Times New Roman" w:eastAsia="Times New Roman" w:hAnsi="Times New Roman" w:cs="Times New Roman"/>
          <w:sz w:val="24"/>
          <w:szCs w:val="24"/>
        </w:rPr>
        <w:t xml:space="preserve">Therefore, this project focuses on </w:t>
      </w:r>
      <w:r w:rsidRPr="00DA7426">
        <w:rPr>
          <w:rFonts w:ascii="Times New Roman" w:eastAsia="Times New Roman" w:hAnsi="Times New Roman" w:cs="Times New Roman"/>
          <w:b/>
          <w:bCs/>
          <w:sz w:val="24"/>
          <w:szCs w:val="24"/>
        </w:rPr>
        <w:t>testing whether a deployed CSP is genuinely effective</w:t>
      </w:r>
      <w:r w:rsidRPr="00DA7426">
        <w:rPr>
          <w:rFonts w:ascii="Times New Roman" w:eastAsia="Times New Roman" w:hAnsi="Times New Roman" w:cs="Times New Roman"/>
          <w:sz w:val="24"/>
          <w:szCs w:val="24"/>
        </w:rPr>
        <w:t>, identifying misconfigurations, demonstrating how attackers can exploit incorrect CSP rules, and verifying how strict CSP mitigates real-world XSS attacks.</w:t>
      </w:r>
    </w:p>
    <w:p w14:paraId="746D31E2" w14:textId="77777777" w:rsidR="00BE1AA2" w:rsidRPr="00A17DC9" w:rsidRDefault="00BE1AA2" w:rsidP="00BE1A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E84D825" w14:textId="77777777" w:rsidR="009323E7" w:rsidRDefault="00043361" w:rsidP="00D10FA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t>Target Environment</w:t>
      </w:r>
    </w:p>
    <w:tbl>
      <w:tblPr>
        <w:tblStyle w:val="PlainTable11"/>
        <w:tblW w:w="8646" w:type="dxa"/>
        <w:tblInd w:w="61" w:type="dxa"/>
        <w:tblLook w:val="04A0" w:firstRow="1" w:lastRow="0" w:firstColumn="1" w:lastColumn="0" w:noHBand="0" w:noVBand="1"/>
      </w:tblPr>
      <w:tblGrid>
        <w:gridCol w:w="3903"/>
        <w:gridCol w:w="4743"/>
      </w:tblGrid>
      <w:tr w:rsidR="009323E7" w14:paraId="2E84D828" w14:textId="77777777" w:rsidTr="001B1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</w:tcPr>
          <w:p w14:paraId="2E84D826" w14:textId="77777777" w:rsidR="009323E7" w:rsidRDefault="00043361">
            <w:pPr>
              <w:pStyle w:val="ListParagraph"/>
              <w:spacing w:line="360" w:lineRule="auto"/>
              <w:ind w:left="-139" w:firstLine="139"/>
              <w:rPr>
                <w:rFonts w:ascii="Book Antiqua" w:eastAsia="Book Antiqua" w:hAnsi="Book Antiqua" w:cs="Book Antiqua"/>
                <w:b w:val="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Cs w:val="0"/>
                <w:sz w:val="28"/>
                <w:szCs w:val="28"/>
              </w:rPr>
              <w:t>Component</w:t>
            </w:r>
          </w:p>
        </w:tc>
        <w:tc>
          <w:tcPr>
            <w:tcW w:w="4743" w:type="dxa"/>
          </w:tcPr>
          <w:p w14:paraId="2E84D827" w14:textId="77777777" w:rsidR="009323E7" w:rsidRDefault="00043361">
            <w:pPr>
              <w:pStyle w:val="ListParagraph"/>
              <w:spacing w:line="360" w:lineRule="auto"/>
              <w:ind w:left="-139" w:firstLine="13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 w:val="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Cs w:val="0"/>
                <w:sz w:val="28"/>
                <w:szCs w:val="28"/>
              </w:rPr>
              <w:t>Details</w:t>
            </w:r>
          </w:p>
        </w:tc>
      </w:tr>
      <w:tr w:rsidR="009323E7" w14:paraId="2E84D82B" w14:textId="77777777" w:rsidTr="001B1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shd w:val="clear" w:color="auto" w:fill="F2F2F2" w:themeFill="background1" w:themeFillShade="F2"/>
          </w:tcPr>
          <w:p w14:paraId="2E84D829" w14:textId="77777777" w:rsidR="009323E7" w:rsidRDefault="00043361">
            <w:pPr>
              <w:pStyle w:val="ListParagraph"/>
              <w:spacing w:line="360" w:lineRule="auto"/>
              <w:ind w:left="-139" w:firstLine="139"/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Cs w:val="0"/>
                <w:sz w:val="24"/>
                <w:szCs w:val="24"/>
              </w:rPr>
              <w:t>Local Server</w:t>
            </w:r>
          </w:p>
        </w:tc>
        <w:tc>
          <w:tcPr>
            <w:tcW w:w="4743" w:type="dxa"/>
            <w:shd w:val="clear" w:color="auto" w:fill="F2F2F2" w:themeFill="background1" w:themeFillShade="F2"/>
          </w:tcPr>
          <w:p w14:paraId="2E84D82A" w14:textId="77777777" w:rsidR="009323E7" w:rsidRDefault="00043361">
            <w:pPr>
              <w:pStyle w:val="ListParagraph"/>
              <w:spacing w:line="360" w:lineRule="auto"/>
              <w:ind w:left="-139" w:firstLine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XAMPP (Apache + PHP)</w:t>
            </w:r>
          </w:p>
        </w:tc>
      </w:tr>
      <w:tr w:rsidR="009323E7" w14:paraId="2E84D833" w14:textId="77777777" w:rsidTr="001B1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</w:tcPr>
          <w:p w14:paraId="2E84D82C" w14:textId="77777777" w:rsidR="009323E7" w:rsidRDefault="00043361">
            <w:pPr>
              <w:pStyle w:val="ListParagraph"/>
              <w:spacing w:line="360" w:lineRule="auto"/>
              <w:ind w:left="-139" w:firstLine="139"/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Cs w:val="0"/>
                <w:sz w:val="24"/>
                <w:szCs w:val="24"/>
              </w:rPr>
              <w:t>Testing URL</w:t>
            </w:r>
          </w:p>
        </w:tc>
        <w:tc>
          <w:tcPr>
            <w:tcW w:w="4743" w:type="dxa"/>
          </w:tcPr>
          <w:p w14:paraId="2E84D82F" w14:textId="77777777" w:rsidR="009323E7" w:rsidRDefault="009323E7">
            <w:pPr>
              <w:pStyle w:val="ListParagraph"/>
              <w:spacing w:line="360" w:lineRule="auto"/>
              <w:ind w:left="-139" w:firstLine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9"/>
            </w:tblGrid>
            <w:tr w:rsidR="009323E7" w14:paraId="2E84D8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E84D830" w14:textId="77777777" w:rsidR="009323E7" w:rsidRPr="003E136F" w:rsidRDefault="00043361" w:rsidP="003E136F">
                  <w:pPr>
                    <w:spacing w:line="360" w:lineRule="auto"/>
                    <w:rPr>
                      <w:rFonts w:ascii="Book Antiqua" w:eastAsia="Book Antiqua" w:hAnsi="Book Antiqua" w:cs="Book Antiqua"/>
                      <w:bCs/>
                      <w:sz w:val="24"/>
                      <w:szCs w:val="24"/>
                    </w:rPr>
                  </w:pPr>
                  <w:r w:rsidRPr="003E136F">
                    <w:rPr>
                      <w:rFonts w:ascii="Book Antiqua" w:eastAsia="Book Antiqua" w:hAnsi="Book Antiqua" w:cs="Book Antiqua"/>
                      <w:bCs/>
                      <w:sz w:val="24"/>
                      <w:szCs w:val="24"/>
                    </w:rPr>
                    <w:t>http://localhost/vuln-lab/modules/</w:t>
                  </w:r>
                </w:p>
              </w:tc>
            </w:tr>
          </w:tbl>
          <w:p w14:paraId="2E84D832" w14:textId="77777777" w:rsidR="009323E7" w:rsidRDefault="009323E7">
            <w:pPr>
              <w:pStyle w:val="ListParagraph"/>
              <w:spacing w:line="360" w:lineRule="auto"/>
              <w:ind w:left="-139" w:firstLine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</w:p>
        </w:tc>
      </w:tr>
      <w:tr w:rsidR="009323E7" w14:paraId="2E84D836" w14:textId="77777777" w:rsidTr="001B1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shd w:val="clear" w:color="auto" w:fill="F2F2F2" w:themeFill="background1" w:themeFillShade="F2"/>
          </w:tcPr>
          <w:p w14:paraId="2E84D834" w14:textId="77777777" w:rsidR="009323E7" w:rsidRDefault="00043361">
            <w:pPr>
              <w:pStyle w:val="ListParagraph"/>
              <w:spacing w:line="360" w:lineRule="auto"/>
              <w:ind w:left="-139" w:firstLine="139"/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Cs w:val="0"/>
                <w:sz w:val="24"/>
                <w:szCs w:val="24"/>
              </w:rPr>
              <w:t>Pages Tested</w:t>
            </w:r>
          </w:p>
        </w:tc>
        <w:tc>
          <w:tcPr>
            <w:tcW w:w="4743" w:type="dxa"/>
            <w:shd w:val="clear" w:color="auto" w:fill="F2F2F2" w:themeFill="background1" w:themeFillShade="F2"/>
          </w:tcPr>
          <w:p w14:paraId="2E84D835" w14:textId="77777777" w:rsidR="009323E7" w:rsidRDefault="00043361" w:rsidP="005D42FC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home.php</w:t>
            </w:r>
            <w:proofErr w:type="spellEnd"/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reflected.php</w:t>
            </w:r>
            <w:proofErr w:type="spellEnd"/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stored.php</w:t>
            </w:r>
            <w:proofErr w:type="spellEnd"/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dom.php</w:t>
            </w:r>
            <w:proofErr w:type="spellEnd"/>
          </w:p>
        </w:tc>
      </w:tr>
      <w:tr w:rsidR="009323E7" w14:paraId="2E84D839" w14:textId="77777777" w:rsidTr="001B1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</w:tcPr>
          <w:p w14:paraId="2E84D837" w14:textId="77777777" w:rsidR="009323E7" w:rsidRDefault="00043361">
            <w:pPr>
              <w:pStyle w:val="ListParagraph"/>
              <w:spacing w:line="360" w:lineRule="auto"/>
              <w:ind w:left="-139" w:firstLine="139"/>
              <w:rPr>
                <w:rFonts w:ascii="Book Antiqua" w:eastAsia="Book Antiqua" w:hAnsi="Book Antiqua" w:cs="Book Antiqua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Cs w:val="0"/>
                <w:sz w:val="24"/>
                <w:szCs w:val="24"/>
              </w:rPr>
              <w:t>CSP File Used</w:t>
            </w:r>
          </w:p>
        </w:tc>
        <w:tc>
          <w:tcPr>
            <w:tcW w:w="4743" w:type="dxa"/>
          </w:tcPr>
          <w:p w14:paraId="2E84D838" w14:textId="77777777" w:rsidR="009323E7" w:rsidRPr="005D42FC" w:rsidRDefault="00043361" w:rsidP="005D4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 xml:space="preserve">Applied in each PHP page via stored in </w:t>
            </w:r>
            <w:proofErr w:type="spellStart"/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csp_script.php</w:t>
            </w:r>
            <w:proofErr w:type="spellEnd"/>
          </w:p>
        </w:tc>
      </w:tr>
      <w:tr w:rsidR="009323E7" w14:paraId="2E84D841" w14:textId="77777777" w:rsidTr="001B1024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shd w:val="clear" w:color="auto" w:fill="F2F2F2" w:themeFill="background1" w:themeFillShade="F2"/>
          </w:tcPr>
          <w:p w14:paraId="2E84D83C" w14:textId="12220CD1" w:rsidR="009323E7" w:rsidRDefault="00A926D1">
            <w:pPr>
              <w:pStyle w:val="ListParagraph"/>
              <w:spacing w:line="360" w:lineRule="auto"/>
              <w:ind w:left="-139" w:firstLine="139"/>
              <w:rPr>
                <w:rFonts w:ascii="Book Antiqua" w:eastAsia="Book Antiqua" w:hAnsi="Book Antiqua" w:cs="Book Antiqua"/>
                <w:b w:val="0"/>
                <w:bCs w:val="0"/>
                <w:vanish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Tools Used</w:t>
            </w:r>
          </w:p>
          <w:p w14:paraId="2E84D83F" w14:textId="77777777" w:rsidR="009323E7" w:rsidRPr="000E39FD" w:rsidRDefault="009323E7" w:rsidP="000E39FD">
            <w:pPr>
              <w:spacing w:line="36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4743" w:type="dxa"/>
            <w:shd w:val="clear" w:color="auto" w:fill="F2F2F2" w:themeFill="background1" w:themeFillShade="F2"/>
          </w:tcPr>
          <w:p w14:paraId="2E84D840" w14:textId="3374F0BF" w:rsidR="009323E7" w:rsidRPr="005D42FC" w:rsidRDefault="00043361" w:rsidP="005D4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Cs/>
                <w:sz w:val="24"/>
                <w:szCs w:val="24"/>
              </w:rPr>
            </w:pPr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Chrome Developer Tools, Local PH</w:t>
            </w:r>
            <w:r w:rsidR="00255CB3"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 xml:space="preserve">P </w:t>
            </w:r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Scripts</w:t>
            </w:r>
          </w:p>
        </w:tc>
      </w:tr>
      <w:tr w:rsidR="009323E7" w14:paraId="2E84D844" w14:textId="77777777" w:rsidTr="001B1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</w:tcPr>
          <w:p w14:paraId="2E84D842" w14:textId="77777777" w:rsidR="009323E7" w:rsidRDefault="00043361">
            <w:pPr>
              <w:pStyle w:val="ListParagraph"/>
              <w:tabs>
                <w:tab w:val="left" w:pos="2056"/>
              </w:tabs>
              <w:spacing w:line="360" w:lineRule="auto"/>
              <w:ind w:left="-139" w:firstLine="139"/>
              <w:rPr>
                <w:rFonts w:ascii="Book Antiqua" w:eastAsia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XSS Payloads Tested</w:t>
            </w:r>
            <w:r>
              <w:rPr>
                <w:rFonts w:ascii="Book Antiqua" w:eastAsia="Book Antiqua" w:hAnsi="Book Antiqua" w:cs="Book Antiqua"/>
                <w:sz w:val="24"/>
                <w:szCs w:val="24"/>
              </w:rPr>
              <w:tab/>
            </w:r>
          </w:p>
        </w:tc>
        <w:tc>
          <w:tcPr>
            <w:tcW w:w="4743" w:type="dxa"/>
          </w:tcPr>
          <w:p w14:paraId="2E84D843" w14:textId="77777777" w:rsidR="009323E7" w:rsidRPr="005D42FC" w:rsidRDefault="00043361" w:rsidP="005D4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Book Antiqua" w:hAnsi="Book Antiqua" w:cs="Book Antiqua"/>
                <w:bCs/>
                <w:sz w:val="24"/>
                <w:szCs w:val="24"/>
              </w:rPr>
            </w:pPr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&lt;script&gt;alert(</w:t>
            </w:r>
            <w:proofErr w:type="gramStart"/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1)&lt;</w:t>
            </w:r>
            <w:proofErr w:type="gramEnd"/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 xml:space="preserve">/script&gt;, image </w:t>
            </w:r>
            <w:proofErr w:type="spellStart"/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>onerror</w:t>
            </w:r>
            <w:proofErr w:type="spellEnd"/>
            <w:r w:rsidRPr="005D42FC">
              <w:rPr>
                <w:rFonts w:ascii="Book Antiqua" w:eastAsia="Book Antiqua" w:hAnsi="Book Antiqua" w:cs="Book Antiqua"/>
                <w:bCs/>
                <w:sz w:val="24"/>
                <w:szCs w:val="24"/>
              </w:rPr>
              <w:t xml:space="preserve"> payloads</w:t>
            </w:r>
          </w:p>
        </w:tc>
      </w:tr>
    </w:tbl>
    <w:p w14:paraId="33CCE8D8" w14:textId="77777777" w:rsidR="000E0415" w:rsidRDefault="000E0415" w:rsidP="00D10FA7">
      <w:pPr>
        <w:pStyle w:val="ListParagraph"/>
        <w:spacing w:line="360" w:lineRule="auto"/>
        <w:ind w:left="360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6C5E44D" w14:textId="77777777" w:rsidR="00B105D8" w:rsidRDefault="00B105D8" w:rsidP="00D10FA7">
      <w:pPr>
        <w:pStyle w:val="ListParagraph"/>
        <w:spacing w:line="360" w:lineRule="auto"/>
        <w:ind w:left="360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45" w14:textId="3966B224" w:rsidR="009323E7" w:rsidRDefault="00043361" w:rsidP="00D10FA7">
      <w:pPr>
        <w:pStyle w:val="ListParagraph"/>
        <w:spacing w:line="360" w:lineRule="auto"/>
        <w:ind w:left="36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File Structure (as per project)</w:t>
      </w:r>
    </w:p>
    <w:p w14:paraId="2E84D846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sz w:val="24"/>
          <w:szCs w:val="24"/>
        </w:rPr>
        <w:t>index.php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— Main navigation</w:t>
      </w:r>
    </w:p>
    <w:p w14:paraId="2E84D847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sz w:val="24"/>
          <w:szCs w:val="24"/>
        </w:rPr>
        <w:t>home.php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— Demo page</w:t>
      </w:r>
    </w:p>
    <w:p w14:paraId="2E84D848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sz w:val="24"/>
          <w:szCs w:val="24"/>
        </w:rPr>
        <w:t>reflected.php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— Reflected XSS</w:t>
      </w:r>
    </w:p>
    <w:p w14:paraId="2E84D849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sz w:val="24"/>
          <w:szCs w:val="24"/>
        </w:rPr>
        <w:t>stored.php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— Stored XSS (comments saved)</w:t>
      </w:r>
    </w:p>
    <w:p w14:paraId="2E84D84A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sz w:val="24"/>
          <w:szCs w:val="24"/>
        </w:rPr>
        <w:t>dom.php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— DOM-based XSS using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innerHTML</w:t>
      </w:r>
      <w:proofErr w:type="spellEnd"/>
    </w:p>
    <w:p w14:paraId="2E84D84B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sz w:val="24"/>
          <w:szCs w:val="24"/>
        </w:rPr>
        <w:t>csp_strict.php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— Strict CSP enforced</w:t>
      </w:r>
    </w:p>
    <w:p w14:paraId="2E84D84C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lastRenderedPageBreak/>
        <w:t>comments.txt — Stores payloads for Stored XSS</w:t>
      </w:r>
    </w:p>
    <w:p w14:paraId="2E84D84D" w14:textId="77777777" w:rsidR="009323E7" w:rsidRDefault="00043361" w:rsidP="00D10FA7">
      <w:pPr>
        <w:pStyle w:val="ListParagraph"/>
        <w:numPr>
          <w:ilvl w:val="0"/>
          <w:numId w:val="3"/>
        </w:numPr>
        <w:spacing w:line="360" w:lineRule="auto"/>
        <w:ind w:left="108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style.css — UI styling</w:t>
      </w:r>
    </w:p>
    <w:p w14:paraId="2E84D84E" w14:textId="77777777" w:rsidR="009323E7" w:rsidRDefault="009323E7" w:rsidP="00D10FA7">
      <w:pPr>
        <w:pStyle w:val="ListParagraph"/>
        <w:spacing w:line="360" w:lineRule="auto"/>
        <w:ind w:left="360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743AF79" w14:textId="5EC311AC" w:rsidR="00B105D8" w:rsidRPr="00B105D8" w:rsidRDefault="00043361" w:rsidP="00B105D8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t>Methodology</w:t>
      </w:r>
    </w:p>
    <w:p w14:paraId="2E84D850" w14:textId="78B6C06C" w:rsidR="009323E7" w:rsidRDefault="00043361" w:rsidP="00D10FA7">
      <w:pPr>
        <w:pStyle w:val="ListParagraph"/>
        <w:spacing w:line="360" w:lineRule="auto"/>
        <w:ind w:left="36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The project followed a structured</w:t>
      </w:r>
      <w:r w:rsidR="00EA21DE">
        <w:rPr>
          <w:rFonts w:ascii="Times New Roman" w:eastAsia="Book Antiqua" w:hAnsi="Times New Roman" w:cs="Times New Roman"/>
          <w:sz w:val="24"/>
          <w:szCs w:val="24"/>
        </w:rPr>
        <w:t xml:space="preserve"> that</w:t>
      </w:r>
      <w:r>
        <w:rPr>
          <w:rFonts w:ascii="Times New Roman" w:eastAsia="Book Antiqua" w:hAnsi="Times New Roman" w:cs="Times New Roman"/>
          <w:sz w:val="24"/>
          <w:szCs w:val="24"/>
        </w:rPr>
        <w:t xml:space="preserve"> aligned with OWASP XSS testing guidelines.</w:t>
      </w:r>
    </w:p>
    <w:p w14:paraId="50D29594" w14:textId="77777777" w:rsidR="00B105D8" w:rsidRDefault="00B105D8" w:rsidP="00D10FA7">
      <w:pPr>
        <w:pStyle w:val="ListParagraph"/>
        <w:spacing w:line="360" w:lineRule="auto"/>
        <w:ind w:left="360"/>
        <w:rPr>
          <w:rFonts w:ascii="Times New Roman" w:eastAsia="Book Antiqua" w:hAnsi="Times New Roman" w:cs="Times New Roman"/>
          <w:sz w:val="24"/>
          <w:szCs w:val="24"/>
        </w:rPr>
      </w:pPr>
    </w:p>
    <w:p w14:paraId="2E84D851" w14:textId="77777777" w:rsidR="009323E7" w:rsidRDefault="00043361" w:rsidP="00D10FA7">
      <w:pPr>
        <w:spacing w:line="360" w:lineRule="auto"/>
        <w:ind w:left="360"/>
        <w:rPr>
          <w:rFonts w:ascii="Times New Roman" w:eastAsia="Book Antiqua" w:hAnsi="Times New Roman" w:cs="Times New Roman"/>
          <w:b/>
          <w:bCs/>
          <w:sz w:val="24"/>
          <w:szCs w:val="24"/>
        </w:rPr>
      </w:pPr>
      <w:r>
        <w:rPr>
          <w:rFonts w:ascii="Times New Roman" w:eastAsia="Book Antiqua" w:hAnsi="Times New Roman" w:cs="Times New Roman"/>
          <w:b/>
          <w:bCs/>
          <w:sz w:val="24"/>
          <w:szCs w:val="24"/>
        </w:rPr>
        <w:t>3.1 Reconnaissance</w:t>
      </w:r>
    </w:p>
    <w:p w14:paraId="2E84D852" w14:textId="77777777" w:rsidR="009323E7" w:rsidRDefault="00043361" w:rsidP="00D10FA7">
      <w:pPr>
        <w:pStyle w:val="ListParagraph"/>
        <w:numPr>
          <w:ilvl w:val="0"/>
          <w:numId w:val="4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Identified vulnerable pages for Reflected, Stored, and DOM XSS.</w:t>
      </w:r>
    </w:p>
    <w:p w14:paraId="2E84D853" w14:textId="77777777" w:rsidR="009323E7" w:rsidRDefault="00043361" w:rsidP="00D10FA7">
      <w:pPr>
        <w:pStyle w:val="ListParagraph"/>
        <w:numPr>
          <w:ilvl w:val="0"/>
          <w:numId w:val="4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Inspected HTML source to identify input reflection points.</w:t>
      </w:r>
    </w:p>
    <w:p w14:paraId="2E84D854" w14:textId="77777777" w:rsidR="009323E7" w:rsidRDefault="00043361" w:rsidP="00D10FA7">
      <w:pPr>
        <w:pStyle w:val="ListParagraph"/>
        <w:numPr>
          <w:ilvl w:val="0"/>
          <w:numId w:val="4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Verified absence of sanitization mechanisms.</w:t>
      </w:r>
    </w:p>
    <w:p w14:paraId="2E84D855" w14:textId="77777777" w:rsidR="009323E7" w:rsidRDefault="00043361" w:rsidP="00D10FA7">
      <w:pPr>
        <w:spacing w:line="360" w:lineRule="auto"/>
        <w:ind w:left="360"/>
        <w:rPr>
          <w:rFonts w:ascii="Times New Roman" w:eastAsia="Book Antiqua" w:hAnsi="Times New Roman" w:cs="Times New Roman"/>
          <w:b/>
          <w:bCs/>
          <w:sz w:val="24"/>
          <w:szCs w:val="24"/>
        </w:rPr>
      </w:pPr>
      <w:r>
        <w:rPr>
          <w:rFonts w:ascii="Times New Roman" w:eastAsia="Book Antiqua" w:hAnsi="Times New Roman" w:cs="Times New Roman"/>
          <w:b/>
          <w:bCs/>
          <w:sz w:val="24"/>
          <w:szCs w:val="24"/>
        </w:rPr>
        <w:t>3.2 Enumeration</w:t>
      </w:r>
    </w:p>
    <w:p w14:paraId="2E84D856" w14:textId="77777777" w:rsidR="009323E7" w:rsidRDefault="00043361" w:rsidP="00D10FA7">
      <w:pPr>
        <w:pStyle w:val="ListParagraph"/>
        <w:numPr>
          <w:ilvl w:val="0"/>
          <w:numId w:val="5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Tested multiple payloads to identify:</w:t>
      </w:r>
    </w:p>
    <w:p w14:paraId="2E84D857" w14:textId="77777777" w:rsidR="009323E7" w:rsidRDefault="00043361" w:rsidP="00B47C7D">
      <w:pPr>
        <w:pStyle w:val="ListParagraph"/>
        <w:numPr>
          <w:ilvl w:val="1"/>
          <w:numId w:val="5"/>
        </w:numPr>
        <w:spacing w:line="360" w:lineRule="auto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Inline script execution</w:t>
      </w:r>
    </w:p>
    <w:p w14:paraId="2E84D858" w14:textId="77777777" w:rsidR="009323E7" w:rsidRDefault="00043361" w:rsidP="00B47C7D">
      <w:pPr>
        <w:pStyle w:val="ListParagraph"/>
        <w:numPr>
          <w:ilvl w:val="1"/>
          <w:numId w:val="5"/>
        </w:numPr>
        <w:spacing w:line="360" w:lineRule="auto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Event-handler-based XSS (</w:t>
      </w:r>
      <w:proofErr w:type="spellStart"/>
      <w:r>
        <w:rPr>
          <w:rFonts w:ascii="Times New Roman" w:eastAsia="Book Antiqua" w:hAnsi="Times New Roman" w:cs="Times New Roman"/>
          <w:sz w:val="24"/>
          <w:szCs w:val="24"/>
        </w:rPr>
        <w:t>onerror</w:t>
      </w:r>
      <w:proofErr w:type="spellEnd"/>
      <w:r>
        <w:rPr>
          <w:rFonts w:ascii="Times New Roman" w:eastAsia="Book Antiqua" w:hAnsi="Times New Roman" w:cs="Times New Roman"/>
          <w:sz w:val="24"/>
          <w:szCs w:val="24"/>
        </w:rPr>
        <w:t>, onload)</w:t>
      </w:r>
    </w:p>
    <w:p w14:paraId="2E84D859" w14:textId="77777777" w:rsidR="009323E7" w:rsidRDefault="00043361" w:rsidP="00B47C7D">
      <w:pPr>
        <w:pStyle w:val="ListParagraph"/>
        <w:numPr>
          <w:ilvl w:val="1"/>
          <w:numId w:val="5"/>
        </w:numPr>
        <w:spacing w:line="360" w:lineRule="auto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DOM-based reflection vulnerabilities</w:t>
      </w:r>
    </w:p>
    <w:p w14:paraId="2E84D85A" w14:textId="77777777" w:rsidR="009323E7" w:rsidRDefault="00043361" w:rsidP="00D10FA7">
      <w:pPr>
        <w:spacing w:line="360" w:lineRule="auto"/>
        <w:ind w:left="360"/>
        <w:rPr>
          <w:rFonts w:ascii="Times New Roman" w:eastAsia="Book Antiqua" w:hAnsi="Times New Roman" w:cs="Times New Roman"/>
          <w:b/>
          <w:bCs/>
          <w:sz w:val="24"/>
          <w:szCs w:val="24"/>
        </w:rPr>
      </w:pPr>
      <w:r>
        <w:rPr>
          <w:rFonts w:ascii="Times New Roman" w:eastAsia="Book Antiqua" w:hAnsi="Times New Roman" w:cs="Times New Roman"/>
          <w:b/>
          <w:bCs/>
          <w:sz w:val="24"/>
          <w:szCs w:val="24"/>
        </w:rPr>
        <w:t>3.3 CSP Application</w:t>
      </w:r>
    </w:p>
    <w:p w14:paraId="2E84D85B" w14:textId="77777777" w:rsidR="009323E7" w:rsidRDefault="00043361" w:rsidP="00D10FA7">
      <w:pPr>
        <w:pStyle w:val="ListParagraph"/>
        <w:numPr>
          <w:ilvl w:val="1"/>
          <w:numId w:val="6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Applied the restrictive CSP on all pages:</w:t>
      </w:r>
    </w:p>
    <w:p w14:paraId="2E84D85C" w14:textId="77777777" w:rsidR="009323E7" w:rsidRDefault="00043361" w:rsidP="00D10FA7">
      <w:pPr>
        <w:spacing w:line="360" w:lineRule="auto"/>
        <w:ind w:left="144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default-</w:t>
      </w:r>
      <w:proofErr w:type="spellStart"/>
      <w:r>
        <w:rPr>
          <w:rFonts w:ascii="Times New Roman" w:eastAsia="Book Antiqua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Book Antiqua" w:hAnsi="Times New Roman" w:cs="Times New Roman"/>
          <w:sz w:val="24"/>
          <w:szCs w:val="24"/>
        </w:rPr>
        <w:t xml:space="preserve"> 'self';</w:t>
      </w:r>
    </w:p>
    <w:p w14:paraId="2E84D85D" w14:textId="77777777" w:rsidR="009323E7" w:rsidRDefault="00043361" w:rsidP="00D10FA7">
      <w:pPr>
        <w:spacing w:line="360" w:lineRule="auto"/>
        <w:ind w:left="144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script-</w:t>
      </w:r>
      <w:proofErr w:type="spellStart"/>
      <w:r>
        <w:rPr>
          <w:rFonts w:ascii="Times New Roman" w:eastAsia="Book Antiqua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Book Antiqua" w:hAnsi="Times New Roman" w:cs="Times New Roman"/>
          <w:sz w:val="24"/>
          <w:szCs w:val="24"/>
        </w:rPr>
        <w:t xml:space="preserve"> 'self';</w:t>
      </w:r>
    </w:p>
    <w:p w14:paraId="2E84D85E" w14:textId="77777777" w:rsidR="009323E7" w:rsidRDefault="00043361" w:rsidP="00D10FA7">
      <w:pPr>
        <w:spacing w:line="360" w:lineRule="auto"/>
        <w:ind w:left="1440"/>
        <w:rPr>
          <w:rFonts w:ascii="Times New Roman" w:eastAsia="Book Antiqua" w:hAnsi="Times New Roman" w:cs="Times New Roman"/>
          <w:sz w:val="24"/>
          <w:szCs w:val="24"/>
        </w:rPr>
      </w:pPr>
      <w:proofErr w:type="spellStart"/>
      <w:r>
        <w:rPr>
          <w:rFonts w:ascii="Times New Roman" w:eastAsia="Book Antiqua" w:hAnsi="Times New Roman" w:cs="Times New Roman"/>
          <w:sz w:val="24"/>
          <w:szCs w:val="24"/>
        </w:rPr>
        <w:t>img-src</w:t>
      </w:r>
      <w:proofErr w:type="spellEnd"/>
      <w:r>
        <w:rPr>
          <w:rFonts w:ascii="Times New Roman" w:eastAsia="Book Antiqua" w:hAnsi="Times New Roman" w:cs="Times New Roman"/>
          <w:sz w:val="24"/>
          <w:szCs w:val="24"/>
        </w:rPr>
        <w:t xml:space="preserve"> 'self';</w:t>
      </w:r>
    </w:p>
    <w:p w14:paraId="2E84D85F" w14:textId="77777777" w:rsidR="009323E7" w:rsidRDefault="00043361" w:rsidP="00D10FA7">
      <w:pPr>
        <w:spacing w:line="360" w:lineRule="auto"/>
        <w:ind w:left="144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object-</w:t>
      </w:r>
      <w:proofErr w:type="spellStart"/>
      <w:r>
        <w:rPr>
          <w:rFonts w:ascii="Times New Roman" w:eastAsia="Book Antiqua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Book Antiqua" w:hAnsi="Times New Roman" w:cs="Times New Roman"/>
          <w:sz w:val="24"/>
          <w:szCs w:val="24"/>
        </w:rPr>
        <w:t xml:space="preserve"> 'none';</w:t>
      </w:r>
    </w:p>
    <w:p w14:paraId="2E84D860" w14:textId="77777777" w:rsidR="009323E7" w:rsidRDefault="00043361" w:rsidP="00D10FA7">
      <w:pPr>
        <w:spacing w:line="360" w:lineRule="auto"/>
        <w:ind w:left="144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base-</w:t>
      </w:r>
      <w:proofErr w:type="spellStart"/>
      <w:r>
        <w:rPr>
          <w:rFonts w:ascii="Times New Roman" w:eastAsia="Book Antiqua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Book Antiqua" w:hAnsi="Times New Roman" w:cs="Times New Roman"/>
          <w:sz w:val="24"/>
          <w:szCs w:val="24"/>
        </w:rPr>
        <w:t xml:space="preserve"> 'self';</w:t>
      </w:r>
    </w:p>
    <w:p w14:paraId="2E84D861" w14:textId="72F2D7E5" w:rsidR="009323E7" w:rsidRDefault="00043361" w:rsidP="00D10FA7">
      <w:pPr>
        <w:pStyle w:val="ListParagraph"/>
        <w:numPr>
          <w:ilvl w:val="1"/>
          <w:numId w:val="6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Effects</w:t>
      </w:r>
      <w:r w:rsidR="007B63C8">
        <w:rPr>
          <w:rFonts w:ascii="Times New Roman" w:eastAsia="Book Antiqua" w:hAnsi="Times New Roman" w:cs="Times New Roman"/>
          <w:sz w:val="24"/>
          <w:szCs w:val="24"/>
        </w:rPr>
        <w:t>:</w:t>
      </w:r>
    </w:p>
    <w:p w14:paraId="2E84D862" w14:textId="77777777" w:rsidR="009323E7" w:rsidRDefault="00043361" w:rsidP="007B63C8">
      <w:pPr>
        <w:pStyle w:val="ListParagraph"/>
        <w:numPr>
          <w:ilvl w:val="2"/>
          <w:numId w:val="6"/>
        </w:numPr>
        <w:spacing w:line="360" w:lineRule="auto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Blocks inline scripts</w:t>
      </w:r>
    </w:p>
    <w:p w14:paraId="2E84D863" w14:textId="77777777" w:rsidR="009323E7" w:rsidRDefault="00043361" w:rsidP="007B63C8">
      <w:pPr>
        <w:pStyle w:val="ListParagraph"/>
        <w:numPr>
          <w:ilvl w:val="2"/>
          <w:numId w:val="6"/>
        </w:numPr>
        <w:spacing w:line="360" w:lineRule="auto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Blocks external malicious scripts</w:t>
      </w:r>
    </w:p>
    <w:p w14:paraId="2E84D864" w14:textId="77777777" w:rsidR="009323E7" w:rsidRDefault="00043361" w:rsidP="007B63C8">
      <w:pPr>
        <w:pStyle w:val="ListParagraph"/>
        <w:numPr>
          <w:ilvl w:val="2"/>
          <w:numId w:val="6"/>
        </w:numPr>
        <w:spacing w:line="360" w:lineRule="auto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Blocks event-handler XSS</w:t>
      </w:r>
    </w:p>
    <w:p w14:paraId="2E84D865" w14:textId="77777777" w:rsidR="009323E7" w:rsidRDefault="00043361" w:rsidP="007B63C8">
      <w:pPr>
        <w:pStyle w:val="ListParagraph"/>
        <w:numPr>
          <w:ilvl w:val="2"/>
          <w:numId w:val="6"/>
        </w:numPr>
        <w:spacing w:line="360" w:lineRule="auto"/>
        <w:rPr>
          <w:rFonts w:ascii="Times New Roman" w:eastAsia="Book Antiqua" w:hAnsi="Times New Roman" w:cs="Times New Roman"/>
          <w:b/>
          <w:bCs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Restricts images to local domain</w:t>
      </w:r>
      <w:r>
        <w:rPr>
          <w:rFonts w:ascii="Times New Roman" w:eastAsia="Book Antiqua" w:hAnsi="Times New Roman" w:cs="Times New Roman"/>
          <w:b/>
          <w:bCs/>
          <w:sz w:val="24"/>
          <w:szCs w:val="24"/>
        </w:rPr>
        <w:br/>
      </w:r>
    </w:p>
    <w:p w14:paraId="2E84D866" w14:textId="77777777" w:rsidR="009323E7" w:rsidRDefault="00043361" w:rsidP="00D10FA7">
      <w:pPr>
        <w:spacing w:line="360" w:lineRule="auto"/>
        <w:ind w:firstLine="720"/>
        <w:rPr>
          <w:rFonts w:ascii="Times New Roman" w:eastAsia="Book Antiqua" w:hAnsi="Times New Roman" w:cs="Times New Roman"/>
          <w:b/>
          <w:bCs/>
          <w:sz w:val="24"/>
          <w:szCs w:val="24"/>
        </w:rPr>
      </w:pPr>
      <w:r>
        <w:rPr>
          <w:rFonts w:ascii="Times New Roman" w:eastAsia="Book Antiqua" w:hAnsi="Times New Roman" w:cs="Times New Roman"/>
          <w:b/>
          <w:bCs/>
          <w:sz w:val="24"/>
          <w:szCs w:val="24"/>
        </w:rPr>
        <w:t>3.4 Exploitation</w:t>
      </w:r>
    </w:p>
    <w:p w14:paraId="2E84D867" w14:textId="77777777" w:rsidR="009323E7" w:rsidRDefault="00043361" w:rsidP="00D10FA7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Executed XSS payloads in two conditions:</w:t>
      </w:r>
    </w:p>
    <w:p w14:paraId="2E84D868" w14:textId="77777777" w:rsidR="009323E7" w:rsidRDefault="00043361" w:rsidP="00D10FA7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Without CSP → Payload executed normally.</w:t>
      </w:r>
    </w:p>
    <w:p w14:paraId="2E84D86A" w14:textId="7B02B909" w:rsidR="009323E7" w:rsidRDefault="00043361" w:rsidP="00A45F61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  <w:r>
        <w:rPr>
          <w:rFonts w:ascii="Times New Roman" w:eastAsia="Book Antiqua" w:hAnsi="Times New Roman" w:cs="Times New Roman"/>
          <w:sz w:val="24"/>
          <w:szCs w:val="24"/>
        </w:rPr>
        <w:t>With Strict CSP → Browser blocked execution and logged CSP violation reports.</w:t>
      </w:r>
    </w:p>
    <w:p w14:paraId="4290105C" w14:textId="77777777" w:rsidR="00B105D8" w:rsidRPr="00A45F61" w:rsidRDefault="00B105D8" w:rsidP="00B105D8">
      <w:pPr>
        <w:pStyle w:val="ListParagraph"/>
        <w:spacing w:line="360" w:lineRule="auto"/>
        <w:ind w:left="1080"/>
        <w:rPr>
          <w:rFonts w:ascii="Times New Roman" w:eastAsia="Book Antiqua" w:hAnsi="Times New Roman" w:cs="Times New Roman"/>
          <w:sz w:val="24"/>
          <w:szCs w:val="24"/>
        </w:rPr>
      </w:pPr>
    </w:p>
    <w:p w14:paraId="2E84D86B" w14:textId="77777777" w:rsidR="009323E7" w:rsidRDefault="00043361" w:rsidP="00D10FA7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lastRenderedPageBreak/>
        <w:t>Findings</w:t>
      </w:r>
    </w:p>
    <w:p w14:paraId="2E84D86C" w14:textId="77777777" w:rsidR="009323E7" w:rsidRDefault="00043361" w:rsidP="00D10FA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</w:rPr>
        <w:t>4.1 Reflected XSS (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</w:rPr>
        <w:t>reflected.php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</w:rPr>
        <w:t>)</w:t>
      </w:r>
    </w:p>
    <w:p w14:paraId="2E84D86D" w14:textId="77777777" w:rsidR="009323E7" w:rsidRDefault="00043361" w:rsidP="00D10FA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Description</w:t>
      </w:r>
    </w:p>
    <w:p w14:paraId="2E84D86E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User input is taken from $_GET and reflected directly into HTML without sanitization.</w:t>
      </w:r>
    </w:p>
    <w:p w14:paraId="2E84D86F" w14:textId="77777777" w:rsidR="009323E7" w:rsidRDefault="00043361" w:rsidP="00D10FA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Payload Used</w:t>
      </w:r>
    </w:p>
    <w:p w14:paraId="2E84D870" w14:textId="77777777" w:rsidR="009323E7" w:rsidRDefault="00043361" w:rsidP="00D10FA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&lt;script&gt;alert('Reflected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')&lt;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/script&gt;</w:t>
      </w:r>
    </w:p>
    <w:p w14:paraId="2E84D871" w14:textId="77777777" w:rsidR="009323E7" w:rsidRDefault="00043361" w:rsidP="00D10FA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Without CSP</w:t>
      </w:r>
    </w:p>
    <w:p w14:paraId="2E84D872" w14:textId="77777777" w:rsidR="009323E7" w:rsidRDefault="00043361" w:rsidP="00D10FA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Script executed.</w:t>
      </w:r>
    </w:p>
    <w:p w14:paraId="2E84D873" w14:textId="77777777" w:rsidR="009323E7" w:rsidRDefault="00043361" w:rsidP="00D10FA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Alert pop-up shown.</w:t>
      </w:r>
    </w:p>
    <w:p w14:paraId="2E84D874" w14:textId="77777777" w:rsidR="009323E7" w:rsidRDefault="00043361" w:rsidP="00D10FA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With Strict CSP</w:t>
      </w:r>
    </w:p>
    <w:p w14:paraId="2E84D875" w14:textId="77777777" w:rsidR="009323E7" w:rsidRDefault="00043361" w:rsidP="00D10FA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Script did NOT execute.</w:t>
      </w:r>
    </w:p>
    <w:p w14:paraId="2E84D876" w14:textId="77777777" w:rsidR="009323E7" w:rsidRDefault="00043361" w:rsidP="00D10FA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Browser console logged CSP violation.</w:t>
      </w:r>
    </w:p>
    <w:p w14:paraId="2E84D877" w14:textId="77777777" w:rsidR="009323E7" w:rsidRDefault="00043361" w:rsidP="00D10FA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84D8D9" wp14:editId="2E84D8DA">
            <wp:simplePos x="0" y="0"/>
            <wp:positionH relativeFrom="column">
              <wp:posOffset>3063240</wp:posOffset>
            </wp:positionH>
            <wp:positionV relativeFrom="paragraph">
              <wp:posOffset>368935</wp:posOffset>
            </wp:positionV>
            <wp:extent cx="2955290" cy="871220"/>
            <wp:effectExtent l="0" t="0" r="0" b="5080"/>
            <wp:wrapTopAndBottom/>
            <wp:docPr id="1166429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9354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E84D8DB" wp14:editId="2E84D8DC">
            <wp:simplePos x="0" y="0"/>
            <wp:positionH relativeFrom="margin">
              <wp:align>left</wp:align>
            </wp:positionH>
            <wp:positionV relativeFrom="paragraph">
              <wp:posOffset>379095</wp:posOffset>
            </wp:positionV>
            <wp:extent cx="2519680" cy="849630"/>
            <wp:effectExtent l="0" t="0" r="0" b="7620"/>
            <wp:wrapTopAndBottom/>
            <wp:docPr id="1066149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9314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84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Inline scripts were fully blocked.</w:t>
      </w:r>
    </w:p>
    <w:p w14:paraId="2E84D879" w14:textId="21EEC8AB" w:rsidR="009323E7" w:rsidRDefault="00043361" w:rsidP="0041061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Risk Level: High (when CSP not used)</w:t>
      </w:r>
    </w:p>
    <w:p w14:paraId="506D9845" w14:textId="77777777" w:rsidR="00410610" w:rsidRDefault="00410610" w:rsidP="0041061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</w:p>
    <w:p w14:paraId="2E84D87A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4.2 Stored XSS (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stored.php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)</w:t>
      </w:r>
    </w:p>
    <w:p w14:paraId="2E84D87B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Description</w:t>
      </w:r>
    </w:p>
    <w:p w14:paraId="2E84D87C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 comments stored in comments.txt and re-displayed on the page.</w:t>
      </w:r>
    </w:p>
    <w:p w14:paraId="2E84D87D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Payload</w:t>
      </w:r>
    </w:p>
    <w:p w14:paraId="2E84D87E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&lt;script&gt;alert('Stored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')&lt;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/script&gt;</w:t>
      </w:r>
    </w:p>
    <w:p w14:paraId="2E84D87F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Without CSP</w:t>
      </w:r>
    </w:p>
    <w:p w14:paraId="2E84D880" w14:textId="77777777" w:rsidR="009323E7" w:rsidRDefault="00043361" w:rsidP="00D10F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Script executed when page loaded again.</w:t>
      </w:r>
    </w:p>
    <w:p w14:paraId="2E84D881" w14:textId="77777777" w:rsidR="009323E7" w:rsidRDefault="00043361" w:rsidP="00D10FA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Persistent XSS achieved.</w:t>
      </w:r>
    </w:p>
    <w:p w14:paraId="2E84D882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With Strict CSP</w:t>
      </w:r>
    </w:p>
    <w:p w14:paraId="2E84D883" w14:textId="77777777" w:rsidR="009323E7" w:rsidRDefault="00043361" w:rsidP="00D10FA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Inline script blocked from executing.</w:t>
      </w:r>
    </w:p>
    <w:p w14:paraId="2E84D884" w14:textId="77777777" w:rsidR="009323E7" w:rsidRDefault="00043361" w:rsidP="00D10FA7">
      <w:pPr>
        <w:pStyle w:val="ListParagraph"/>
        <w:numPr>
          <w:ilvl w:val="0"/>
          <w:numId w:val="11"/>
        </w:numPr>
        <w:ind w:left="1080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84D8DD" wp14:editId="7B14BB2E">
            <wp:simplePos x="0" y="0"/>
            <wp:positionH relativeFrom="margin">
              <wp:align>left</wp:align>
            </wp:positionH>
            <wp:positionV relativeFrom="paragraph">
              <wp:posOffset>438785</wp:posOffset>
            </wp:positionV>
            <wp:extent cx="2425065" cy="756920"/>
            <wp:effectExtent l="0" t="0" r="0" b="5080"/>
            <wp:wrapTopAndBottom/>
            <wp:docPr id="1798614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14995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Stored XSS attempts unsuccessful.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84D886" w14:textId="29876FAF" w:rsidR="009323E7" w:rsidRPr="00A45F61" w:rsidRDefault="00043361" w:rsidP="00A45F6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2E84D8DF" wp14:editId="2E84D8E0">
            <wp:simplePos x="0" y="0"/>
            <wp:positionH relativeFrom="column">
              <wp:posOffset>2660650</wp:posOffset>
            </wp:positionH>
            <wp:positionV relativeFrom="paragraph">
              <wp:posOffset>353695</wp:posOffset>
            </wp:positionV>
            <wp:extent cx="3132455" cy="690880"/>
            <wp:effectExtent l="0" t="0" r="0" b="0"/>
            <wp:wrapTopAndBottom/>
            <wp:docPr id="746573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73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84D887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Risk Level: Critical (without CSP)</w:t>
      </w:r>
    </w:p>
    <w:p w14:paraId="2E84D888" w14:textId="77777777" w:rsidR="009323E7" w:rsidRDefault="009323E7" w:rsidP="00D10F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84D889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4.3 DOM-Based XSS (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dom.php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)</w:t>
      </w:r>
    </w:p>
    <w:p w14:paraId="2E84D88A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14:paraId="2E84D88B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page reads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location.search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injects it using:</w:t>
      </w:r>
    </w:p>
    <w:p w14:paraId="2E84D88C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element.innerHTML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userInput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84D88D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Payload</w:t>
      </w:r>
    </w:p>
    <w:p w14:paraId="2E84D88E" w14:textId="759CD510" w:rsidR="009323E7" w:rsidRDefault="002D7C32" w:rsidP="00D10FA7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C32">
        <w:rPr>
          <w:rFonts w:ascii="Times New Roman" w:eastAsia="Times New Roman" w:hAnsi="Times New Roman" w:cs="Times New Roman"/>
          <w:sz w:val="24"/>
          <w:szCs w:val="24"/>
        </w:rPr>
        <w:t>dom.php?msg</w:t>
      </w:r>
      <w:proofErr w:type="spellEnd"/>
      <w:r w:rsidRPr="002D7C32">
        <w:rPr>
          <w:rFonts w:ascii="Times New Roman" w:eastAsia="Times New Roman" w:hAnsi="Times New Roman" w:cs="Times New Roman"/>
          <w:sz w:val="24"/>
          <w:szCs w:val="24"/>
        </w:rPr>
        <w:t>=&lt;</w:t>
      </w:r>
      <w:proofErr w:type="spellStart"/>
      <w:r w:rsidRPr="002D7C32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2D7C32">
        <w:rPr>
          <w:rFonts w:ascii="Times New Roman" w:eastAsia="Times New Roman" w:hAnsi="Times New Roman" w:cs="Times New Roman"/>
          <w:sz w:val="24"/>
          <w:szCs w:val="24"/>
        </w:rPr>
        <w:t xml:space="preserve"> src=x.png </w:t>
      </w:r>
      <w:proofErr w:type="spellStart"/>
      <w:r w:rsidRPr="002D7C32">
        <w:rPr>
          <w:rFonts w:ascii="Times New Roman" w:eastAsia="Times New Roman" w:hAnsi="Times New Roman" w:cs="Times New Roman"/>
          <w:sz w:val="24"/>
          <w:szCs w:val="24"/>
        </w:rPr>
        <w:t>onerror</w:t>
      </w:r>
      <w:proofErr w:type="spellEnd"/>
      <w:r w:rsidRPr="002D7C3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2D7C32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2D7C32">
        <w:rPr>
          <w:rFonts w:ascii="Times New Roman" w:eastAsia="Times New Roman" w:hAnsi="Times New Roman" w:cs="Times New Roman"/>
          <w:sz w:val="24"/>
          <w:szCs w:val="24"/>
        </w:rPr>
        <w:t>1)&gt;</w:t>
      </w:r>
    </w:p>
    <w:p w14:paraId="2E84D88F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Without CSP</w:t>
      </w:r>
    </w:p>
    <w:p w14:paraId="2E84D890" w14:textId="77777777" w:rsidR="009323E7" w:rsidRDefault="00043361" w:rsidP="00D10FA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DOM-based script executed.</w:t>
      </w:r>
    </w:p>
    <w:p w14:paraId="2E84D891" w14:textId="77777777" w:rsidR="009323E7" w:rsidRDefault="00043361" w:rsidP="00D10F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 Strict CSP</w:t>
      </w:r>
    </w:p>
    <w:p w14:paraId="2E84D892" w14:textId="77777777" w:rsidR="009323E7" w:rsidRDefault="00043361" w:rsidP="00D10FA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Inline JavaScript blocked.</w:t>
      </w:r>
    </w:p>
    <w:p w14:paraId="1E69E907" w14:textId="77777777" w:rsidR="00606C7B" w:rsidRPr="00606C7B" w:rsidRDefault="00606C7B" w:rsidP="00D10FA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4D8E3" wp14:editId="78A25010">
            <wp:simplePos x="0" y="0"/>
            <wp:positionH relativeFrom="column">
              <wp:posOffset>3018955</wp:posOffset>
            </wp:positionH>
            <wp:positionV relativeFrom="paragraph">
              <wp:posOffset>482534</wp:posOffset>
            </wp:positionV>
            <wp:extent cx="2959735" cy="856615"/>
            <wp:effectExtent l="0" t="0" r="2540" b="635"/>
            <wp:wrapTopAndBottom/>
            <wp:docPr id="9090735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3591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3361">
        <w:rPr>
          <w:noProof/>
        </w:rPr>
        <w:drawing>
          <wp:anchor distT="0" distB="0" distL="114300" distR="114300" simplePos="0" relativeHeight="251665408" behindDoc="0" locked="0" layoutInCell="1" allowOverlap="1" wp14:anchorId="2E84D8E1" wp14:editId="2E84D8E2">
            <wp:simplePos x="0" y="0"/>
            <wp:positionH relativeFrom="margin">
              <wp:posOffset>349885</wp:posOffset>
            </wp:positionH>
            <wp:positionV relativeFrom="paragraph">
              <wp:posOffset>374015</wp:posOffset>
            </wp:positionV>
            <wp:extent cx="2358390" cy="1018540"/>
            <wp:effectExtent l="0" t="0" r="3810" b="635"/>
            <wp:wrapTopAndBottom/>
            <wp:docPr id="1584999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99323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3361">
        <w:rPr>
          <w:rFonts w:ascii="Times New Roman" w:eastAsia="Times New Roman" w:hAnsi="Times New Roman" w:cs="Times New Roman"/>
          <w:sz w:val="24"/>
          <w:szCs w:val="24"/>
        </w:rPr>
        <w:t>DOM-based injection prevented.</w:t>
      </w:r>
      <w:r w:rsidR="00043361">
        <w:t xml:space="preserve"> </w:t>
      </w:r>
    </w:p>
    <w:p w14:paraId="2E84D894" w14:textId="383FD4B2" w:rsidR="009323E7" w:rsidRDefault="00606C7B" w:rsidP="005E54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6C7B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Level: High (without CSP)</w:t>
      </w:r>
    </w:p>
    <w:p w14:paraId="2E84D895" w14:textId="77777777" w:rsidR="009323E7" w:rsidRDefault="00043361" w:rsidP="00D1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4.4 Home Page Attack Scenario (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home.php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)</w:t>
      </w:r>
    </w:p>
    <w:p w14:paraId="2E84D896" w14:textId="77777777" w:rsidR="009323E7" w:rsidRDefault="00043361" w:rsidP="00D1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Payload</w:t>
      </w:r>
    </w:p>
    <w:p w14:paraId="2E84D897" w14:textId="77777777" w:rsidR="009323E7" w:rsidRDefault="00043361" w:rsidP="00D1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&lt;script&gt;alert(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1)&lt;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/script&gt;</w:t>
      </w:r>
    </w:p>
    <w:p w14:paraId="2E84D898" w14:textId="77777777" w:rsidR="009323E7" w:rsidRDefault="00043361" w:rsidP="00D1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Finding</w:t>
      </w:r>
    </w:p>
    <w:p w14:paraId="2E84D899" w14:textId="77777777" w:rsidR="009323E7" w:rsidRDefault="00043361" w:rsidP="00D10FA7">
      <w:pPr>
        <w:numPr>
          <w:ilvl w:val="0"/>
          <w:numId w:val="1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Without CSP → Executes.</w:t>
      </w:r>
    </w:p>
    <w:p w14:paraId="2E84D89A" w14:textId="77777777" w:rsidR="009323E7" w:rsidRDefault="00043361" w:rsidP="00D10FA7">
      <w:pPr>
        <w:numPr>
          <w:ilvl w:val="0"/>
          <w:numId w:val="13"/>
        </w:numPr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84D8E5" wp14:editId="2E84D8E6">
            <wp:simplePos x="0" y="0"/>
            <wp:positionH relativeFrom="column">
              <wp:posOffset>2717800</wp:posOffset>
            </wp:positionH>
            <wp:positionV relativeFrom="paragraph">
              <wp:posOffset>379095</wp:posOffset>
            </wp:positionV>
            <wp:extent cx="2692400" cy="837565"/>
            <wp:effectExtent l="0" t="0" r="0" b="635"/>
            <wp:wrapTopAndBottom/>
            <wp:docPr id="790877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7341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84D8E7" wp14:editId="31ED63A7">
            <wp:simplePos x="0" y="0"/>
            <wp:positionH relativeFrom="column">
              <wp:posOffset>-182880</wp:posOffset>
            </wp:positionH>
            <wp:positionV relativeFrom="paragraph">
              <wp:posOffset>445135</wp:posOffset>
            </wp:positionV>
            <wp:extent cx="2181860" cy="675640"/>
            <wp:effectExtent l="0" t="0" r="8890" b="0"/>
            <wp:wrapTopAndBottom/>
            <wp:docPr id="199903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531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With strict CSP → Blocked.</w:t>
      </w:r>
      <w:r>
        <w:t xml:space="preserve"> </w:t>
      </w:r>
    </w:p>
    <w:p w14:paraId="5105A074" w14:textId="77777777" w:rsidR="00FC58A3" w:rsidRDefault="00FC58A3" w:rsidP="00D1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D35B61" w14:textId="48D78014" w:rsidR="00445D8E" w:rsidRPr="006374B6" w:rsidRDefault="00445D8E" w:rsidP="006374B6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Book Antiqua" w:eastAsia="Book Antiqua" w:hAnsi="Book Antiqua" w:cs="Book Antiqua"/>
          <w:b/>
          <w:bCs/>
          <w:sz w:val="32"/>
          <w:szCs w:val="32"/>
        </w:rPr>
      </w:pPr>
      <w:r w:rsidRPr="006374B6">
        <w:rPr>
          <w:rFonts w:ascii="Book Antiqua" w:eastAsia="Book Antiqua" w:hAnsi="Book Antiqua" w:cs="Book Antiqua"/>
          <w:b/>
          <w:bCs/>
          <w:sz w:val="32"/>
          <w:szCs w:val="32"/>
        </w:rPr>
        <w:t>Common Developer Mistakes in CSP Configuration</w:t>
      </w:r>
    </w:p>
    <w:p w14:paraId="6D658033" w14:textId="77777777" w:rsidR="00445D8E" w:rsidRPr="00445D8E" w:rsidRDefault="00445D8E" w:rsidP="00301306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During the research phase, several frequently occurring mistakes were identified.</w:t>
      </w:r>
    </w:p>
    <w:p w14:paraId="1D4A13F4" w14:textId="6CBB461F" w:rsidR="002E51D1" w:rsidRDefault="00445D8E" w:rsidP="00301306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These mistakes may appear small but have </w:t>
      </w: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major security consequences</w:t>
      </w: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75F34C6" w14:textId="77777777" w:rsidR="008B0BA4" w:rsidRPr="00445D8E" w:rsidRDefault="008B0BA4" w:rsidP="00301306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51EF45" w14:textId="7B4507EF" w:rsidR="00445D8E" w:rsidRPr="00445D8E" w:rsidRDefault="006374B6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="00445D8E"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.1 Mistake 1 — Incorrect Protocol (Missing Colon)</w:t>
      </w:r>
    </w:p>
    <w:p w14:paraId="0D54E9FC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Incorrect:</w:t>
      </w:r>
    </w:p>
    <w:p w14:paraId="0DA119B4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Content-Security-Policy: script-</w:t>
      </w:r>
      <w:proofErr w:type="spellStart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'self' https</w:t>
      </w:r>
    </w:p>
    <w:p w14:paraId="7863C7DC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Correct:</w:t>
      </w:r>
    </w:p>
    <w:p w14:paraId="26F728FA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Content-Security-Policy: script-</w:t>
      </w:r>
      <w:proofErr w:type="spellStart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'self' https:</w:t>
      </w:r>
    </w:p>
    <w:p w14:paraId="72EBC194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Without the colon, browsers interpret https as a </w:t>
      </w:r>
      <w:r w:rsidRPr="00445D8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domain</w:t>
      </w: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not a protocol.</w:t>
      </w: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This effectively allows </w:t>
      </w: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all HTTPS domains</w:t>
      </w: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load scripts, enabling attackers to execute malicious code from any secure website.</w:t>
      </w:r>
    </w:p>
    <w:p w14:paraId="596E44E6" w14:textId="11D4028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560863" w14:textId="2F7E74B6" w:rsidR="00445D8E" w:rsidRPr="00445D8E" w:rsidRDefault="006374B6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="00445D8E"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.2 Mistake 2 — Missing Semicolons Between Directives</w:t>
      </w:r>
    </w:p>
    <w:p w14:paraId="5D8CC030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Incorrect:</w:t>
      </w:r>
    </w:p>
    <w:p w14:paraId="7BB5E5F3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frame-ancestors 'self' https://example.com default-</w:t>
      </w:r>
      <w:proofErr w:type="spellStart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'none'</w:t>
      </w:r>
    </w:p>
    <w:p w14:paraId="0C43866E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Correct:</w:t>
      </w:r>
    </w:p>
    <w:p w14:paraId="1588D3D9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frame-ancestors 'self' https://example.com; default-</w:t>
      </w:r>
      <w:proofErr w:type="spellStart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'none';</w:t>
      </w:r>
    </w:p>
    <w:p w14:paraId="3D33F3EA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missing semicolon merges two directives into one invalid line.</w:t>
      </w: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As a result:</w:t>
      </w:r>
    </w:p>
    <w:p w14:paraId="0D2127CF" w14:textId="77777777" w:rsidR="00445D8E" w:rsidRPr="00445D8E" w:rsidRDefault="00445D8E" w:rsidP="00445D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frame-ancestors breaks,</w:t>
      </w:r>
    </w:p>
    <w:p w14:paraId="4C00F4D5" w14:textId="77777777" w:rsidR="00445D8E" w:rsidRPr="00445D8E" w:rsidRDefault="00445D8E" w:rsidP="00445D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default-</w:t>
      </w:r>
      <w:proofErr w:type="spellStart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ignored,</w:t>
      </w:r>
    </w:p>
    <w:p w14:paraId="234C9644" w14:textId="07A3BFC9" w:rsidR="00C1209A" w:rsidRDefault="00445D8E" w:rsidP="005E54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and clickjacking or script injection protections fail.</w:t>
      </w:r>
    </w:p>
    <w:p w14:paraId="37D5ED2C" w14:textId="77777777" w:rsidR="005E5476" w:rsidRPr="005E5476" w:rsidRDefault="005E5476" w:rsidP="005E54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EB946A" w14:textId="1BDF271F" w:rsidR="00445D8E" w:rsidRPr="00445D8E" w:rsidRDefault="006374B6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="00445D8E"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.3 Mistake 3 — Incorrect or Unquoted Special Values</w:t>
      </w:r>
    </w:p>
    <w:p w14:paraId="7AA9716F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Incorrect:</w:t>
      </w:r>
    </w:p>
    <w:p w14:paraId="5171A1BD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Content-Security-Policy: frame-ancestors DENY</w:t>
      </w:r>
    </w:p>
    <w:p w14:paraId="0F56B797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There is no DENY keyword in CSP.</w:t>
      </w:r>
    </w:p>
    <w:p w14:paraId="0CCDCCDD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Correct:</w:t>
      </w:r>
    </w:p>
    <w:p w14:paraId="4E38E5D1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Content-Security-Policy: frame-ancestors 'none'</w:t>
      </w:r>
    </w:p>
    <w:p w14:paraId="52655991" w14:textId="18AADDB9" w:rsid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Special tokens like 'self', 'none', and 'unsafe-inline' must always be quoted.</w:t>
      </w:r>
    </w:p>
    <w:p w14:paraId="6BE5BC7E" w14:textId="77777777" w:rsidR="00FC0647" w:rsidRPr="00445D8E" w:rsidRDefault="00FC0647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2A02FE" w14:textId="42D9698B" w:rsidR="00445D8E" w:rsidRPr="00445D8E" w:rsidRDefault="006374B6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="00445D8E"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.4 Mistake 4 — Unquoted Hashes or Nonces</w:t>
      </w:r>
    </w:p>
    <w:p w14:paraId="07C192A8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Incorrect:</w:t>
      </w:r>
    </w:p>
    <w:p w14:paraId="2823FC57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Content-Security-Policy: script-</w:t>
      </w:r>
      <w:proofErr w:type="spellStart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sha512-BASE64HASH</w:t>
      </w:r>
    </w:p>
    <w:p w14:paraId="0794701F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Correct:</w:t>
      </w:r>
    </w:p>
    <w:p w14:paraId="649E18EC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Content-Security-Policy: script-</w:t>
      </w:r>
      <w:proofErr w:type="spellStart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'sha512-BASE64HASH'</w:t>
      </w:r>
    </w:p>
    <w:p w14:paraId="202EF066" w14:textId="77777777" w:rsidR="00445D8E" w:rsidRPr="00445D8E" w:rsidRDefault="00445D8E" w:rsidP="00445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If hashes or nonces are unquoted, CSP </w:t>
      </w:r>
      <w:r w:rsidRPr="00445D8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ignores</w:t>
      </w:r>
      <w:r w:rsidRPr="00445D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them, enabling inline script execution — completely defeating the main goal of CSP.</w:t>
      </w:r>
    </w:p>
    <w:p w14:paraId="4223BAB0" w14:textId="77777777" w:rsidR="00445D8E" w:rsidRDefault="00445D8E" w:rsidP="00D10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84D89C" w14:textId="6CA96C19" w:rsidR="009323E7" w:rsidRDefault="00F0474C" w:rsidP="00D10FA7">
      <w:pPr>
        <w:spacing w:before="100" w:beforeAutospacing="1" w:after="100" w:afterAutospacing="1" w:line="240" w:lineRule="auto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t xml:space="preserve">6. </w:t>
      </w:r>
      <w:proofErr w:type="spellStart"/>
      <w:r w:rsidR="00DA29D5">
        <w:rPr>
          <w:rFonts w:ascii="Book Antiqua" w:eastAsia="Book Antiqua" w:hAnsi="Book Antiqua" w:cs="Book Antiqua"/>
          <w:b/>
          <w:bCs/>
          <w:sz w:val="32"/>
          <w:szCs w:val="32"/>
        </w:rPr>
        <w:t>Comparisions</w:t>
      </w:r>
      <w:proofErr w:type="spellEnd"/>
    </w:p>
    <w:p w14:paraId="2E84D89D" w14:textId="77777777" w:rsidR="009323E7" w:rsidRDefault="00043361" w:rsidP="00D10FA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Effectiveness of CSP Across All Attack Types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W w:w="9665" w:type="dxa"/>
        <w:tblCellSpacing w:w="15" w:type="dxa"/>
        <w:tblInd w:w="-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1661"/>
        <w:gridCol w:w="2810"/>
        <w:gridCol w:w="2140"/>
      </w:tblGrid>
      <w:tr w:rsidR="009323E7" w14:paraId="2E84D8A2" w14:textId="77777777" w:rsidTr="005258E4">
        <w:trPr>
          <w:tblHeader/>
          <w:tblCellSpacing w:w="15" w:type="dxa"/>
        </w:trPr>
        <w:tc>
          <w:tcPr>
            <w:tcW w:w="3009" w:type="dxa"/>
            <w:vAlign w:val="center"/>
          </w:tcPr>
          <w:p w14:paraId="2E84D89E" w14:textId="77777777" w:rsidR="009323E7" w:rsidRDefault="00043361" w:rsidP="005258E4">
            <w:pPr>
              <w:pStyle w:val="ListParagraph"/>
              <w:spacing w:line="360" w:lineRule="auto"/>
              <w:ind w:left="173" w:right="385"/>
              <w:rPr>
                <w:b/>
                <w:bCs/>
              </w:rPr>
            </w:pPr>
            <w:r>
              <w:rPr>
                <w:b/>
                <w:bCs/>
              </w:rPr>
              <w:t>Attack Type</w:t>
            </w:r>
          </w:p>
        </w:tc>
        <w:tc>
          <w:tcPr>
            <w:tcW w:w="0" w:type="auto"/>
            <w:vAlign w:val="center"/>
          </w:tcPr>
          <w:p w14:paraId="2E84D89F" w14:textId="77777777" w:rsidR="009323E7" w:rsidRDefault="00043361" w:rsidP="00D11EE1">
            <w:pPr>
              <w:pStyle w:val="ListParagraph"/>
              <w:spacing w:line="360" w:lineRule="auto"/>
              <w:ind w:hanging="471"/>
              <w:rPr>
                <w:b/>
                <w:bCs/>
              </w:rPr>
            </w:pPr>
            <w:r>
              <w:rPr>
                <w:b/>
                <w:bCs/>
              </w:rPr>
              <w:t>Without CSP</w:t>
            </w:r>
          </w:p>
        </w:tc>
        <w:tc>
          <w:tcPr>
            <w:tcW w:w="0" w:type="auto"/>
            <w:vAlign w:val="center"/>
          </w:tcPr>
          <w:p w14:paraId="2E84D8A0" w14:textId="77777777" w:rsidR="009323E7" w:rsidRDefault="00043361" w:rsidP="00D11EE1">
            <w:pPr>
              <w:pStyle w:val="ListParagraph"/>
              <w:spacing w:line="360" w:lineRule="auto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With Strict CSP</w:t>
            </w:r>
          </w:p>
        </w:tc>
        <w:tc>
          <w:tcPr>
            <w:tcW w:w="0" w:type="auto"/>
            <w:vAlign w:val="center"/>
          </w:tcPr>
          <w:p w14:paraId="2E84D8A1" w14:textId="77777777" w:rsidR="009323E7" w:rsidRDefault="00043361" w:rsidP="005258E4">
            <w:pPr>
              <w:pStyle w:val="ListParagraph"/>
              <w:spacing w:line="360" w:lineRule="auto"/>
              <w:ind w:left="667" w:right="55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323E7" w14:paraId="2E84D8A7" w14:textId="77777777" w:rsidTr="005258E4">
        <w:trPr>
          <w:tblCellSpacing w:w="15" w:type="dxa"/>
        </w:trPr>
        <w:tc>
          <w:tcPr>
            <w:tcW w:w="3009" w:type="dxa"/>
            <w:vAlign w:val="center"/>
          </w:tcPr>
          <w:p w14:paraId="2E84D8A3" w14:textId="77777777" w:rsidR="009323E7" w:rsidRDefault="00043361" w:rsidP="005258E4">
            <w:pPr>
              <w:pStyle w:val="ListParagraph"/>
              <w:spacing w:line="360" w:lineRule="auto"/>
              <w:ind w:left="173" w:right="385"/>
            </w:pPr>
            <w:r>
              <w:t>Reflected XSS</w:t>
            </w:r>
          </w:p>
        </w:tc>
        <w:tc>
          <w:tcPr>
            <w:tcW w:w="0" w:type="auto"/>
            <w:vAlign w:val="center"/>
          </w:tcPr>
          <w:p w14:paraId="2E84D8A4" w14:textId="77777777" w:rsidR="009323E7" w:rsidRDefault="00043361" w:rsidP="00D11EE1">
            <w:pPr>
              <w:pStyle w:val="ListParagraph"/>
              <w:spacing w:line="360" w:lineRule="auto"/>
              <w:ind w:hanging="471"/>
            </w:pPr>
            <w:r>
              <w:t>Executed</w:t>
            </w:r>
          </w:p>
        </w:tc>
        <w:tc>
          <w:tcPr>
            <w:tcW w:w="0" w:type="auto"/>
            <w:vAlign w:val="center"/>
          </w:tcPr>
          <w:p w14:paraId="2E84D8A5" w14:textId="77777777" w:rsidR="009323E7" w:rsidRDefault="00043361" w:rsidP="00D11EE1">
            <w:pPr>
              <w:pStyle w:val="ListParagraph"/>
              <w:spacing w:line="360" w:lineRule="auto"/>
              <w:ind w:left="360"/>
            </w:pPr>
            <w:r>
              <w:t>Blocked</w:t>
            </w:r>
          </w:p>
        </w:tc>
        <w:tc>
          <w:tcPr>
            <w:tcW w:w="0" w:type="auto"/>
            <w:vAlign w:val="center"/>
          </w:tcPr>
          <w:p w14:paraId="2E84D8A6" w14:textId="77777777" w:rsidR="009323E7" w:rsidRDefault="00043361" w:rsidP="005258E4">
            <w:pPr>
              <w:pStyle w:val="ListParagraph"/>
              <w:spacing w:line="360" w:lineRule="auto"/>
              <w:ind w:left="667" w:right="55"/>
            </w:pPr>
            <w:r>
              <w:t>CSP effective</w:t>
            </w:r>
          </w:p>
        </w:tc>
      </w:tr>
      <w:tr w:rsidR="009323E7" w14:paraId="2E84D8AC" w14:textId="77777777" w:rsidTr="005258E4">
        <w:trPr>
          <w:tblCellSpacing w:w="15" w:type="dxa"/>
        </w:trPr>
        <w:tc>
          <w:tcPr>
            <w:tcW w:w="3009" w:type="dxa"/>
            <w:vAlign w:val="center"/>
          </w:tcPr>
          <w:p w14:paraId="2E84D8A8" w14:textId="77777777" w:rsidR="009323E7" w:rsidRDefault="00043361" w:rsidP="005258E4">
            <w:pPr>
              <w:pStyle w:val="ListParagraph"/>
              <w:spacing w:line="360" w:lineRule="auto"/>
              <w:ind w:left="173" w:right="385"/>
            </w:pPr>
            <w:r>
              <w:t>Stored XSS</w:t>
            </w:r>
          </w:p>
        </w:tc>
        <w:tc>
          <w:tcPr>
            <w:tcW w:w="0" w:type="auto"/>
            <w:vAlign w:val="center"/>
          </w:tcPr>
          <w:p w14:paraId="2E84D8A9" w14:textId="77777777" w:rsidR="009323E7" w:rsidRDefault="00043361" w:rsidP="00D11EE1">
            <w:pPr>
              <w:pStyle w:val="ListParagraph"/>
              <w:spacing w:line="360" w:lineRule="auto"/>
              <w:ind w:hanging="471"/>
            </w:pPr>
            <w:r>
              <w:t>Executed</w:t>
            </w:r>
          </w:p>
        </w:tc>
        <w:tc>
          <w:tcPr>
            <w:tcW w:w="0" w:type="auto"/>
            <w:vAlign w:val="center"/>
          </w:tcPr>
          <w:p w14:paraId="2E84D8AA" w14:textId="77777777" w:rsidR="009323E7" w:rsidRDefault="00043361" w:rsidP="00D11EE1">
            <w:pPr>
              <w:pStyle w:val="ListParagraph"/>
              <w:spacing w:line="360" w:lineRule="auto"/>
              <w:ind w:left="360"/>
            </w:pPr>
            <w:r>
              <w:t>Blocked</w:t>
            </w:r>
          </w:p>
        </w:tc>
        <w:tc>
          <w:tcPr>
            <w:tcW w:w="0" w:type="auto"/>
            <w:vAlign w:val="center"/>
          </w:tcPr>
          <w:p w14:paraId="2E84D8AB" w14:textId="77777777" w:rsidR="009323E7" w:rsidRDefault="00043361" w:rsidP="005258E4">
            <w:pPr>
              <w:pStyle w:val="ListParagraph"/>
              <w:spacing w:line="360" w:lineRule="auto"/>
              <w:ind w:left="667" w:right="55"/>
            </w:pPr>
            <w:r>
              <w:t>CSP effective</w:t>
            </w:r>
          </w:p>
        </w:tc>
      </w:tr>
      <w:tr w:rsidR="009323E7" w14:paraId="2E84D8B1" w14:textId="77777777" w:rsidTr="005258E4">
        <w:trPr>
          <w:tblCellSpacing w:w="15" w:type="dxa"/>
        </w:trPr>
        <w:tc>
          <w:tcPr>
            <w:tcW w:w="3009" w:type="dxa"/>
            <w:vAlign w:val="center"/>
          </w:tcPr>
          <w:p w14:paraId="2E84D8AD" w14:textId="77777777" w:rsidR="009323E7" w:rsidRDefault="00043361" w:rsidP="005258E4">
            <w:pPr>
              <w:pStyle w:val="ListParagraph"/>
              <w:spacing w:line="360" w:lineRule="auto"/>
              <w:ind w:left="173" w:right="385"/>
            </w:pPr>
            <w:r>
              <w:t>DOM XSS</w:t>
            </w:r>
          </w:p>
        </w:tc>
        <w:tc>
          <w:tcPr>
            <w:tcW w:w="0" w:type="auto"/>
            <w:vAlign w:val="center"/>
          </w:tcPr>
          <w:p w14:paraId="2E84D8AE" w14:textId="77777777" w:rsidR="009323E7" w:rsidRDefault="00043361" w:rsidP="00D11EE1">
            <w:pPr>
              <w:pStyle w:val="ListParagraph"/>
              <w:spacing w:line="360" w:lineRule="auto"/>
              <w:ind w:hanging="471"/>
            </w:pPr>
            <w:r>
              <w:t>Executed</w:t>
            </w:r>
          </w:p>
        </w:tc>
        <w:tc>
          <w:tcPr>
            <w:tcW w:w="0" w:type="auto"/>
            <w:vAlign w:val="center"/>
          </w:tcPr>
          <w:p w14:paraId="2E84D8AF" w14:textId="77777777" w:rsidR="009323E7" w:rsidRDefault="00043361" w:rsidP="00D11EE1">
            <w:pPr>
              <w:pStyle w:val="ListParagraph"/>
              <w:spacing w:line="360" w:lineRule="auto"/>
              <w:ind w:left="360"/>
            </w:pPr>
            <w:r>
              <w:t>Blocked</w:t>
            </w:r>
          </w:p>
        </w:tc>
        <w:tc>
          <w:tcPr>
            <w:tcW w:w="0" w:type="auto"/>
            <w:vAlign w:val="center"/>
          </w:tcPr>
          <w:p w14:paraId="2E84D8B0" w14:textId="77777777" w:rsidR="009323E7" w:rsidRDefault="00043361" w:rsidP="005258E4">
            <w:pPr>
              <w:pStyle w:val="ListParagraph"/>
              <w:spacing w:line="360" w:lineRule="auto"/>
              <w:ind w:left="667" w:right="55"/>
            </w:pPr>
            <w:r>
              <w:t>CSP effective</w:t>
            </w:r>
          </w:p>
        </w:tc>
      </w:tr>
      <w:tr w:rsidR="009323E7" w14:paraId="2E84D8B6" w14:textId="77777777" w:rsidTr="005258E4">
        <w:trPr>
          <w:tblCellSpacing w:w="15" w:type="dxa"/>
        </w:trPr>
        <w:tc>
          <w:tcPr>
            <w:tcW w:w="3009" w:type="dxa"/>
            <w:vAlign w:val="center"/>
          </w:tcPr>
          <w:p w14:paraId="2E84D8B2" w14:textId="77777777" w:rsidR="009323E7" w:rsidRDefault="00043361" w:rsidP="005258E4">
            <w:pPr>
              <w:pStyle w:val="ListParagraph"/>
              <w:spacing w:line="360" w:lineRule="auto"/>
              <w:ind w:left="173" w:right="385"/>
            </w:pPr>
            <w:r>
              <w:t>Inline Scripts</w:t>
            </w:r>
          </w:p>
        </w:tc>
        <w:tc>
          <w:tcPr>
            <w:tcW w:w="0" w:type="auto"/>
            <w:vAlign w:val="center"/>
          </w:tcPr>
          <w:p w14:paraId="2E84D8B3" w14:textId="77777777" w:rsidR="009323E7" w:rsidRDefault="00043361" w:rsidP="00D11EE1">
            <w:pPr>
              <w:pStyle w:val="ListParagraph"/>
              <w:spacing w:line="360" w:lineRule="auto"/>
              <w:ind w:hanging="471"/>
            </w:pPr>
            <w:r>
              <w:t>Allowed</w:t>
            </w:r>
          </w:p>
        </w:tc>
        <w:tc>
          <w:tcPr>
            <w:tcW w:w="0" w:type="auto"/>
            <w:vAlign w:val="center"/>
          </w:tcPr>
          <w:p w14:paraId="2E84D8B4" w14:textId="77777777" w:rsidR="009323E7" w:rsidRDefault="00043361" w:rsidP="00D11EE1">
            <w:pPr>
              <w:pStyle w:val="ListParagraph"/>
              <w:spacing w:line="360" w:lineRule="auto"/>
              <w:ind w:left="360"/>
            </w:pPr>
            <w:r>
              <w:t>Blocked</w:t>
            </w:r>
          </w:p>
        </w:tc>
        <w:tc>
          <w:tcPr>
            <w:tcW w:w="0" w:type="auto"/>
            <w:vAlign w:val="center"/>
          </w:tcPr>
          <w:p w14:paraId="2E84D8B5" w14:textId="77777777" w:rsidR="009323E7" w:rsidRDefault="00043361" w:rsidP="005258E4">
            <w:pPr>
              <w:pStyle w:val="ListParagraph"/>
              <w:spacing w:line="360" w:lineRule="auto"/>
              <w:ind w:left="667" w:right="55"/>
            </w:pPr>
            <w:r>
              <w:t>CSP effective</w:t>
            </w:r>
          </w:p>
        </w:tc>
      </w:tr>
      <w:tr w:rsidR="009323E7" w14:paraId="2E84D8BB" w14:textId="77777777" w:rsidTr="005258E4">
        <w:trPr>
          <w:tblCellSpacing w:w="15" w:type="dxa"/>
        </w:trPr>
        <w:tc>
          <w:tcPr>
            <w:tcW w:w="3009" w:type="dxa"/>
            <w:vAlign w:val="center"/>
          </w:tcPr>
          <w:p w14:paraId="2E84D8B7" w14:textId="18FA5747" w:rsidR="009323E7" w:rsidRDefault="00043361" w:rsidP="005258E4">
            <w:pPr>
              <w:pStyle w:val="ListParagraph"/>
              <w:spacing w:line="360" w:lineRule="auto"/>
              <w:ind w:left="173" w:right="385"/>
            </w:pPr>
            <w:r>
              <w:t xml:space="preserve">Image </w:t>
            </w:r>
            <w:proofErr w:type="spellStart"/>
            <w:r>
              <w:t>onerror</w:t>
            </w:r>
            <w:proofErr w:type="spellEnd"/>
            <w:r w:rsidR="005258E4">
              <w:t xml:space="preserve"> </w:t>
            </w:r>
            <w:r>
              <w:t>Payloads</w:t>
            </w:r>
          </w:p>
        </w:tc>
        <w:tc>
          <w:tcPr>
            <w:tcW w:w="0" w:type="auto"/>
            <w:vAlign w:val="center"/>
          </w:tcPr>
          <w:p w14:paraId="2E84D8B8" w14:textId="77777777" w:rsidR="009323E7" w:rsidRDefault="00043361" w:rsidP="00D11EE1">
            <w:pPr>
              <w:pStyle w:val="ListParagraph"/>
              <w:spacing w:line="360" w:lineRule="auto"/>
              <w:ind w:hanging="471"/>
            </w:pPr>
            <w:r>
              <w:t>Allowed</w:t>
            </w:r>
          </w:p>
        </w:tc>
        <w:tc>
          <w:tcPr>
            <w:tcW w:w="0" w:type="auto"/>
            <w:vAlign w:val="center"/>
          </w:tcPr>
          <w:p w14:paraId="2E84D8B9" w14:textId="77777777" w:rsidR="009323E7" w:rsidRDefault="00043361" w:rsidP="00D11EE1">
            <w:pPr>
              <w:pStyle w:val="ListParagraph"/>
              <w:spacing w:line="360" w:lineRule="auto"/>
              <w:ind w:left="360"/>
            </w:pPr>
            <w:r>
              <w:t>Blocked (</w:t>
            </w:r>
            <w:proofErr w:type="spellStart"/>
            <w:r>
              <w:t>img-src</w:t>
            </w:r>
            <w:proofErr w:type="spellEnd"/>
            <w:r>
              <w:t xml:space="preserve"> 'self')</w:t>
            </w:r>
          </w:p>
        </w:tc>
        <w:tc>
          <w:tcPr>
            <w:tcW w:w="0" w:type="auto"/>
            <w:vAlign w:val="center"/>
          </w:tcPr>
          <w:p w14:paraId="2E84D8BA" w14:textId="77777777" w:rsidR="009323E7" w:rsidRDefault="00043361" w:rsidP="005258E4">
            <w:pPr>
              <w:pStyle w:val="ListParagraph"/>
              <w:spacing w:line="360" w:lineRule="auto"/>
              <w:ind w:left="667" w:right="55"/>
            </w:pPr>
            <w:r>
              <w:t>CSP effective</w:t>
            </w:r>
          </w:p>
        </w:tc>
      </w:tr>
      <w:tr w:rsidR="009323E7" w14:paraId="2E84D8C0" w14:textId="77777777" w:rsidTr="005258E4">
        <w:trPr>
          <w:tblCellSpacing w:w="15" w:type="dxa"/>
        </w:trPr>
        <w:tc>
          <w:tcPr>
            <w:tcW w:w="3009" w:type="dxa"/>
            <w:vAlign w:val="center"/>
          </w:tcPr>
          <w:p w14:paraId="2E84D8BC" w14:textId="77777777" w:rsidR="009323E7" w:rsidRDefault="00043361" w:rsidP="005258E4">
            <w:pPr>
              <w:pStyle w:val="ListParagraph"/>
              <w:spacing w:line="360" w:lineRule="auto"/>
              <w:ind w:left="173" w:right="385"/>
            </w:pPr>
            <w:r>
              <w:lastRenderedPageBreak/>
              <w:t>External Script Injections</w:t>
            </w:r>
          </w:p>
        </w:tc>
        <w:tc>
          <w:tcPr>
            <w:tcW w:w="0" w:type="auto"/>
            <w:vAlign w:val="center"/>
          </w:tcPr>
          <w:p w14:paraId="2E84D8BD" w14:textId="77777777" w:rsidR="009323E7" w:rsidRDefault="00043361" w:rsidP="00D11EE1">
            <w:pPr>
              <w:pStyle w:val="ListParagraph"/>
              <w:spacing w:line="360" w:lineRule="auto"/>
              <w:ind w:hanging="471"/>
            </w:pPr>
            <w:r>
              <w:t>Allowed</w:t>
            </w:r>
          </w:p>
        </w:tc>
        <w:tc>
          <w:tcPr>
            <w:tcW w:w="0" w:type="auto"/>
            <w:vAlign w:val="center"/>
          </w:tcPr>
          <w:p w14:paraId="2E84D8BE" w14:textId="77777777" w:rsidR="009323E7" w:rsidRDefault="00043361" w:rsidP="00D11EE1">
            <w:pPr>
              <w:pStyle w:val="ListParagraph"/>
              <w:spacing w:line="360" w:lineRule="auto"/>
              <w:ind w:left="360"/>
            </w:pPr>
            <w:r>
              <w:t>Blocked (script-</w:t>
            </w:r>
            <w:proofErr w:type="spellStart"/>
            <w:r>
              <w:t>src</w:t>
            </w:r>
            <w:proofErr w:type="spellEnd"/>
            <w:r>
              <w:t xml:space="preserve"> 'self')</w:t>
            </w:r>
          </w:p>
        </w:tc>
        <w:tc>
          <w:tcPr>
            <w:tcW w:w="0" w:type="auto"/>
            <w:vAlign w:val="center"/>
          </w:tcPr>
          <w:p w14:paraId="2E84D8BF" w14:textId="77777777" w:rsidR="009323E7" w:rsidRDefault="00043361" w:rsidP="005258E4">
            <w:pPr>
              <w:pStyle w:val="ListParagraph"/>
              <w:spacing w:line="360" w:lineRule="auto"/>
              <w:ind w:left="667" w:right="55"/>
            </w:pPr>
            <w:r>
              <w:t>CSP effective</w:t>
            </w:r>
          </w:p>
        </w:tc>
      </w:tr>
    </w:tbl>
    <w:p w14:paraId="6823B81F" w14:textId="77777777" w:rsidR="00D53B04" w:rsidRDefault="00D53B04" w:rsidP="00D10FA7">
      <w:pPr>
        <w:jc w:val="both"/>
        <w:rPr>
          <w:rFonts w:ascii="Book Antiqua" w:eastAsia="Book Antiqua" w:hAnsi="Book Antiqua" w:cs="Book Antiqua"/>
          <w:b/>
          <w:bCs/>
          <w:sz w:val="32"/>
          <w:szCs w:val="32"/>
        </w:rPr>
      </w:pPr>
    </w:p>
    <w:p w14:paraId="7C42E316" w14:textId="0B6977C0" w:rsidR="00D10FA7" w:rsidRDefault="00DA29D5" w:rsidP="00D10FA7">
      <w:pPr>
        <w:jc w:val="both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t>7. Recommended Security Measures</w:t>
      </w:r>
    </w:p>
    <w:p w14:paraId="45EA0F2D" w14:textId="3E753CBC" w:rsidR="00DA29D5" w:rsidRPr="00DA29D5" w:rsidRDefault="00DA29D5" w:rsidP="00DA29D5">
      <w:pPr>
        <w:ind w:left="720"/>
        <w:jc w:val="both"/>
        <w:rPr>
          <w:rFonts w:ascii="Book Antiqua" w:eastAsia="Book Antiqua" w:hAnsi="Book Antiqua" w:cs="Book Antiqua"/>
        </w:rPr>
      </w:pPr>
      <w:r w:rsidRPr="00DA29D5">
        <w:rPr>
          <w:rFonts w:ascii="Book Antiqua" w:eastAsia="Book Antiqua" w:hAnsi="Book Antiqua" w:cs="Book Antiqua"/>
        </w:rPr>
        <w:t>Based on OWASP standards and my practical results, the fix is:</w:t>
      </w:r>
    </w:p>
    <w:p w14:paraId="3F551766" w14:textId="77777777" w:rsidR="00DA29D5" w:rsidRPr="00DA29D5" w:rsidRDefault="00DA29D5" w:rsidP="00DA29D5">
      <w:pPr>
        <w:ind w:left="72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DA29D5">
        <w:rPr>
          <w:rFonts w:ascii="Book Antiqua" w:eastAsia="Book Antiqua" w:hAnsi="Book Antiqua" w:cs="Book Antiqua"/>
          <w:b/>
          <w:bCs/>
          <w:sz w:val="24"/>
          <w:szCs w:val="24"/>
        </w:rPr>
        <w:t>Use a Strict CSP such as:</w:t>
      </w:r>
    </w:p>
    <w:p w14:paraId="3E6F8D08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>script-</w:t>
      </w:r>
      <w:proofErr w:type="spellStart"/>
      <w:r w:rsidRPr="00DA29D5">
        <w:rPr>
          <w:rFonts w:ascii="Book Antiqua" w:eastAsia="Book Antiqua" w:hAnsi="Book Antiqua" w:cs="Book Antiqua"/>
          <w:sz w:val="24"/>
          <w:szCs w:val="24"/>
        </w:rPr>
        <w:t>src</w:t>
      </w:r>
      <w:proofErr w:type="spellEnd"/>
      <w:r w:rsidRPr="00DA29D5">
        <w:rPr>
          <w:rFonts w:ascii="Book Antiqua" w:eastAsia="Book Antiqua" w:hAnsi="Book Antiqua" w:cs="Book Antiqua"/>
          <w:sz w:val="24"/>
          <w:szCs w:val="24"/>
        </w:rPr>
        <w:t xml:space="preserve"> 'self'</w:t>
      </w:r>
    </w:p>
    <w:p w14:paraId="588231BD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>No unsafe-inline</w:t>
      </w:r>
    </w:p>
    <w:p w14:paraId="15BB0497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>No unsafe-eval</w:t>
      </w:r>
    </w:p>
    <w:p w14:paraId="42ABE208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>No wildcard sources</w:t>
      </w:r>
    </w:p>
    <w:p w14:paraId="570B2A31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>No unnecessary external domains</w:t>
      </w:r>
    </w:p>
    <w:p w14:paraId="625E791C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>object-</w:t>
      </w:r>
      <w:proofErr w:type="spellStart"/>
      <w:r w:rsidRPr="00DA29D5">
        <w:rPr>
          <w:rFonts w:ascii="Book Antiqua" w:eastAsia="Book Antiqua" w:hAnsi="Book Antiqua" w:cs="Book Antiqua"/>
          <w:sz w:val="24"/>
          <w:szCs w:val="24"/>
        </w:rPr>
        <w:t>src</w:t>
      </w:r>
      <w:proofErr w:type="spellEnd"/>
      <w:r w:rsidRPr="00DA29D5">
        <w:rPr>
          <w:rFonts w:ascii="Book Antiqua" w:eastAsia="Book Antiqua" w:hAnsi="Book Antiqua" w:cs="Book Antiqua"/>
          <w:sz w:val="24"/>
          <w:szCs w:val="24"/>
        </w:rPr>
        <w:t xml:space="preserve"> 'none'</w:t>
      </w:r>
    </w:p>
    <w:p w14:paraId="5D5902CF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 xml:space="preserve">Strict </w:t>
      </w:r>
      <w:proofErr w:type="spellStart"/>
      <w:r w:rsidRPr="00DA29D5">
        <w:rPr>
          <w:rFonts w:ascii="Book Antiqua" w:eastAsia="Book Antiqua" w:hAnsi="Book Antiqua" w:cs="Book Antiqua"/>
          <w:sz w:val="24"/>
          <w:szCs w:val="24"/>
        </w:rPr>
        <w:t>img-src</w:t>
      </w:r>
      <w:proofErr w:type="spellEnd"/>
      <w:r w:rsidRPr="00DA29D5">
        <w:rPr>
          <w:rFonts w:ascii="Book Antiqua" w:eastAsia="Book Antiqua" w:hAnsi="Book Antiqua" w:cs="Book Antiqua"/>
          <w:sz w:val="24"/>
          <w:szCs w:val="24"/>
        </w:rPr>
        <w:t>, connect-</w:t>
      </w:r>
      <w:proofErr w:type="spellStart"/>
      <w:r w:rsidRPr="00DA29D5">
        <w:rPr>
          <w:rFonts w:ascii="Book Antiqua" w:eastAsia="Book Antiqua" w:hAnsi="Book Antiqua" w:cs="Book Antiqua"/>
          <w:sz w:val="24"/>
          <w:szCs w:val="24"/>
        </w:rPr>
        <w:t>src</w:t>
      </w:r>
      <w:proofErr w:type="spellEnd"/>
      <w:r w:rsidRPr="00DA29D5">
        <w:rPr>
          <w:rFonts w:ascii="Book Antiqua" w:eastAsia="Book Antiqua" w:hAnsi="Book Antiqua" w:cs="Book Antiqua"/>
          <w:sz w:val="24"/>
          <w:szCs w:val="24"/>
        </w:rPr>
        <w:t>, and base-</w:t>
      </w:r>
      <w:proofErr w:type="spellStart"/>
      <w:r w:rsidRPr="00DA29D5">
        <w:rPr>
          <w:rFonts w:ascii="Book Antiqua" w:eastAsia="Book Antiqua" w:hAnsi="Book Antiqua" w:cs="Book Antiqua"/>
          <w:sz w:val="24"/>
          <w:szCs w:val="24"/>
        </w:rPr>
        <w:t>uri</w:t>
      </w:r>
      <w:proofErr w:type="spellEnd"/>
    </w:p>
    <w:p w14:paraId="3ACD9EA9" w14:textId="77777777" w:rsidR="00DA29D5" w:rsidRPr="00DA29D5" w:rsidRDefault="00DA29D5" w:rsidP="00DA29D5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rFonts w:ascii="Book Antiqua" w:eastAsia="Book Antiqua" w:hAnsi="Book Antiqua" w:cs="Book Antiqua"/>
          <w:sz w:val="24"/>
          <w:szCs w:val="24"/>
        </w:rPr>
      </w:pPr>
      <w:r w:rsidRPr="00DA29D5">
        <w:rPr>
          <w:rFonts w:ascii="Book Antiqua" w:eastAsia="Book Antiqua" w:hAnsi="Book Antiqua" w:cs="Book Antiqua"/>
          <w:sz w:val="24"/>
          <w:szCs w:val="24"/>
        </w:rPr>
        <w:t>Use nonces or script hashes where needed</w:t>
      </w:r>
    </w:p>
    <w:p w14:paraId="6B145957" w14:textId="7D4C7C9A" w:rsidR="00DA29D5" w:rsidRDefault="00DA29D5" w:rsidP="00D10FA7">
      <w:pPr>
        <w:jc w:val="both"/>
        <w:rPr>
          <w:rFonts w:ascii="Book Antiqua" w:eastAsia="Book Antiqua" w:hAnsi="Book Antiqua" w:cs="Book Antiqua"/>
          <w:b/>
          <w:bCs/>
          <w:sz w:val="32"/>
          <w:szCs w:val="32"/>
        </w:rPr>
      </w:pPr>
    </w:p>
    <w:p w14:paraId="2E84D8C1" w14:textId="757F62B9" w:rsidR="009323E7" w:rsidRDefault="00D53B04" w:rsidP="00D10FA7">
      <w:pPr>
        <w:jc w:val="both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t>8. Conclusion</w:t>
      </w:r>
    </w:p>
    <w:p w14:paraId="2E84D8C2" w14:textId="77777777" w:rsidR="009323E7" w:rsidRDefault="00043361" w:rsidP="00D10FA7">
      <w:pPr>
        <w:pStyle w:val="ListParagraph"/>
        <w:ind w:left="36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The evaluation clearly demonstrates that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Strict CSP provides significant protection against all forms of XSS tested</w:t>
      </w:r>
      <w:r>
        <w:rPr>
          <w:rFonts w:ascii="Book Antiqua" w:eastAsia="Book Antiqua" w:hAnsi="Book Antiqua" w:cs="Book Antiqua"/>
          <w:sz w:val="24"/>
          <w:szCs w:val="24"/>
        </w:rPr>
        <w:t>, including:</w:t>
      </w:r>
    </w:p>
    <w:p w14:paraId="2E84D8C3" w14:textId="77777777" w:rsidR="009323E7" w:rsidRDefault="00043361" w:rsidP="00D10FA7">
      <w:pPr>
        <w:pStyle w:val="ListParagraph"/>
        <w:numPr>
          <w:ilvl w:val="0"/>
          <w:numId w:val="14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Reflected XSS</w:t>
      </w:r>
    </w:p>
    <w:p w14:paraId="2E84D8C4" w14:textId="77777777" w:rsidR="009323E7" w:rsidRDefault="00043361" w:rsidP="00D10FA7">
      <w:pPr>
        <w:pStyle w:val="ListParagraph"/>
        <w:numPr>
          <w:ilvl w:val="0"/>
          <w:numId w:val="14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Stored XSS</w:t>
      </w:r>
    </w:p>
    <w:p w14:paraId="2E84D8C5" w14:textId="77777777" w:rsidR="009323E7" w:rsidRDefault="00043361" w:rsidP="00D10FA7">
      <w:pPr>
        <w:pStyle w:val="ListParagraph"/>
        <w:numPr>
          <w:ilvl w:val="0"/>
          <w:numId w:val="14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DOM-based XSS</w:t>
      </w:r>
    </w:p>
    <w:p w14:paraId="2E84D8C6" w14:textId="77777777" w:rsidR="009323E7" w:rsidRDefault="00043361" w:rsidP="00D10FA7">
      <w:pPr>
        <w:pStyle w:val="ListParagraph"/>
        <w:numPr>
          <w:ilvl w:val="0"/>
          <w:numId w:val="14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Inline script execution</w:t>
      </w:r>
    </w:p>
    <w:p w14:paraId="2E84D8C7" w14:textId="77777777" w:rsidR="009323E7" w:rsidRDefault="00043361" w:rsidP="00D10FA7">
      <w:pPr>
        <w:pStyle w:val="ListParagraph"/>
        <w:numPr>
          <w:ilvl w:val="0"/>
          <w:numId w:val="14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Image-based event handler attacks</w:t>
      </w:r>
    </w:p>
    <w:p w14:paraId="2E84D8C8" w14:textId="77777777" w:rsidR="009323E7" w:rsidRDefault="00043361" w:rsidP="00D10FA7">
      <w:pPr>
        <w:ind w:firstLine="72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Key takeaways:</w:t>
      </w:r>
    </w:p>
    <w:p w14:paraId="2E84D8C9" w14:textId="77777777" w:rsidR="009323E7" w:rsidRDefault="00043361" w:rsidP="00D10FA7">
      <w:pPr>
        <w:pStyle w:val="ListParagraph"/>
        <w:numPr>
          <w:ilvl w:val="1"/>
          <w:numId w:val="15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Without CSP → every XSS payload executed successfully.</w:t>
      </w:r>
    </w:p>
    <w:p w14:paraId="2E84D8CA" w14:textId="77777777" w:rsidR="009323E7" w:rsidRDefault="00043361" w:rsidP="00D10FA7">
      <w:pPr>
        <w:pStyle w:val="ListParagraph"/>
        <w:numPr>
          <w:ilvl w:val="1"/>
          <w:numId w:val="15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With proper CSP →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all tested payloads were blocked</w:t>
      </w:r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2E84D8CB" w14:textId="77777777" w:rsidR="009323E7" w:rsidRDefault="00043361" w:rsidP="00D10FA7">
      <w:pPr>
        <w:pStyle w:val="ListParagraph"/>
        <w:numPr>
          <w:ilvl w:val="1"/>
          <w:numId w:val="15"/>
        </w:numPr>
        <w:ind w:left="108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CSP acts as a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strong browser-level security layer</w:t>
      </w:r>
      <w:r>
        <w:rPr>
          <w:rFonts w:ascii="Book Antiqua" w:eastAsia="Book Antiqua" w:hAnsi="Book Antiqua" w:cs="Book Antiqua"/>
          <w:sz w:val="24"/>
          <w:szCs w:val="24"/>
        </w:rPr>
        <w:t>, but:</w:t>
      </w:r>
    </w:p>
    <w:p w14:paraId="2E84D8CC" w14:textId="77777777" w:rsidR="009323E7" w:rsidRDefault="00043361" w:rsidP="00D10FA7">
      <w:pPr>
        <w:pStyle w:val="ListParagraph"/>
        <w:numPr>
          <w:ilvl w:val="2"/>
          <w:numId w:val="16"/>
        </w:numPr>
        <w:ind w:left="180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Developers must still sanitize inputs.</w:t>
      </w:r>
    </w:p>
    <w:p w14:paraId="2E84D8CD" w14:textId="77777777" w:rsidR="009323E7" w:rsidRDefault="00043361" w:rsidP="00D10FA7">
      <w:pPr>
        <w:pStyle w:val="ListParagraph"/>
        <w:numPr>
          <w:ilvl w:val="2"/>
          <w:numId w:val="16"/>
        </w:numPr>
        <w:ind w:left="180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CSP should not be the only line of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defense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>.</w:t>
      </w:r>
    </w:p>
    <w:p w14:paraId="2E84D8CE" w14:textId="77777777" w:rsidR="009323E7" w:rsidRDefault="00043361" w:rsidP="00D10FA7">
      <w:pPr>
        <w:pStyle w:val="ListParagraph"/>
        <w:numPr>
          <w:ilvl w:val="2"/>
          <w:numId w:val="16"/>
        </w:numPr>
        <w:ind w:left="180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Secure coding + CSP = optimal protection.</w:t>
      </w:r>
    </w:p>
    <w:p w14:paraId="2E84D8CF" w14:textId="77777777" w:rsidR="009323E7" w:rsidRDefault="009323E7" w:rsidP="00D10FA7">
      <w:pPr>
        <w:pStyle w:val="ListParagraph"/>
        <w:ind w:left="36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2E84D8D0" w14:textId="6FE9873C" w:rsidR="009323E7" w:rsidRDefault="00D53B04" w:rsidP="00D10FA7">
      <w:pPr>
        <w:spacing w:line="360" w:lineRule="auto"/>
        <w:rPr>
          <w:rFonts w:ascii="Book Antiqua" w:eastAsia="Book Antiqua" w:hAnsi="Book Antiqua" w:cs="Book Antiqua"/>
          <w:b/>
          <w:bCs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sz w:val="32"/>
          <w:szCs w:val="32"/>
        </w:rPr>
        <w:t>9. References</w:t>
      </w:r>
    </w:p>
    <w:p w14:paraId="2E84D8D1" w14:textId="209E86EC" w:rsidR="009323E7" w:rsidRDefault="00043361" w:rsidP="00D10FA7">
      <w:pPr>
        <w:pStyle w:val="ListParagraph"/>
        <w:numPr>
          <w:ilvl w:val="0"/>
          <w:numId w:val="16"/>
        </w:numPr>
        <w:spacing w:line="360" w:lineRule="auto"/>
        <w:rPr>
          <w:rFonts w:ascii="Book Antiqua" w:eastAsia="Book Antiqua" w:hAnsi="Book Antiqua" w:cs="Book Antiqua"/>
          <w:sz w:val="24"/>
          <w:szCs w:val="24"/>
        </w:rPr>
      </w:pPr>
      <w:hyperlink r:id="rId17" w:history="1">
        <w:r w:rsidRPr="00967679">
          <w:rPr>
            <w:rStyle w:val="Hyperlink"/>
            <w:rFonts w:ascii="Book Antiqua" w:eastAsia="Book Antiqua" w:hAnsi="Book Antiqua" w:cs="Book Antiqua"/>
            <w:sz w:val="24"/>
            <w:szCs w:val="24"/>
          </w:rPr>
          <w:t xml:space="preserve">OWASP </w:t>
        </w:r>
        <w:r w:rsidR="00967679" w:rsidRPr="00967679">
          <w:rPr>
            <w:rStyle w:val="Hyperlink"/>
            <w:rFonts w:ascii="Book Antiqua" w:eastAsia="Book Antiqua" w:hAnsi="Book Antiqua" w:cs="Book Antiqua"/>
            <w:sz w:val="24"/>
            <w:szCs w:val="24"/>
          </w:rPr>
          <w:t>Web Security Testing Guide</w:t>
        </w:r>
      </w:hyperlink>
    </w:p>
    <w:p w14:paraId="2E84D8D2" w14:textId="65AD2F26" w:rsidR="009323E7" w:rsidRDefault="00043361" w:rsidP="00D10FA7">
      <w:pPr>
        <w:pStyle w:val="ListParagraph"/>
        <w:numPr>
          <w:ilvl w:val="0"/>
          <w:numId w:val="16"/>
        </w:numPr>
        <w:spacing w:line="360" w:lineRule="auto"/>
        <w:rPr>
          <w:rFonts w:ascii="Book Antiqua" w:eastAsia="Book Antiqua" w:hAnsi="Book Antiqua" w:cs="Book Antiqua"/>
          <w:sz w:val="24"/>
          <w:szCs w:val="24"/>
        </w:rPr>
      </w:pPr>
      <w:hyperlink r:id="rId18" w:history="1">
        <w:r w:rsidRPr="00A16E7B">
          <w:rPr>
            <w:rStyle w:val="Hyperlink"/>
            <w:rFonts w:ascii="Book Antiqua" w:eastAsia="Book Antiqua" w:hAnsi="Book Antiqua" w:cs="Book Antiqua"/>
            <w:sz w:val="24"/>
            <w:szCs w:val="24"/>
          </w:rPr>
          <w:t>Mozilla Developer Network (MDN) – Content Security Policy</w:t>
        </w:r>
      </w:hyperlink>
    </w:p>
    <w:p w14:paraId="0452E5DF" w14:textId="78501571" w:rsidR="005558D2" w:rsidRDefault="00043361" w:rsidP="005558D2">
      <w:pPr>
        <w:pStyle w:val="ListParagraph"/>
        <w:numPr>
          <w:ilvl w:val="0"/>
          <w:numId w:val="16"/>
        </w:numPr>
        <w:spacing w:line="360" w:lineRule="auto"/>
        <w:rPr>
          <w:rFonts w:ascii="Book Antiqua" w:eastAsia="Book Antiqua" w:hAnsi="Book Antiqua" w:cs="Book Antiqua"/>
          <w:sz w:val="24"/>
          <w:szCs w:val="24"/>
        </w:rPr>
      </w:pPr>
      <w:hyperlink r:id="rId19" w:history="1">
        <w:r w:rsidRPr="00B673C4">
          <w:rPr>
            <w:rStyle w:val="Hyperlink"/>
            <w:rFonts w:ascii="Book Antiqua" w:eastAsia="Book Antiqua" w:hAnsi="Book Antiqua" w:cs="Book Antiqua"/>
            <w:sz w:val="24"/>
            <w:szCs w:val="24"/>
          </w:rPr>
          <w:t>Google Web Fundamentals – CSP Best Practices</w:t>
        </w:r>
      </w:hyperlink>
    </w:p>
    <w:p w14:paraId="795F855F" w14:textId="1A8BCF3C" w:rsidR="00043361" w:rsidRPr="00043361" w:rsidRDefault="00FF29B2" w:rsidP="00FF29B2">
      <w:pPr>
        <w:tabs>
          <w:tab w:val="left" w:pos="720"/>
        </w:tabs>
        <w:spacing w:line="360" w:lineRule="auto"/>
        <w:rPr>
          <w:rFonts w:ascii="Book Antiqua" w:eastAsia="Book Antiqua" w:hAnsi="Book Antiqua" w:cs="Book Antiqua"/>
          <w:sz w:val="24"/>
          <w:szCs w:val="24"/>
        </w:rPr>
      </w:pPr>
      <w:proofErr w:type="spellStart"/>
      <w:r w:rsidRPr="00FF29B2">
        <w:rPr>
          <w:rFonts w:ascii="Book Antiqua" w:eastAsia="Book Antiqua" w:hAnsi="Book Antiqua" w:cs="Book Antiqua"/>
          <w:b/>
          <w:bCs/>
          <w:sz w:val="24"/>
          <w:szCs w:val="24"/>
        </w:rPr>
        <w:t>Github</w:t>
      </w:r>
      <w:proofErr w:type="spellEnd"/>
      <w:r w:rsidRPr="00FF29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Link</w:t>
      </w:r>
      <w:r w:rsidR="008A43F5">
        <w:rPr>
          <w:rFonts w:ascii="Book Antiqua" w:eastAsia="Book Antiqua" w:hAnsi="Book Antiqua" w:cs="Book Antiqua"/>
          <w:b/>
          <w:bCs/>
          <w:sz w:val="24"/>
          <w:szCs w:val="24"/>
        </w:rPr>
        <w:t>:</w:t>
      </w:r>
      <w:r w:rsidR="008063AD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8A43F5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732515" w:rsidRPr="00732515">
        <w:rPr>
          <w:rFonts w:ascii="Book Antiqua" w:eastAsia="Book Antiqua" w:hAnsi="Book Antiqua" w:cs="Book Antiqua"/>
          <w:sz w:val="24"/>
          <w:szCs w:val="24"/>
        </w:rPr>
        <w:t>https://github.com/BhavajnaMadivada/CSP-Effectiveness-Testing</w:t>
      </w:r>
    </w:p>
    <w:sectPr w:rsidR="00043361" w:rsidRPr="0004336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91648" w14:textId="77777777" w:rsidR="001B08C7" w:rsidRDefault="001B08C7">
      <w:pPr>
        <w:spacing w:line="240" w:lineRule="auto"/>
      </w:pPr>
      <w:r>
        <w:separator/>
      </w:r>
    </w:p>
  </w:endnote>
  <w:endnote w:type="continuationSeparator" w:id="0">
    <w:p w14:paraId="66747189" w14:textId="77777777" w:rsidR="001B08C7" w:rsidRDefault="001B0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F5276" w14:textId="77777777" w:rsidR="001B08C7" w:rsidRDefault="001B08C7">
      <w:r>
        <w:separator/>
      </w:r>
    </w:p>
  </w:footnote>
  <w:footnote w:type="continuationSeparator" w:id="0">
    <w:p w14:paraId="50E4EF53" w14:textId="77777777" w:rsidR="001B08C7" w:rsidRDefault="001B0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20C"/>
    <w:multiLevelType w:val="multilevel"/>
    <w:tmpl w:val="0D60420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53756"/>
    <w:multiLevelType w:val="multilevel"/>
    <w:tmpl w:val="2EF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2698E"/>
    <w:multiLevelType w:val="multilevel"/>
    <w:tmpl w:val="1662698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5E66F5"/>
    <w:multiLevelType w:val="multilevel"/>
    <w:tmpl w:val="490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554D4"/>
    <w:multiLevelType w:val="multilevel"/>
    <w:tmpl w:val="256554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B69F8"/>
    <w:multiLevelType w:val="hybridMultilevel"/>
    <w:tmpl w:val="4BC2C1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2A2AF5"/>
    <w:multiLevelType w:val="multilevel"/>
    <w:tmpl w:val="5D3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A757F"/>
    <w:multiLevelType w:val="multilevel"/>
    <w:tmpl w:val="324A757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5F3DF4"/>
    <w:multiLevelType w:val="multilevel"/>
    <w:tmpl w:val="E71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B2292"/>
    <w:multiLevelType w:val="multilevel"/>
    <w:tmpl w:val="CE1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57B57"/>
    <w:multiLevelType w:val="multilevel"/>
    <w:tmpl w:val="3A657B57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DB2AB7"/>
    <w:multiLevelType w:val="multilevel"/>
    <w:tmpl w:val="3EDB2A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D143D"/>
    <w:multiLevelType w:val="multilevel"/>
    <w:tmpl w:val="483D143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671E3E"/>
    <w:multiLevelType w:val="multilevel"/>
    <w:tmpl w:val="4A671E3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C92520"/>
    <w:multiLevelType w:val="multilevel"/>
    <w:tmpl w:val="56C9252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DB6E42"/>
    <w:multiLevelType w:val="multilevel"/>
    <w:tmpl w:val="59DB6E4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7D250E"/>
    <w:multiLevelType w:val="multilevel"/>
    <w:tmpl w:val="915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C53A0"/>
    <w:multiLevelType w:val="multilevel"/>
    <w:tmpl w:val="5B8C53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162CA"/>
    <w:multiLevelType w:val="multilevel"/>
    <w:tmpl w:val="657162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16BBE"/>
    <w:multiLevelType w:val="multilevel"/>
    <w:tmpl w:val="67A16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1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6BFE3194"/>
    <w:multiLevelType w:val="multilevel"/>
    <w:tmpl w:val="70A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E3C44"/>
    <w:multiLevelType w:val="multilevel"/>
    <w:tmpl w:val="71CE3C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0E2810"/>
    <w:multiLevelType w:val="multilevel"/>
    <w:tmpl w:val="730E28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58676B"/>
    <w:multiLevelType w:val="multilevel"/>
    <w:tmpl w:val="765867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762115">
    <w:abstractNumId w:val="19"/>
  </w:num>
  <w:num w:numId="2" w16cid:durableId="123473201">
    <w:abstractNumId w:val="17"/>
  </w:num>
  <w:num w:numId="3" w16cid:durableId="1521236823">
    <w:abstractNumId w:val="7"/>
  </w:num>
  <w:num w:numId="4" w16cid:durableId="553392294">
    <w:abstractNumId w:val="15"/>
  </w:num>
  <w:num w:numId="5" w16cid:durableId="1416852986">
    <w:abstractNumId w:val="13"/>
  </w:num>
  <w:num w:numId="6" w16cid:durableId="1036009139">
    <w:abstractNumId w:val="4"/>
  </w:num>
  <w:num w:numId="7" w16cid:durableId="509949603">
    <w:abstractNumId w:val="21"/>
  </w:num>
  <w:num w:numId="8" w16cid:durableId="2104639442">
    <w:abstractNumId w:val="12"/>
  </w:num>
  <w:num w:numId="9" w16cid:durableId="1451513081">
    <w:abstractNumId w:val="2"/>
  </w:num>
  <w:num w:numId="10" w16cid:durableId="212548960">
    <w:abstractNumId w:val="0"/>
  </w:num>
  <w:num w:numId="11" w16cid:durableId="1388532623">
    <w:abstractNumId w:val="10"/>
  </w:num>
  <w:num w:numId="12" w16cid:durableId="615136380">
    <w:abstractNumId w:val="22"/>
  </w:num>
  <w:num w:numId="13" w16cid:durableId="1642802742">
    <w:abstractNumId w:val="18"/>
  </w:num>
  <w:num w:numId="14" w16cid:durableId="1311405291">
    <w:abstractNumId w:val="14"/>
  </w:num>
  <w:num w:numId="15" w16cid:durableId="2040281466">
    <w:abstractNumId w:val="23"/>
  </w:num>
  <w:num w:numId="16" w16cid:durableId="1955091641">
    <w:abstractNumId w:val="11"/>
  </w:num>
  <w:num w:numId="17" w16cid:durableId="557279125">
    <w:abstractNumId w:val="6"/>
  </w:num>
  <w:num w:numId="18" w16cid:durableId="824710365">
    <w:abstractNumId w:val="5"/>
  </w:num>
  <w:num w:numId="19" w16cid:durableId="1052577446">
    <w:abstractNumId w:val="3"/>
  </w:num>
  <w:num w:numId="20" w16cid:durableId="183205588">
    <w:abstractNumId w:val="8"/>
  </w:num>
  <w:num w:numId="21" w16cid:durableId="1922372309">
    <w:abstractNumId w:val="9"/>
  </w:num>
  <w:num w:numId="22" w16cid:durableId="534150044">
    <w:abstractNumId w:val="20"/>
  </w:num>
  <w:num w:numId="23" w16cid:durableId="1645768034">
    <w:abstractNumId w:val="16"/>
  </w:num>
  <w:num w:numId="24" w16cid:durableId="1672609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55B"/>
    <w:rsid w:val="00004734"/>
    <w:rsid w:val="00010D93"/>
    <w:rsid w:val="000134B2"/>
    <w:rsid w:val="00033B76"/>
    <w:rsid w:val="00043361"/>
    <w:rsid w:val="000542E9"/>
    <w:rsid w:val="00061859"/>
    <w:rsid w:val="00075D4D"/>
    <w:rsid w:val="000A32A7"/>
    <w:rsid w:val="000B1510"/>
    <w:rsid w:val="000C1A8D"/>
    <w:rsid w:val="000E0415"/>
    <w:rsid w:val="000E15A7"/>
    <w:rsid w:val="000E39FD"/>
    <w:rsid w:val="001148E0"/>
    <w:rsid w:val="001249C6"/>
    <w:rsid w:val="00160BE5"/>
    <w:rsid w:val="00161B88"/>
    <w:rsid w:val="0016242F"/>
    <w:rsid w:val="00163512"/>
    <w:rsid w:val="00171FD6"/>
    <w:rsid w:val="00184071"/>
    <w:rsid w:val="001A10B4"/>
    <w:rsid w:val="001B08C7"/>
    <w:rsid w:val="001B1024"/>
    <w:rsid w:val="001C13D9"/>
    <w:rsid w:val="001D3182"/>
    <w:rsid w:val="001D508C"/>
    <w:rsid w:val="001F4B07"/>
    <w:rsid w:val="002251C7"/>
    <w:rsid w:val="0022722F"/>
    <w:rsid w:val="002278DC"/>
    <w:rsid w:val="0023605E"/>
    <w:rsid w:val="00255CB3"/>
    <w:rsid w:val="0027292B"/>
    <w:rsid w:val="002937C3"/>
    <w:rsid w:val="002A024C"/>
    <w:rsid w:val="002A3177"/>
    <w:rsid w:val="002D7C32"/>
    <w:rsid w:val="002E51D1"/>
    <w:rsid w:val="002F1A09"/>
    <w:rsid w:val="00301306"/>
    <w:rsid w:val="00305873"/>
    <w:rsid w:val="00316710"/>
    <w:rsid w:val="00317BF9"/>
    <w:rsid w:val="00326961"/>
    <w:rsid w:val="0034583C"/>
    <w:rsid w:val="00362987"/>
    <w:rsid w:val="00373C90"/>
    <w:rsid w:val="003750A2"/>
    <w:rsid w:val="003B35C2"/>
    <w:rsid w:val="003E136F"/>
    <w:rsid w:val="0040541C"/>
    <w:rsid w:val="00410610"/>
    <w:rsid w:val="0041655B"/>
    <w:rsid w:val="004229CE"/>
    <w:rsid w:val="0043683D"/>
    <w:rsid w:val="00445D8E"/>
    <w:rsid w:val="004B0357"/>
    <w:rsid w:val="004B4A4A"/>
    <w:rsid w:val="004C278A"/>
    <w:rsid w:val="004C4435"/>
    <w:rsid w:val="004E2DC7"/>
    <w:rsid w:val="004E4028"/>
    <w:rsid w:val="005046C8"/>
    <w:rsid w:val="00523C7F"/>
    <w:rsid w:val="005258E4"/>
    <w:rsid w:val="00527C5E"/>
    <w:rsid w:val="005410B5"/>
    <w:rsid w:val="005454A1"/>
    <w:rsid w:val="00554EA8"/>
    <w:rsid w:val="005558D2"/>
    <w:rsid w:val="0055618A"/>
    <w:rsid w:val="00567844"/>
    <w:rsid w:val="00577027"/>
    <w:rsid w:val="0059060C"/>
    <w:rsid w:val="00596481"/>
    <w:rsid w:val="005A35D2"/>
    <w:rsid w:val="005C18A6"/>
    <w:rsid w:val="005C6066"/>
    <w:rsid w:val="005D42FC"/>
    <w:rsid w:val="005E5476"/>
    <w:rsid w:val="005F2788"/>
    <w:rsid w:val="006000F8"/>
    <w:rsid w:val="00606C7B"/>
    <w:rsid w:val="00612AE3"/>
    <w:rsid w:val="006374B6"/>
    <w:rsid w:val="00640932"/>
    <w:rsid w:val="00643152"/>
    <w:rsid w:val="0067614C"/>
    <w:rsid w:val="00681D18"/>
    <w:rsid w:val="00697F36"/>
    <w:rsid w:val="006A0A29"/>
    <w:rsid w:val="006B4BEC"/>
    <w:rsid w:val="006E41E5"/>
    <w:rsid w:val="007015C1"/>
    <w:rsid w:val="00711E81"/>
    <w:rsid w:val="00724241"/>
    <w:rsid w:val="00732515"/>
    <w:rsid w:val="00733F9C"/>
    <w:rsid w:val="00735473"/>
    <w:rsid w:val="007549F2"/>
    <w:rsid w:val="00756A93"/>
    <w:rsid w:val="00783588"/>
    <w:rsid w:val="007A3A5D"/>
    <w:rsid w:val="007B63C8"/>
    <w:rsid w:val="007B7516"/>
    <w:rsid w:val="007C5CA1"/>
    <w:rsid w:val="007D48FD"/>
    <w:rsid w:val="007D626A"/>
    <w:rsid w:val="007D7E86"/>
    <w:rsid w:val="0080631E"/>
    <w:rsid w:val="008063AD"/>
    <w:rsid w:val="00817F57"/>
    <w:rsid w:val="00854CC6"/>
    <w:rsid w:val="0086776E"/>
    <w:rsid w:val="00877244"/>
    <w:rsid w:val="0088600D"/>
    <w:rsid w:val="00887FEA"/>
    <w:rsid w:val="008A2CF5"/>
    <w:rsid w:val="008A43F5"/>
    <w:rsid w:val="008B0BA4"/>
    <w:rsid w:val="008C2072"/>
    <w:rsid w:val="008E06E0"/>
    <w:rsid w:val="009025D0"/>
    <w:rsid w:val="00930D3D"/>
    <w:rsid w:val="009323E7"/>
    <w:rsid w:val="0096074E"/>
    <w:rsid w:val="0096173D"/>
    <w:rsid w:val="0096223D"/>
    <w:rsid w:val="00967679"/>
    <w:rsid w:val="00990CB0"/>
    <w:rsid w:val="00990F35"/>
    <w:rsid w:val="009957D6"/>
    <w:rsid w:val="009B4BA8"/>
    <w:rsid w:val="009C3FD6"/>
    <w:rsid w:val="009C42BF"/>
    <w:rsid w:val="009E1D11"/>
    <w:rsid w:val="009E67DC"/>
    <w:rsid w:val="00A0108C"/>
    <w:rsid w:val="00A03D40"/>
    <w:rsid w:val="00A05E64"/>
    <w:rsid w:val="00A14F22"/>
    <w:rsid w:val="00A16E7B"/>
    <w:rsid w:val="00A17DC9"/>
    <w:rsid w:val="00A2779F"/>
    <w:rsid w:val="00A45F61"/>
    <w:rsid w:val="00A56277"/>
    <w:rsid w:val="00A62866"/>
    <w:rsid w:val="00A740FE"/>
    <w:rsid w:val="00A8061B"/>
    <w:rsid w:val="00A924F2"/>
    <w:rsid w:val="00A926D1"/>
    <w:rsid w:val="00A97115"/>
    <w:rsid w:val="00AA35E5"/>
    <w:rsid w:val="00AA5041"/>
    <w:rsid w:val="00AA6B14"/>
    <w:rsid w:val="00AC2C51"/>
    <w:rsid w:val="00AD47AF"/>
    <w:rsid w:val="00AD52F8"/>
    <w:rsid w:val="00AE109F"/>
    <w:rsid w:val="00AE3A76"/>
    <w:rsid w:val="00AF58F7"/>
    <w:rsid w:val="00AF5C1A"/>
    <w:rsid w:val="00AF71DA"/>
    <w:rsid w:val="00B105D8"/>
    <w:rsid w:val="00B12AED"/>
    <w:rsid w:val="00B301DF"/>
    <w:rsid w:val="00B35FBE"/>
    <w:rsid w:val="00B47C7D"/>
    <w:rsid w:val="00B53C4B"/>
    <w:rsid w:val="00B673C4"/>
    <w:rsid w:val="00B72EF9"/>
    <w:rsid w:val="00B7339E"/>
    <w:rsid w:val="00B82493"/>
    <w:rsid w:val="00B86F2E"/>
    <w:rsid w:val="00B91C5D"/>
    <w:rsid w:val="00BA34F5"/>
    <w:rsid w:val="00BB5549"/>
    <w:rsid w:val="00BD06BE"/>
    <w:rsid w:val="00BD76EB"/>
    <w:rsid w:val="00BE1AA2"/>
    <w:rsid w:val="00C0374A"/>
    <w:rsid w:val="00C1209A"/>
    <w:rsid w:val="00C3668E"/>
    <w:rsid w:val="00C3671C"/>
    <w:rsid w:val="00C65AF5"/>
    <w:rsid w:val="00C77620"/>
    <w:rsid w:val="00C94656"/>
    <w:rsid w:val="00CF2103"/>
    <w:rsid w:val="00D10FA7"/>
    <w:rsid w:val="00D11EE1"/>
    <w:rsid w:val="00D35E63"/>
    <w:rsid w:val="00D52B4B"/>
    <w:rsid w:val="00D53B04"/>
    <w:rsid w:val="00D6758C"/>
    <w:rsid w:val="00D849E4"/>
    <w:rsid w:val="00DA29D5"/>
    <w:rsid w:val="00DA7426"/>
    <w:rsid w:val="00DB7963"/>
    <w:rsid w:val="00DC7107"/>
    <w:rsid w:val="00DE1023"/>
    <w:rsid w:val="00E06D12"/>
    <w:rsid w:val="00E16240"/>
    <w:rsid w:val="00E20F9C"/>
    <w:rsid w:val="00E219DA"/>
    <w:rsid w:val="00E269EF"/>
    <w:rsid w:val="00E30C17"/>
    <w:rsid w:val="00E510E5"/>
    <w:rsid w:val="00E5240C"/>
    <w:rsid w:val="00E81109"/>
    <w:rsid w:val="00E87503"/>
    <w:rsid w:val="00E95C2A"/>
    <w:rsid w:val="00EA21DE"/>
    <w:rsid w:val="00F00F4D"/>
    <w:rsid w:val="00F0474C"/>
    <w:rsid w:val="00F404CF"/>
    <w:rsid w:val="00F40D4C"/>
    <w:rsid w:val="00F41108"/>
    <w:rsid w:val="00F41828"/>
    <w:rsid w:val="00F56767"/>
    <w:rsid w:val="00F57194"/>
    <w:rsid w:val="00F82ECD"/>
    <w:rsid w:val="00FC0647"/>
    <w:rsid w:val="00FC58A3"/>
    <w:rsid w:val="00FD17D6"/>
    <w:rsid w:val="00FE741A"/>
    <w:rsid w:val="00FE7FF7"/>
    <w:rsid w:val="00FF29B2"/>
    <w:rsid w:val="51F4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84D802"/>
  <w15:docId w15:val="{91D7FC03-A4E7-40D8-8643-723E8901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</w:style>
  <w:style w:type="character" w:customStyle="1" w:styleId="hljs-string">
    <w:name w:val="hljs-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4B4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eloper.mozilla.org/en-US/docs/Web/HTTP/Guides/CSP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owasp.org/www-project-web-security-testing-guide/latest/4-Web_Application_Security_Testing/02-Configuration_and_Deployment_Management_Testing/12-Test_for_Content_Security_Polic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developer.chrome.com/docs/lighthouse/best-practices/csp-x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46614-89F3-4EED-915C-0F9D34787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9</Pages>
  <Words>1350</Words>
  <Characters>7699</Characters>
  <Application>Microsoft Office Word</Application>
  <DocSecurity>0</DocSecurity>
  <Lines>64</Lines>
  <Paragraphs>18</Paragraphs>
  <ScaleCrop>false</ScaleCrop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krishna</dc:creator>
  <cp:lastModifiedBy>Bhavajna Madivada</cp:lastModifiedBy>
  <cp:revision>102</cp:revision>
  <dcterms:created xsi:type="dcterms:W3CDTF">2025-11-27T06:38:00Z</dcterms:created>
  <dcterms:modified xsi:type="dcterms:W3CDTF">2025-11-28T05:28:00Z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BAC435BA6EA745139507559FDD00216D_12</vt:lpwstr>
  </property>
</Properties>
</file>