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58"/>
        <w:gridCol w:w="2564"/>
        <w:gridCol w:w="1171"/>
        <w:gridCol w:w="1088"/>
        <w:gridCol w:w="2334"/>
      </w:tblGrid>
      <w:tr w:rsidR="003A6D11" w:rsidRPr="00992874" w14:paraId="48B34CEB" w14:textId="77777777" w:rsidTr="000A0F00">
        <w:trPr>
          <w:trHeight w:val="503"/>
        </w:trPr>
        <w:tc>
          <w:tcPr>
            <w:tcW w:w="2406" w:type="dxa"/>
            <w:gridSpan w:val="3"/>
          </w:tcPr>
          <w:p w14:paraId="1AE2613C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7157" w:type="dxa"/>
            <w:gridSpan w:val="4"/>
          </w:tcPr>
          <w:p w14:paraId="79B8FC48" w14:textId="5FC66DFA" w:rsidR="003A6D11" w:rsidRPr="00992874" w:rsidRDefault="00716692" w:rsidP="00716692">
            <w:pPr>
              <w:rPr>
                <w:rFonts w:ascii="Cambria" w:hAnsi="Cambria"/>
                <w:sz w:val="24"/>
                <w:szCs w:val="24"/>
              </w:rPr>
            </w:pPr>
            <w:r w:rsidRPr="00716692">
              <w:rPr>
                <w:rFonts w:ascii="Cambria" w:hAnsi="Cambria"/>
                <w:sz w:val="24"/>
                <w:szCs w:val="24"/>
              </w:rPr>
              <w:t>Design and Real-time Implementation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16692">
              <w:rPr>
                <w:rFonts w:ascii="Cambria" w:hAnsi="Cambria"/>
                <w:sz w:val="24"/>
                <w:szCs w:val="24"/>
              </w:rPr>
              <w:t>of an Intelligent Classroom using IoT,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16692">
              <w:rPr>
                <w:rFonts w:ascii="Cambria" w:hAnsi="Cambria"/>
                <w:sz w:val="24"/>
                <w:szCs w:val="24"/>
              </w:rPr>
              <w:t xml:space="preserve">AI and Cloud </w:t>
            </w:r>
            <w:r>
              <w:rPr>
                <w:rFonts w:ascii="Cambria" w:hAnsi="Cambria"/>
                <w:sz w:val="24"/>
                <w:szCs w:val="24"/>
              </w:rPr>
              <w:t>A</w:t>
            </w:r>
            <w:r w:rsidRPr="00716692">
              <w:rPr>
                <w:rFonts w:ascii="Cambria" w:hAnsi="Cambria"/>
                <w:sz w:val="24"/>
                <w:szCs w:val="24"/>
              </w:rPr>
              <w:t>rchitecture</w:t>
            </w:r>
          </w:p>
        </w:tc>
      </w:tr>
      <w:tr w:rsidR="00D53425" w:rsidRPr="00992874" w14:paraId="0DA4C376" w14:textId="77777777" w:rsidTr="000A0F00">
        <w:trPr>
          <w:trHeight w:val="503"/>
        </w:trPr>
        <w:tc>
          <w:tcPr>
            <w:tcW w:w="2406" w:type="dxa"/>
            <w:gridSpan w:val="3"/>
          </w:tcPr>
          <w:p w14:paraId="5FBF81F0" w14:textId="2EFBBCC5" w:rsidR="00D53425" w:rsidRDefault="00D5342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Batch No</w:t>
            </w:r>
          </w:p>
        </w:tc>
        <w:tc>
          <w:tcPr>
            <w:tcW w:w="7157" w:type="dxa"/>
            <w:gridSpan w:val="4"/>
          </w:tcPr>
          <w:p w14:paraId="50E8CA46" w14:textId="7B690958" w:rsidR="00D53425" w:rsidRPr="00992874" w:rsidRDefault="00716692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71</w:t>
            </w:r>
          </w:p>
        </w:tc>
      </w:tr>
      <w:tr w:rsidR="00C5352D" w:rsidRPr="00992874" w14:paraId="51A26155" w14:textId="77777777" w:rsidTr="000A0F00">
        <w:tc>
          <w:tcPr>
            <w:tcW w:w="2406" w:type="dxa"/>
            <w:gridSpan w:val="3"/>
          </w:tcPr>
          <w:p w14:paraId="219AA977" w14:textId="369FD1C3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Starting Date</w:t>
            </w:r>
          </w:p>
        </w:tc>
        <w:tc>
          <w:tcPr>
            <w:tcW w:w="2564" w:type="dxa"/>
          </w:tcPr>
          <w:p w14:paraId="456408C1" w14:textId="2FA07CF4" w:rsidR="00C5352D" w:rsidRPr="00992874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01/02/2021</w:t>
            </w:r>
          </w:p>
        </w:tc>
        <w:tc>
          <w:tcPr>
            <w:tcW w:w="2259" w:type="dxa"/>
            <w:gridSpan w:val="2"/>
          </w:tcPr>
          <w:p w14:paraId="29B0BBBE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2334" w:type="dxa"/>
          </w:tcPr>
          <w:p w14:paraId="7C1F2383" w14:textId="1B0E8C58" w:rsidR="00C9253F" w:rsidRPr="00992874" w:rsidRDefault="00716692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07/02/2021</w:t>
            </w:r>
          </w:p>
        </w:tc>
      </w:tr>
      <w:tr w:rsidR="00C5352D" w:rsidRPr="00992874" w14:paraId="60C99603" w14:textId="77777777" w:rsidTr="000A0F00">
        <w:trPr>
          <w:trHeight w:val="464"/>
        </w:trPr>
        <w:tc>
          <w:tcPr>
            <w:tcW w:w="2406" w:type="dxa"/>
            <w:gridSpan w:val="3"/>
          </w:tcPr>
          <w:p w14:paraId="5D7CE6C0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1BAD2AAB" w14:textId="0A85ACE8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  <w:p w14:paraId="454703DE" w14:textId="506C2F58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616118AF" w14:textId="77777777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5D4AB092" w14:textId="77777777" w:rsidR="003A6D11" w:rsidRP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64" w:type="dxa"/>
          </w:tcPr>
          <w:p w14:paraId="7CDBBC6D" w14:textId="77777777" w:rsidR="00C5352D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Akshaya Visvanathan</w:t>
            </w:r>
          </w:p>
          <w:p w14:paraId="59F741D1" w14:textId="77777777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Bhavan Naik</w:t>
            </w:r>
          </w:p>
          <w:p w14:paraId="6D47BEF4" w14:textId="77777777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Akhil S Kumar</w:t>
            </w:r>
          </w:p>
          <w:p w14:paraId="1564B1B3" w14:textId="736B0648" w:rsidR="00716692" w:rsidRPr="00992874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Atharva Moghe</w:t>
            </w:r>
          </w:p>
        </w:tc>
        <w:tc>
          <w:tcPr>
            <w:tcW w:w="2259" w:type="dxa"/>
            <w:gridSpan w:val="2"/>
          </w:tcPr>
          <w:p w14:paraId="5301DFA4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09ED7897" w14:textId="77777777" w:rsidR="00E26441" w:rsidRPr="00E26441" w:rsidRDefault="00E26441" w:rsidP="00E26441">
            <w:pPr>
              <w:rPr>
                <w:rFonts w:ascii="Cambria" w:hAnsi="Cambria"/>
                <w:sz w:val="24"/>
                <w:szCs w:val="24"/>
              </w:rPr>
            </w:pPr>
          </w:p>
          <w:p w14:paraId="7637DC72" w14:textId="77777777" w:rsidR="00B26776" w:rsidRPr="00992874" w:rsidRDefault="00B26776" w:rsidP="00B26776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334" w:type="dxa"/>
          </w:tcPr>
          <w:p w14:paraId="5810E5F7" w14:textId="6E960286" w:rsidR="00C5352D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PES2201800089</w:t>
            </w:r>
          </w:p>
          <w:p w14:paraId="0BEBD33B" w14:textId="0C38C641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PES2201800047</w:t>
            </w:r>
          </w:p>
          <w:p w14:paraId="791A6BD3" w14:textId="79A0E869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PES2201800137</w:t>
            </w:r>
          </w:p>
          <w:p w14:paraId="018DC5E5" w14:textId="4FA92B74" w:rsidR="00716692" w:rsidRPr="00992874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PES2201800131</w:t>
            </w:r>
          </w:p>
          <w:p w14:paraId="1B532BF2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95F63F0" w14:textId="77777777" w:rsidTr="000A0F00">
        <w:tc>
          <w:tcPr>
            <w:tcW w:w="9563" w:type="dxa"/>
            <w:gridSpan w:val="7"/>
          </w:tcPr>
          <w:p w14:paraId="308CECA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3E96DEDD" w14:textId="77777777" w:rsidTr="000A0F00">
        <w:trPr>
          <w:trHeight w:val="431"/>
        </w:trPr>
        <w:tc>
          <w:tcPr>
            <w:tcW w:w="648" w:type="dxa"/>
            <w:gridSpan w:val="2"/>
          </w:tcPr>
          <w:p w14:paraId="4B89BA8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2" w:type="dxa"/>
            <w:gridSpan w:val="2"/>
          </w:tcPr>
          <w:p w14:paraId="7DC61D7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1" w:type="dxa"/>
          </w:tcPr>
          <w:p w14:paraId="34665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2" w:type="dxa"/>
            <w:gridSpan w:val="2"/>
          </w:tcPr>
          <w:p w14:paraId="54403750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5042029F" w14:textId="77777777" w:rsidTr="000A0F00">
        <w:trPr>
          <w:trHeight w:val="567"/>
        </w:trPr>
        <w:tc>
          <w:tcPr>
            <w:tcW w:w="648" w:type="dxa"/>
            <w:gridSpan w:val="2"/>
          </w:tcPr>
          <w:p w14:paraId="3CF0A638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2" w:type="dxa"/>
            <w:gridSpan w:val="2"/>
          </w:tcPr>
          <w:p w14:paraId="77257554" w14:textId="7E543748" w:rsidR="00C9253F" w:rsidRPr="00992874" w:rsidRDefault="00203625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Review-1 PPT Completion</w:t>
            </w:r>
          </w:p>
        </w:tc>
        <w:tc>
          <w:tcPr>
            <w:tcW w:w="1171" w:type="dxa"/>
          </w:tcPr>
          <w:p w14:paraId="73130030" w14:textId="7EA80350" w:rsidR="00C9253F" w:rsidRPr="00992874" w:rsidRDefault="00203625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01/02</w:t>
            </w:r>
          </w:p>
        </w:tc>
        <w:tc>
          <w:tcPr>
            <w:tcW w:w="3422" w:type="dxa"/>
            <w:gridSpan w:val="2"/>
          </w:tcPr>
          <w:p w14:paraId="3AFB2833" w14:textId="345B2B84" w:rsidR="00C9253F" w:rsidRPr="00992874" w:rsidRDefault="00EE4EE4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Completed </w:t>
            </w:r>
          </w:p>
        </w:tc>
      </w:tr>
      <w:tr w:rsidR="00C9253F" w:rsidRPr="00992874" w14:paraId="3513D0C8" w14:textId="77777777" w:rsidTr="000A0F00">
        <w:trPr>
          <w:trHeight w:val="567"/>
        </w:trPr>
        <w:tc>
          <w:tcPr>
            <w:tcW w:w="648" w:type="dxa"/>
            <w:gridSpan w:val="2"/>
          </w:tcPr>
          <w:p w14:paraId="0F6B5C4A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2" w:type="dxa"/>
            <w:gridSpan w:val="2"/>
          </w:tcPr>
          <w:p w14:paraId="24C04426" w14:textId="65E34A99" w:rsidR="00C9253F" w:rsidRPr="00992874" w:rsidRDefault="00FD1FE4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Review-1 Presentation</w:t>
            </w:r>
          </w:p>
        </w:tc>
        <w:tc>
          <w:tcPr>
            <w:tcW w:w="1171" w:type="dxa"/>
          </w:tcPr>
          <w:p w14:paraId="7F03214B" w14:textId="05A3682F" w:rsidR="00C9253F" w:rsidRPr="00992874" w:rsidRDefault="00FD1FE4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02/02</w:t>
            </w:r>
          </w:p>
        </w:tc>
        <w:tc>
          <w:tcPr>
            <w:tcW w:w="3422" w:type="dxa"/>
            <w:gridSpan w:val="2"/>
          </w:tcPr>
          <w:p w14:paraId="362142FE" w14:textId="28DCE5D7" w:rsidR="00C9253F" w:rsidRPr="00992874" w:rsidRDefault="00EE4EE4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1E1D15" w:rsidRPr="00992874" w14:paraId="0DF20212" w14:textId="77777777" w:rsidTr="000A0F00">
        <w:trPr>
          <w:trHeight w:val="567"/>
        </w:trPr>
        <w:tc>
          <w:tcPr>
            <w:tcW w:w="648" w:type="dxa"/>
            <w:gridSpan w:val="2"/>
          </w:tcPr>
          <w:p w14:paraId="543D5F92" w14:textId="77777777" w:rsidR="001E1D15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2" w:type="dxa"/>
            <w:gridSpan w:val="2"/>
          </w:tcPr>
          <w:p w14:paraId="518858DA" w14:textId="05FE87A8" w:rsidR="001E1D15" w:rsidRPr="00992874" w:rsidRDefault="00503171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Solution for Dashboard</w:t>
            </w:r>
            <w:r w:rsidR="00ED34D2">
              <w:rPr>
                <w:rFonts w:ascii="Cambria" w:hAnsi="Cambria"/>
                <w:sz w:val="24"/>
                <w:szCs w:val="24"/>
              </w:rPr>
              <w:t>: WPF</w:t>
            </w:r>
          </w:p>
        </w:tc>
        <w:tc>
          <w:tcPr>
            <w:tcW w:w="1171" w:type="dxa"/>
          </w:tcPr>
          <w:p w14:paraId="76C583DA" w14:textId="7C8341CC" w:rsidR="001E1D15" w:rsidRPr="00992874" w:rsidRDefault="00EE4EE4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05/02</w:t>
            </w:r>
          </w:p>
        </w:tc>
        <w:tc>
          <w:tcPr>
            <w:tcW w:w="3422" w:type="dxa"/>
            <w:gridSpan w:val="2"/>
          </w:tcPr>
          <w:p w14:paraId="1260282D" w14:textId="5C116137" w:rsidR="001E1D15" w:rsidRPr="00992874" w:rsidRDefault="00EE4EE4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C9253F" w:rsidRPr="00992874" w14:paraId="53F0FA84" w14:textId="77777777" w:rsidTr="000A0F00">
        <w:tc>
          <w:tcPr>
            <w:tcW w:w="9563" w:type="dxa"/>
            <w:gridSpan w:val="7"/>
          </w:tcPr>
          <w:p w14:paraId="1846171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201E1655" w14:textId="77777777" w:rsidTr="000A0F00">
        <w:tc>
          <w:tcPr>
            <w:tcW w:w="597" w:type="dxa"/>
          </w:tcPr>
          <w:p w14:paraId="5EC76B0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3" w:type="dxa"/>
            <w:gridSpan w:val="3"/>
          </w:tcPr>
          <w:p w14:paraId="2361B38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1" w:type="dxa"/>
          </w:tcPr>
          <w:p w14:paraId="7631F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2" w:type="dxa"/>
            <w:gridSpan w:val="2"/>
          </w:tcPr>
          <w:p w14:paraId="74F96ED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52CE0D73" w14:textId="77777777" w:rsidTr="000A0F00">
        <w:trPr>
          <w:trHeight w:val="567"/>
        </w:trPr>
        <w:tc>
          <w:tcPr>
            <w:tcW w:w="597" w:type="dxa"/>
          </w:tcPr>
          <w:p w14:paraId="3D4B87D5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3" w:type="dxa"/>
            <w:gridSpan w:val="3"/>
          </w:tcPr>
          <w:p w14:paraId="15A6BEC3" w14:textId="3397E369" w:rsidR="00D247C8" w:rsidRPr="00992874" w:rsidRDefault="00503171" w:rsidP="00D247C8">
            <w:pPr>
              <w:rPr>
                <w:rFonts w:ascii="Cambria" w:hAnsi="Cambria"/>
                <w:sz w:val="24"/>
                <w:szCs w:val="24"/>
              </w:rPr>
            </w:pPr>
            <w:r w:rsidRPr="00503171">
              <w:rPr>
                <w:rFonts w:ascii="Cambria" w:hAnsi="Cambria"/>
                <w:sz w:val="24"/>
                <w:szCs w:val="24"/>
              </w:rPr>
              <w:t>Overall cost of our project</w:t>
            </w:r>
          </w:p>
        </w:tc>
        <w:tc>
          <w:tcPr>
            <w:tcW w:w="1171" w:type="dxa"/>
          </w:tcPr>
          <w:p w14:paraId="38F10426" w14:textId="01EE5B0F" w:rsidR="00D247C8" w:rsidRPr="00992874" w:rsidRDefault="00EE4EE4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03/02</w:t>
            </w:r>
          </w:p>
        </w:tc>
        <w:tc>
          <w:tcPr>
            <w:tcW w:w="3422" w:type="dxa"/>
            <w:gridSpan w:val="2"/>
          </w:tcPr>
          <w:p w14:paraId="11390052" w14:textId="5CF1F51B" w:rsidR="00D247C8" w:rsidRPr="00992874" w:rsidRDefault="00EE4EE4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C9253F" w:rsidRPr="00992874" w14:paraId="4A8DD0C0" w14:textId="77777777" w:rsidTr="000A0F00">
        <w:trPr>
          <w:trHeight w:val="567"/>
        </w:trPr>
        <w:tc>
          <w:tcPr>
            <w:tcW w:w="597" w:type="dxa"/>
          </w:tcPr>
          <w:p w14:paraId="45E6CF71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3" w:type="dxa"/>
            <w:gridSpan w:val="3"/>
          </w:tcPr>
          <w:p w14:paraId="42B0F3A6" w14:textId="4E19152C" w:rsidR="00C9253F" w:rsidRPr="00992874" w:rsidRDefault="00503171" w:rsidP="001E1D15">
            <w:pPr>
              <w:rPr>
                <w:rFonts w:ascii="Cambria" w:hAnsi="Cambria"/>
                <w:sz w:val="24"/>
                <w:szCs w:val="24"/>
              </w:rPr>
            </w:pPr>
            <w:r w:rsidRPr="00503171">
              <w:rPr>
                <w:rFonts w:ascii="Cambria" w:hAnsi="Cambria"/>
                <w:sz w:val="24"/>
                <w:szCs w:val="24"/>
              </w:rPr>
              <w:t>Costs/energy tradeoff</w:t>
            </w:r>
          </w:p>
        </w:tc>
        <w:tc>
          <w:tcPr>
            <w:tcW w:w="1171" w:type="dxa"/>
          </w:tcPr>
          <w:p w14:paraId="197FF9BA" w14:textId="727D9A67" w:rsidR="00C9253F" w:rsidRPr="00992874" w:rsidRDefault="00EE4EE4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05/02</w:t>
            </w:r>
          </w:p>
        </w:tc>
        <w:tc>
          <w:tcPr>
            <w:tcW w:w="3422" w:type="dxa"/>
            <w:gridSpan w:val="2"/>
          </w:tcPr>
          <w:p w14:paraId="5D9C26EA" w14:textId="2C0E91F8" w:rsidR="00C9253F" w:rsidRPr="00992874" w:rsidRDefault="00EE4EE4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930F7F" w:rsidRPr="00992874" w14:paraId="6A3AD10D" w14:textId="77777777" w:rsidTr="000A0F00">
        <w:trPr>
          <w:trHeight w:val="567"/>
        </w:trPr>
        <w:tc>
          <w:tcPr>
            <w:tcW w:w="597" w:type="dxa"/>
          </w:tcPr>
          <w:p w14:paraId="3D8E2540" w14:textId="77777777" w:rsidR="00930F7F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3" w:type="dxa"/>
            <w:gridSpan w:val="3"/>
          </w:tcPr>
          <w:p w14:paraId="1137D761" w14:textId="3FC1A3E8" w:rsidR="00930F7F" w:rsidRPr="00992874" w:rsidRDefault="00EE4EE4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What MI/AL analysis to use?</w:t>
            </w:r>
          </w:p>
        </w:tc>
        <w:tc>
          <w:tcPr>
            <w:tcW w:w="1171" w:type="dxa"/>
          </w:tcPr>
          <w:p w14:paraId="264E5086" w14:textId="4ABC96FF" w:rsidR="00930F7F" w:rsidRPr="00992874" w:rsidRDefault="00EE4EE4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06/02</w:t>
            </w:r>
          </w:p>
        </w:tc>
        <w:tc>
          <w:tcPr>
            <w:tcW w:w="3422" w:type="dxa"/>
            <w:gridSpan w:val="2"/>
          </w:tcPr>
          <w:p w14:paraId="2573E592" w14:textId="42B8DF1D" w:rsidR="00930F7F" w:rsidRPr="00992874" w:rsidRDefault="00EE4EE4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C9253F" w:rsidRPr="00992874" w14:paraId="69A3C8AD" w14:textId="77777777" w:rsidTr="000A0F00">
        <w:tc>
          <w:tcPr>
            <w:tcW w:w="9563" w:type="dxa"/>
            <w:gridSpan w:val="7"/>
          </w:tcPr>
          <w:p w14:paraId="6D72D6B5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47C4FAC3" w14:textId="77777777" w:rsidTr="000A0F00">
        <w:tc>
          <w:tcPr>
            <w:tcW w:w="648" w:type="dxa"/>
            <w:gridSpan w:val="2"/>
          </w:tcPr>
          <w:p w14:paraId="4B56767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2" w:type="dxa"/>
            <w:gridSpan w:val="2"/>
          </w:tcPr>
          <w:p w14:paraId="4F0C1A29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1" w:type="dxa"/>
          </w:tcPr>
          <w:p w14:paraId="1E5469B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2" w:type="dxa"/>
            <w:gridSpan w:val="2"/>
          </w:tcPr>
          <w:p w14:paraId="27677A2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3E2C72F3" w14:textId="77777777" w:rsidTr="000A0F00">
        <w:trPr>
          <w:trHeight w:val="567"/>
        </w:trPr>
        <w:tc>
          <w:tcPr>
            <w:tcW w:w="648" w:type="dxa"/>
            <w:gridSpan w:val="2"/>
          </w:tcPr>
          <w:p w14:paraId="6AD4DC36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2" w:type="dxa"/>
            <w:gridSpan w:val="2"/>
          </w:tcPr>
          <w:p w14:paraId="0310E780" w14:textId="5EFFF23A" w:rsidR="00DB23FB" w:rsidRPr="00992874" w:rsidRDefault="00503171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Extension of Project to Smart Campus</w:t>
            </w:r>
          </w:p>
        </w:tc>
        <w:tc>
          <w:tcPr>
            <w:tcW w:w="1171" w:type="dxa"/>
          </w:tcPr>
          <w:p w14:paraId="3A8DD1EC" w14:textId="0A5E6B4D" w:rsidR="00DB23FB" w:rsidRPr="00992874" w:rsidRDefault="00EE4EE4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07/02</w:t>
            </w:r>
          </w:p>
        </w:tc>
        <w:tc>
          <w:tcPr>
            <w:tcW w:w="3422" w:type="dxa"/>
            <w:gridSpan w:val="2"/>
          </w:tcPr>
          <w:p w14:paraId="6DBB1BF5" w14:textId="4B108F24" w:rsidR="00E62928" w:rsidRPr="00992874" w:rsidRDefault="00EE4EE4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  <w:tr w:rsidR="00DB23FB" w:rsidRPr="00992874" w14:paraId="2AC483CD" w14:textId="77777777" w:rsidTr="000A0F00">
        <w:trPr>
          <w:trHeight w:val="567"/>
        </w:trPr>
        <w:tc>
          <w:tcPr>
            <w:tcW w:w="648" w:type="dxa"/>
            <w:gridSpan w:val="2"/>
          </w:tcPr>
          <w:p w14:paraId="4A42B250" w14:textId="77777777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2" w:type="dxa"/>
            <w:gridSpan w:val="2"/>
          </w:tcPr>
          <w:p w14:paraId="7BBF7F53" w14:textId="7CCB9D86" w:rsidR="00DB23FB" w:rsidRPr="00992874" w:rsidRDefault="00503171" w:rsidP="00E62928">
            <w:pPr>
              <w:rPr>
                <w:rFonts w:ascii="Cambria" w:hAnsi="Cambria"/>
                <w:sz w:val="24"/>
                <w:szCs w:val="24"/>
              </w:rPr>
            </w:pPr>
            <w:r w:rsidRPr="00503171">
              <w:rPr>
                <w:rFonts w:ascii="Cambria" w:hAnsi="Cambria"/>
                <w:sz w:val="24"/>
                <w:szCs w:val="24"/>
              </w:rPr>
              <w:t>Hardware</w:t>
            </w:r>
            <w:r>
              <w:rPr>
                <w:rFonts w:ascii="Cambria" w:hAnsi="Cambria"/>
                <w:sz w:val="24"/>
                <w:szCs w:val="24"/>
              </w:rPr>
              <w:t xml:space="preserve"> Requirements</w:t>
            </w:r>
          </w:p>
        </w:tc>
        <w:tc>
          <w:tcPr>
            <w:tcW w:w="1171" w:type="dxa"/>
          </w:tcPr>
          <w:p w14:paraId="7C84924D" w14:textId="7C783B03" w:rsidR="00DB23FB" w:rsidRPr="00992874" w:rsidRDefault="00EE4EE4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07/02</w:t>
            </w:r>
          </w:p>
        </w:tc>
        <w:tc>
          <w:tcPr>
            <w:tcW w:w="3422" w:type="dxa"/>
            <w:gridSpan w:val="2"/>
          </w:tcPr>
          <w:p w14:paraId="04ED9D9F" w14:textId="3792CED1" w:rsidR="00DB23FB" w:rsidRPr="00992874" w:rsidRDefault="00EE4EE4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  <w:tr w:rsidR="00930F7F" w:rsidRPr="00992874" w14:paraId="6368E702" w14:textId="77777777" w:rsidTr="000A0F00">
        <w:trPr>
          <w:trHeight w:val="567"/>
        </w:trPr>
        <w:tc>
          <w:tcPr>
            <w:tcW w:w="648" w:type="dxa"/>
            <w:gridSpan w:val="2"/>
          </w:tcPr>
          <w:p w14:paraId="50011B4D" w14:textId="77777777" w:rsidR="00930F7F" w:rsidRPr="00992874" w:rsidRDefault="00001BB0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2" w:type="dxa"/>
            <w:gridSpan w:val="2"/>
          </w:tcPr>
          <w:p w14:paraId="55812BEB" w14:textId="32C07E1E" w:rsidR="00930F7F" w:rsidRPr="00992874" w:rsidRDefault="00503171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Software Requirements</w:t>
            </w:r>
          </w:p>
        </w:tc>
        <w:tc>
          <w:tcPr>
            <w:tcW w:w="1171" w:type="dxa"/>
          </w:tcPr>
          <w:p w14:paraId="577EB322" w14:textId="7BB95ED1" w:rsidR="00930F7F" w:rsidRPr="00992874" w:rsidRDefault="00EE4EE4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07/02</w:t>
            </w:r>
          </w:p>
        </w:tc>
        <w:tc>
          <w:tcPr>
            <w:tcW w:w="3422" w:type="dxa"/>
            <w:gridSpan w:val="2"/>
          </w:tcPr>
          <w:p w14:paraId="32AAF43F" w14:textId="0E215348" w:rsidR="00930F7F" w:rsidRPr="00992874" w:rsidRDefault="00EE4EE4" w:rsidP="00001B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</w:tbl>
    <w:p w14:paraId="4A731490" w14:textId="3F588957" w:rsidR="00C9253F" w:rsidRDefault="00C9253F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57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4258"/>
        <w:gridCol w:w="1989"/>
      </w:tblGrid>
      <w:tr w:rsidR="000A0F00" w:rsidRPr="000F7F60" w14:paraId="57DF9E6D" w14:textId="77777777" w:rsidTr="002E2D9A">
        <w:tc>
          <w:tcPr>
            <w:tcW w:w="3113" w:type="dxa"/>
          </w:tcPr>
          <w:p w14:paraId="2596F2C5" w14:textId="77777777" w:rsidR="000A0F00" w:rsidRPr="000F7F60" w:rsidRDefault="000A0F00" w:rsidP="002E2D9A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Guide</w:t>
            </w:r>
          </w:p>
          <w:p w14:paraId="2AEC3913" w14:textId="77777777" w:rsidR="000A0F00" w:rsidRPr="000F7F60" w:rsidRDefault="000A0F00" w:rsidP="002E2D9A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4258" w:type="dxa"/>
          </w:tcPr>
          <w:p w14:paraId="4F8BAF1A" w14:textId="77777777" w:rsidR="002E2D9A" w:rsidRDefault="000A0F00" w:rsidP="002E2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 xml:space="preserve">Signature of Project </w:t>
            </w:r>
          </w:p>
          <w:p w14:paraId="435648A5" w14:textId="73BDB312" w:rsidR="000A0F00" w:rsidRPr="000F7F60" w:rsidRDefault="000A0F00" w:rsidP="002E2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Coordinator</w:t>
            </w:r>
          </w:p>
        </w:tc>
        <w:tc>
          <w:tcPr>
            <w:tcW w:w="1989" w:type="dxa"/>
          </w:tcPr>
          <w:p w14:paraId="602DCB5D" w14:textId="77777777" w:rsidR="000A0F00" w:rsidRPr="000F7F60" w:rsidRDefault="000A0F00" w:rsidP="002E2D9A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tbl>
      <w:tblPr>
        <w:tblStyle w:val="TableGrid"/>
        <w:tblpPr w:leftFromText="180" w:rightFromText="180" w:vertAnchor="text" w:horzAnchor="page" w:tblpX="1846" w:tblpY="494"/>
        <w:tblW w:w="0" w:type="auto"/>
        <w:tblLook w:val="04A0" w:firstRow="1" w:lastRow="0" w:firstColumn="1" w:lastColumn="0" w:noHBand="0" w:noVBand="1"/>
      </w:tblPr>
      <w:tblGrid>
        <w:gridCol w:w="2127"/>
      </w:tblGrid>
      <w:tr w:rsidR="004B0DB5" w:rsidRPr="004B0DB5" w14:paraId="3533FBC2" w14:textId="77777777" w:rsidTr="004B0DB5">
        <w:trPr>
          <w:trHeight w:val="254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0BA469D" w14:textId="77777777" w:rsidR="004B0DB5" w:rsidRPr="004B0DB5" w:rsidRDefault="004B0DB5" w:rsidP="004B0DB5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B0DB5">
              <w:rPr>
                <w:rFonts w:ascii="Cambria" w:hAnsi="Cambria"/>
                <w:b/>
                <w:bCs/>
                <w:sz w:val="24"/>
                <w:szCs w:val="24"/>
              </w:rPr>
              <w:t>(Dr. Annapurna)</w:t>
            </w:r>
          </w:p>
        </w:tc>
      </w:tr>
    </w:tbl>
    <w:p w14:paraId="2205CC1E" w14:textId="6E61D641" w:rsidR="00D60AA0" w:rsidRPr="004B0DB5" w:rsidRDefault="00D60AA0" w:rsidP="000A0F00">
      <w:pPr>
        <w:rPr>
          <w:rFonts w:ascii="Cambria" w:hAnsi="Cambria"/>
          <w:b/>
          <w:bCs/>
          <w:sz w:val="24"/>
          <w:szCs w:val="24"/>
        </w:rPr>
      </w:pPr>
    </w:p>
    <w:sectPr w:rsidR="00D60AA0" w:rsidRPr="004B0DB5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C12F3" w14:textId="77777777" w:rsidR="00B97052" w:rsidRDefault="00B97052" w:rsidP="004A2104">
      <w:pPr>
        <w:spacing w:after="0" w:line="240" w:lineRule="auto"/>
      </w:pPr>
      <w:r>
        <w:separator/>
      </w:r>
    </w:p>
  </w:endnote>
  <w:endnote w:type="continuationSeparator" w:id="0">
    <w:p w14:paraId="237AD394" w14:textId="77777777" w:rsidR="00B97052" w:rsidRDefault="00B97052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FDC79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</w:p>
  <w:p w14:paraId="654A0624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241E7" w14:textId="77777777" w:rsidR="00B97052" w:rsidRDefault="00B97052" w:rsidP="004A2104">
      <w:pPr>
        <w:spacing w:after="0" w:line="240" w:lineRule="auto"/>
      </w:pPr>
      <w:r>
        <w:separator/>
      </w:r>
    </w:p>
  </w:footnote>
  <w:footnote w:type="continuationSeparator" w:id="0">
    <w:p w14:paraId="29483CD8" w14:textId="77777777" w:rsidR="00B97052" w:rsidRDefault="00B97052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BB02" w14:textId="09EE1068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629504B4" wp14:editId="09E258B1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D53425" w:rsidRPr="00D53425">
      <w:rPr>
        <w:rStyle w:val="chead"/>
        <w:rFonts w:ascii="Cambria" w:hAnsi="Cambria" w:cs="Arial"/>
        <w:b/>
        <w:color w:val="000000"/>
        <w:sz w:val="24"/>
        <w:szCs w:val="24"/>
      </w:rPr>
      <w:t>UE18CS390A</w:t>
    </w:r>
    <w:r w:rsidR="00D53425" w:rsidRPr="00D53425">
      <w:rPr>
        <w:rStyle w:val="chead"/>
        <w:bCs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>–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Capstone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Project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 xml:space="preserve">Phase – I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- Weekly Status Report</w:t>
    </w:r>
  </w:p>
  <w:p w14:paraId="30791DF5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2D"/>
    <w:rsid w:val="00000D80"/>
    <w:rsid w:val="00001BB0"/>
    <w:rsid w:val="00005E8F"/>
    <w:rsid w:val="000A0F00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03625"/>
    <w:rsid w:val="00221DCD"/>
    <w:rsid w:val="002256F3"/>
    <w:rsid w:val="0023354F"/>
    <w:rsid w:val="00256A59"/>
    <w:rsid w:val="00261987"/>
    <w:rsid w:val="00283FA3"/>
    <w:rsid w:val="00286138"/>
    <w:rsid w:val="002972D0"/>
    <w:rsid w:val="002A4EC4"/>
    <w:rsid w:val="002E2D9A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8606B"/>
    <w:rsid w:val="00497A39"/>
    <w:rsid w:val="004A2104"/>
    <w:rsid w:val="004A2CDA"/>
    <w:rsid w:val="004B0DB5"/>
    <w:rsid w:val="004B2D46"/>
    <w:rsid w:val="004D5C72"/>
    <w:rsid w:val="00503171"/>
    <w:rsid w:val="00546B85"/>
    <w:rsid w:val="00556D56"/>
    <w:rsid w:val="00571F90"/>
    <w:rsid w:val="005A3765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B265B"/>
    <w:rsid w:val="006C7485"/>
    <w:rsid w:val="006F1507"/>
    <w:rsid w:val="006F63F5"/>
    <w:rsid w:val="006F7451"/>
    <w:rsid w:val="00716692"/>
    <w:rsid w:val="007166EE"/>
    <w:rsid w:val="00723F22"/>
    <w:rsid w:val="00731991"/>
    <w:rsid w:val="007613C4"/>
    <w:rsid w:val="007A540D"/>
    <w:rsid w:val="007B7322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4086F"/>
    <w:rsid w:val="00B75C98"/>
    <w:rsid w:val="00B92C1C"/>
    <w:rsid w:val="00B97052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3425"/>
    <w:rsid w:val="00D55266"/>
    <w:rsid w:val="00D55509"/>
    <w:rsid w:val="00D60AA0"/>
    <w:rsid w:val="00DB23FB"/>
    <w:rsid w:val="00DF23A5"/>
    <w:rsid w:val="00E26441"/>
    <w:rsid w:val="00E610FD"/>
    <w:rsid w:val="00E62928"/>
    <w:rsid w:val="00E81EC8"/>
    <w:rsid w:val="00EA201F"/>
    <w:rsid w:val="00EA25D2"/>
    <w:rsid w:val="00EB0F1F"/>
    <w:rsid w:val="00EB0F49"/>
    <w:rsid w:val="00ED34D2"/>
    <w:rsid w:val="00EE4EE4"/>
    <w:rsid w:val="00EF4652"/>
    <w:rsid w:val="00F33BE9"/>
    <w:rsid w:val="00F6538C"/>
    <w:rsid w:val="00F958ED"/>
    <w:rsid w:val="00FA41F8"/>
    <w:rsid w:val="00FC2227"/>
    <w:rsid w:val="00FD1253"/>
    <w:rsid w:val="00FD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069B9"/>
  <w15:docId w15:val="{9D011900-C480-4A5A-852B-FE359853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Bhavan Naik</cp:lastModifiedBy>
  <cp:revision>28</cp:revision>
  <cp:lastPrinted>2020-10-12T09:00:00Z</cp:lastPrinted>
  <dcterms:created xsi:type="dcterms:W3CDTF">2021-02-12T12:12:00Z</dcterms:created>
  <dcterms:modified xsi:type="dcterms:W3CDTF">2021-02-22T13:58:00Z</dcterms:modified>
</cp:coreProperties>
</file>