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EE881" w14:textId="3FF12C09" w:rsidR="001F0C95" w:rsidRPr="001F0C95" w:rsidRDefault="001F0C95" w:rsidP="001F0C95">
      <w:pPr>
        <w:rPr>
          <w:b/>
          <w:bCs/>
        </w:rPr>
      </w:pPr>
      <w:r w:rsidRPr="001F0C95">
        <w:rPr>
          <w:b/>
          <w:bCs/>
        </w:rPr>
        <w:t>Tasks (RAG HR Chatbot)</w:t>
      </w:r>
    </w:p>
    <w:p w14:paraId="42AA93DA" w14:textId="77777777" w:rsidR="001F0C95" w:rsidRPr="001F0C95" w:rsidRDefault="001F0C95" w:rsidP="001F0C95">
      <w:pPr>
        <w:numPr>
          <w:ilvl w:val="0"/>
          <w:numId w:val="2"/>
        </w:numPr>
      </w:pPr>
      <w:r w:rsidRPr="001F0C95">
        <w:rPr>
          <w:b/>
          <w:bCs/>
        </w:rPr>
        <w:t>Set up project environment &amp; repo</w:t>
      </w:r>
    </w:p>
    <w:p w14:paraId="24F6E24C" w14:textId="77777777" w:rsidR="001F0C95" w:rsidRPr="001F0C95" w:rsidRDefault="001F0C95" w:rsidP="001F0C95">
      <w:pPr>
        <w:numPr>
          <w:ilvl w:val="1"/>
          <w:numId w:val="2"/>
        </w:numPr>
      </w:pPr>
      <w:r w:rsidRPr="001F0C95">
        <w:t>Create GitHub repo, environment, and dependency list.</w:t>
      </w:r>
    </w:p>
    <w:p w14:paraId="2E5437C1" w14:textId="77777777" w:rsidR="001F0C95" w:rsidRPr="001F0C95" w:rsidRDefault="001F0C95" w:rsidP="001F0C95">
      <w:pPr>
        <w:numPr>
          <w:ilvl w:val="0"/>
          <w:numId w:val="2"/>
        </w:numPr>
      </w:pPr>
      <w:r w:rsidRPr="001F0C95">
        <w:rPr>
          <w:b/>
          <w:bCs/>
        </w:rPr>
        <w:t>Document ingestion</w:t>
      </w:r>
    </w:p>
    <w:p w14:paraId="6FEBBF27" w14:textId="77777777" w:rsidR="001F0C95" w:rsidRPr="001F0C95" w:rsidRDefault="001F0C95" w:rsidP="001F0C95">
      <w:pPr>
        <w:numPr>
          <w:ilvl w:val="1"/>
          <w:numId w:val="2"/>
        </w:numPr>
      </w:pPr>
      <w:r w:rsidRPr="001F0C95">
        <w:t>Extract text from provided HR policy PDF.</w:t>
      </w:r>
    </w:p>
    <w:p w14:paraId="4211256B" w14:textId="77777777" w:rsidR="001F0C95" w:rsidRPr="001F0C95" w:rsidRDefault="001F0C95" w:rsidP="001F0C95">
      <w:pPr>
        <w:numPr>
          <w:ilvl w:val="1"/>
          <w:numId w:val="2"/>
        </w:numPr>
      </w:pPr>
      <w:r w:rsidRPr="001F0C95">
        <w:t>Clean and prepare the text for processing.</w:t>
      </w:r>
    </w:p>
    <w:p w14:paraId="26D5433A" w14:textId="77777777" w:rsidR="001F0C95" w:rsidRPr="001F0C95" w:rsidRDefault="001F0C95" w:rsidP="001F0C95">
      <w:pPr>
        <w:numPr>
          <w:ilvl w:val="0"/>
          <w:numId w:val="2"/>
        </w:numPr>
      </w:pPr>
      <w:r w:rsidRPr="001F0C95">
        <w:rPr>
          <w:b/>
          <w:bCs/>
        </w:rPr>
        <w:t>Chunking &amp; embeddings</w:t>
      </w:r>
    </w:p>
    <w:p w14:paraId="1067A4D4" w14:textId="77777777" w:rsidR="001F0C95" w:rsidRPr="001F0C95" w:rsidRDefault="001F0C95" w:rsidP="001F0C95">
      <w:pPr>
        <w:numPr>
          <w:ilvl w:val="1"/>
          <w:numId w:val="2"/>
        </w:numPr>
      </w:pPr>
      <w:r w:rsidRPr="001F0C95">
        <w:t>Generate embeddings and store them.</w:t>
      </w:r>
    </w:p>
    <w:p w14:paraId="732B218B" w14:textId="63A7EADF" w:rsidR="001F0C95" w:rsidRPr="001F0C95" w:rsidRDefault="001C79E5" w:rsidP="001F0C95">
      <w:pPr>
        <w:numPr>
          <w:ilvl w:val="0"/>
          <w:numId w:val="2"/>
        </w:numPr>
      </w:pPr>
      <w:r>
        <w:rPr>
          <w:b/>
          <w:bCs/>
        </w:rPr>
        <w:t>Task</w:t>
      </w:r>
    </w:p>
    <w:p w14:paraId="58B2CB1B" w14:textId="77777777" w:rsidR="001F0C95" w:rsidRPr="001F0C95" w:rsidRDefault="001F0C95" w:rsidP="001F0C95">
      <w:pPr>
        <w:numPr>
          <w:ilvl w:val="1"/>
          <w:numId w:val="2"/>
        </w:numPr>
      </w:pPr>
      <w:r w:rsidRPr="001F0C95">
        <w:t>Build a FAISS index with the embeddings.</w:t>
      </w:r>
    </w:p>
    <w:p w14:paraId="25B63AAA" w14:textId="145FF318" w:rsidR="001C79E5" w:rsidRDefault="001C79E5" w:rsidP="001F0C95">
      <w:pPr>
        <w:numPr>
          <w:ilvl w:val="1"/>
          <w:numId w:val="2"/>
        </w:numPr>
      </w:pPr>
      <w:r w:rsidRPr="001C79E5">
        <w:t>Source ranking &amp; re-ranking: Implement a lightweight re-ranker (BM25, cosine scoring) on top of FAISS results.</w:t>
      </w:r>
    </w:p>
    <w:p w14:paraId="25FD673F" w14:textId="1B2C6196" w:rsidR="001C79E5" w:rsidRPr="001F0C95" w:rsidRDefault="001C79E5" w:rsidP="001F0C95">
      <w:pPr>
        <w:numPr>
          <w:ilvl w:val="1"/>
          <w:numId w:val="2"/>
        </w:numPr>
      </w:pPr>
      <w:r w:rsidRPr="001C79E5">
        <w:t>Caching layer: Add a query cache so repeated questions don’t hit the LLM every time.</w:t>
      </w:r>
    </w:p>
    <w:p w14:paraId="0A67D2EA" w14:textId="77777777" w:rsidR="001F0C95" w:rsidRPr="001F0C95" w:rsidRDefault="001F0C95" w:rsidP="001F0C95">
      <w:pPr>
        <w:numPr>
          <w:ilvl w:val="0"/>
          <w:numId w:val="2"/>
        </w:numPr>
      </w:pPr>
      <w:r w:rsidRPr="001F0C95">
        <w:rPr>
          <w:b/>
          <w:bCs/>
        </w:rPr>
        <w:t>RAG pipeline</w:t>
      </w:r>
    </w:p>
    <w:p w14:paraId="4C130425" w14:textId="77777777" w:rsidR="001F0C95" w:rsidRPr="001F0C95" w:rsidRDefault="001F0C95" w:rsidP="001F0C95">
      <w:pPr>
        <w:numPr>
          <w:ilvl w:val="1"/>
          <w:numId w:val="2"/>
        </w:numPr>
      </w:pPr>
      <w:r w:rsidRPr="001F0C95">
        <w:t>Assemble retriever + prompt template.</w:t>
      </w:r>
    </w:p>
    <w:p w14:paraId="1092CE92" w14:textId="53E90891" w:rsidR="001F0C95" w:rsidRPr="001F0C95" w:rsidRDefault="001F0C95" w:rsidP="001F0C95">
      <w:pPr>
        <w:numPr>
          <w:ilvl w:val="1"/>
          <w:numId w:val="2"/>
        </w:numPr>
      </w:pPr>
      <w:r w:rsidRPr="001F0C95">
        <w:t>Connect to free LLM API (Groq).</w:t>
      </w:r>
    </w:p>
    <w:p w14:paraId="6B0B6352" w14:textId="77777777" w:rsidR="001F0C95" w:rsidRPr="001F0C95" w:rsidRDefault="001F0C95" w:rsidP="001F0C95">
      <w:pPr>
        <w:numPr>
          <w:ilvl w:val="0"/>
          <w:numId w:val="2"/>
        </w:numPr>
      </w:pPr>
      <w:r w:rsidRPr="001F0C95">
        <w:rPr>
          <w:b/>
          <w:bCs/>
        </w:rPr>
        <w:t>Backend API</w:t>
      </w:r>
    </w:p>
    <w:p w14:paraId="2EEE280B" w14:textId="77777777" w:rsidR="001F0C95" w:rsidRPr="001F0C95" w:rsidRDefault="001F0C95" w:rsidP="001F0C95">
      <w:pPr>
        <w:numPr>
          <w:ilvl w:val="1"/>
          <w:numId w:val="2"/>
        </w:numPr>
      </w:pPr>
      <w:r w:rsidRPr="001F0C95">
        <w:t>Expose /query endpoint returning answers with sources.</w:t>
      </w:r>
    </w:p>
    <w:p w14:paraId="0182ED2A" w14:textId="77777777" w:rsidR="001F0C95" w:rsidRPr="001F0C95" w:rsidRDefault="001F0C95" w:rsidP="001F0C95">
      <w:pPr>
        <w:numPr>
          <w:ilvl w:val="0"/>
          <w:numId w:val="2"/>
        </w:numPr>
      </w:pPr>
      <w:r w:rsidRPr="001F0C95">
        <w:rPr>
          <w:b/>
          <w:bCs/>
        </w:rPr>
        <w:t>Minimal frontend</w:t>
      </w:r>
    </w:p>
    <w:p w14:paraId="7F15CA8C" w14:textId="1B1C7661" w:rsidR="001C79E5" w:rsidRPr="001F0C95" w:rsidRDefault="001F0C95" w:rsidP="001C79E5">
      <w:pPr>
        <w:numPr>
          <w:ilvl w:val="1"/>
          <w:numId w:val="2"/>
        </w:numPr>
      </w:pPr>
      <w:r w:rsidRPr="001F0C95">
        <w:t>Build simple chat UI to interact with backend</w:t>
      </w:r>
      <w:r>
        <w:t>(streamlit)</w:t>
      </w:r>
      <w:r w:rsidRPr="001F0C95">
        <w:t>.</w:t>
      </w:r>
    </w:p>
    <w:p w14:paraId="6F3D70D2" w14:textId="77777777" w:rsidR="001F0C95" w:rsidRPr="001F0C95" w:rsidRDefault="001F0C95" w:rsidP="001F0C95">
      <w:pPr>
        <w:numPr>
          <w:ilvl w:val="0"/>
          <w:numId w:val="2"/>
        </w:numPr>
      </w:pPr>
      <w:r w:rsidRPr="001F0C95">
        <w:rPr>
          <w:b/>
          <w:bCs/>
        </w:rPr>
        <w:t>Containerization</w:t>
      </w:r>
    </w:p>
    <w:p w14:paraId="231E1619" w14:textId="77777777" w:rsidR="001F0C95" w:rsidRPr="001F0C95" w:rsidRDefault="001F0C95" w:rsidP="001F0C95">
      <w:pPr>
        <w:numPr>
          <w:ilvl w:val="1"/>
          <w:numId w:val="2"/>
        </w:numPr>
      </w:pPr>
      <w:r w:rsidRPr="001F0C95">
        <w:t>Write Dockerfile, run app in container.</w:t>
      </w:r>
    </w:p>
    <w:p w14:paraId="54428B3B" w14:textId="32E1770C" w:rsidR="001F0C95" w:rsidRPr="001F0C95" w:rsidRDefault="001F0C95" w:rsidP="001F0C95">
      <w:pPr>
        <w:numPr>
          <w:ilvl w:val="1"/>
          <w:numId w:val="2"/>
        </w:numPr>
      </w:pPr>
      <w:r w:rsidRPr="001F0C95">
        <w:t>Push image to Docker Hub.</w:t>
      </w:r>
      <w:r w:rsidR="003F57B6">
        <w:t xml:space="preserve"> share the docker repo and git hub of code.</w:t>
      </w:r>
    </w:p>
    <w:p w14:paraId="7365AE93" w14:textId="77777777" w:rsidR="001F0C95" w:rsidRPr="001F0C95" w:rsidRDefault="001F0C95" w:rsidP="001F0C95">
      <w:pPr>
        <w:numPr>
          <w:ilvl w:val="0"/>
          <w:numId w:val="2"/>
        </w:numPr>
      </w:pPr>
      <w:r w:rsidRPr="001F0C95">
        <w:rPr>
          <w:b/>
          <w:bCs/>
        </w:rPr>
        <w:t>Documentation</w:t>
      </w:r>
    </w:p>
    <w:p w14:paraId="1EE73BCF" w14:textId="77777777" w:rsidR="001F0C95" w:rsidRPr="001F0C95" w:rsidRDefault="001F0C95" w:rsidP="001F0C95">
      <w:pPr>
        <w:numPr>
          <w:ilvl w:val="1"/>
          <w:numId w:val="2"/>
        </w:numPr>
      </w:pPr>
      <w:r w:rsidRPr="001F0C95">
        <w:t>README, usage instructions, security notes.</w:t>
      </w:r>
    </w:p>
    <w:p w14:paraId="68A3017F" w14:textId="77777777" w:rsidR="00FE0D38" w:rsidRDefault="00FE0D38"/>
    <w:sectPr w:rsidR="00FE0D3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0936E" w14:textId="77777777" w:rsidR="00106313" w:rsidRDefault="00106313" w:rsidP="006D09F0">
      <w:pPr>
        <w:spacing w:after="0" w:line="240" w:lineRule="auto"/>
      </w:pPr>
      <w:r>
        <w:separator/>
      </w:r>
    </w:p>
  </w:endnote>
  <w:endnote w:type="continuationSeparator" w:id="0">
    <w:p w14:paraId="43F4825B" w14:textId="77777777" w:rsidR="00106313" w:rsidRDefault="00106313" w:rsidP="006D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F7BE8" w14:textId="5949436E" w:rsidR="006D09F0" w:rsidRDefault="006D09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ACB663" wp14:editId="01D335E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493626208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ABDDA3" w14:textId="39626C2A" w:rsidR="006D09F0" w:rsidRPr="006D09F0" w:rsidRDefault="006D09F0" w:rsidP="006D09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D09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ACB6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01ABDDA3" w14:textId="39626C2A" w:rsidR="006D09F0" w:rsidRPr="006D09F0" w:rsidRDefault="006D09F0" w:rsidP="006D09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D09F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E086A" w14:textId="7981A37D" w:rsidR="006D09F0" w:rsidRDefault="006D09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69DA2F" wp14:editId="04B4BD1D">
              <wp:simplePos x="914400" y="100584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2101632409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4BC854" w14:textId="7F5103AC" w:rsidR="006D09F0" w:rsidRPr="006D09F0" w:rsidRDefault="006D09F0" w:rsidP="006D09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D09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69DA2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1D4BC854" w14:textId="7F5103AC" w:rsidR="006D09F0" w:rsidRPr="006D09F0" w:rsidRDefault="006D09F0" w:rsidP="006D09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D09F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995C7" w14:textId="3D2CF910" w:rsidR="006D09F0" w:rsidRDefault="006D09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15BA5F8" wp14:editId="1CEE92D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244293207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51DE9F" w14:textId="20D653D4" w:rsidR="006D09F0" w:rsidRPr="006D09F0" w:rsidRDefault="006D09F0" w:rsidP="006D09F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D09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5BA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3551DE9F" w14:textId="20D653D4" w:rsidR="006D09F0" w:rsidRPr="006D09F0" w:rsidRDefault="006D09F0" w:rsidP="006D09F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D09F0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3F5A0" w14:textId="77777777" w:rsidR="00106313" w:rsidRDefault="00106313" w:rsidP="006D09F0">
      <w:pPr>
        <w:spacing w:after="0" w:line="240" w:lineRule="auto"/>
      </w:pPr>
      <w:r>
        <w:separator/>
      </w:r>
    </w:p>
  </w:footnote>
  <w:footnote w:type="continuationSeparator" w:id="0">
    <w:p w14:paraId="442607F6" w14:textId="77777777" w:rsidR="00106313" w:rsidRDefault="00106313" w:rsidP="006D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43C95"/>
    <w:multiLevelType w:val="multilevel"/>
    <w:tmpl w:val="DD2A4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431908"/>
    <w:multiLevelType w:val="multilevel"/>
    <w:tmpl w:val="E952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091187">
    <w:abstractNumId w:val="1"/>
  </w:num>
  <w:num w:numId="2" w16cid:durableId="198943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37"/>
    <w:rsid w:val="00106313"/>
    <w:rsid w:val="001C79E5"/>
    <w:rsid w:val="001F0C95"/>
    <w:rsid w:val="003F57B6"/>
    <w:rsid w:val="004B1B57"/>
    <w:rsid w:val="00534EE2"/>
    <w:rsid w:val="006D09F0"/>
    <w:rsid w:val="006F75C3"/>
    <w:rsid w:val="007C7237"/>
    <w:rsid w:val="00DA100F"/>
    <w:rsid w:val="00E94707"/>
    <w:rsid w:val="00FE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41E3"/>
  <w15:chartTrackingRefBased/>
  <w15:docId w15:val="{F75BDFAF-8438-4BBB-B751-C5BF9060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23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D0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6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Kareemullah -X (mkareemu - XORIANT CORPORATION at Cisco)</dc:creator>
  <cp:keywords/>
  <dc:description/>
  <cp:lastModifiedBy>Kotturu Rama Chandra -X (kotramac - XORIANT CORPORATION at Cisco)</cp:lastModifiedBy>
  <cp:revision>13</cp:revision>
  <dcterms:created xsi:type="dcterms:W3CDTF">2025-09-10T08:09:00Z</dcterms:created>
  <dcterms:modified xsi:type="dcterms:W3CDTF">2025-09-10T09:05:00Z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4a2a6857,1d6c2360,7d445d99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2025-09-10T09:05:57Z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ce73c99c-cf1f-4682-88e4-edb140bc9e97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10, 3, 0, 1</vt:lpwstr>
  </property>
</Properties>
</file>