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1995"/>
        <w:gridCol w:w="2685"/>
        <w:tblGridChange w:id="0">
          <w:tblGrid>
            <w:gridCol w:w="4680"/>
            <w:gridCol w:w="1995"/>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Severity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Justification for Rating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page does not allow for an escape if the wrong museum is picked.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 usability catastrophe; must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problem could lead to the user having to close the app and reopening just to undo an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top left key is not always the same sometimes it is a menu other times it is a back key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minor usability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problem requires more attention from the user to pay attention to what they are clicking on rather than relying on prior knowledge.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 Scanning has no error prevention if they cannot scan the artifact properly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 usability catastrophe; must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problem could cause a user to stop using the app out of frustration of not knowing what they are doing wrong and why they are unable to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Timed tour exit is hidden away in a menu, it is not clear on how to exit without it.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3 -major usability problem; important to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problem could cause a user to get stuck in the app or spend an unsuitable amount of time trying to exit the time 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 options are missing in some locations specifically in related artifacts has no indication on how to end the tour. And AR model does not show you can interact with the frame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minor usability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problem may not be encountered often and so may go unnoticed, however it should still be fixed.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Audio description does not display the title of the track the user is listening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Doesn’t seem to be a usability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problem may not arise as users may not care to know the title of the audio track they are listening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icon for “Pay with Google pay” does not 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cosmetic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This problem is just a minor visual inconvenience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Only has google pay as an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major usability problem; important to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Not having more than one option to pay could cause some users to be unable to purchase tickets.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The help icon on the home screen looks like a button even though it is not interactable.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major usability problem; important to fix</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may click on it expecting help and become frustrated upon receiving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No dialogue box for confirmation when the user clicks “End tour”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minor usability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may have accidentally clicked on the button and would then have to start the tour again as a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“Sharing” panel only provides social media options but no local option like “save to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minor usability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that do not want to share or do not have social media have no way of saving their pictures.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The highlighted area on the live map makes it look cheap.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cosmetic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This problem is just a minor visual inconvenience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Does not display any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3 - major usability problem; important to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Users may get frustrated and stuck in the app as a result of this problem.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No guide on how to interact with the 3D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major usability problem; important to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Users may get frustrated and stuck in the app as a result of this problem.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No guide on how to end the timed tour.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3 -major usability problem; important to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Users may get frustrated and stuck in the app as a result of this problem.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Fonts w:ascii="Times New Roman" w:cs="Times New Roman" w:eastAsia="Times New Roman" w:hAnsi="Times New Roman"/>
                <w:sz w:val="24"/>
                <w:szCs w:val="24"/>
                <w:highlight w:val="white"/>
                <w:rtl w:val="0"/>
              </w:rPr>
              <w:t xml:space="preserve">No prompt for user to notify them of successful ticket purchase.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3 -major usability problem; important to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Users may repeat action if they think the purchase was not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Fonts w:ascii="Times New Roman" w:cs="Times New Roman" w:eastAsia="Times New Roman" w:hAnsi="Times New Roman"/>
                <w:sz w:val="24"/>
                <w:szCs w:val="24"/>
                <w:highlight w:val="white"/>
                <w:rtl w:val="0"/>
              </w:rPr>
              <w:t xml:space="preserve">User might not know what “Place 3D Model” means.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minor usability problem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Some users may need more descriptive instructions to perform the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Fonts w:ascii="Times New Roman" w:cs="Times New Roman" w:eastAsia="Times New Roman" w:hAnsi="Times New Roman"/>
                <w:sz w:val="24"/>
                <w:szCs w:val="24"/>
                <w:highlight w:val="white"/>
                <w:rtl w:val="0"/>
              </w:rPr>
              <w:t xml:space="preserve">User might not realize to swipe to look at related items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 minor usability problem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Some users may be able to figure out that swiping shows them related items faster than other users, this could lead to the feature being undiscovered.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Fonts w:ascii="Times New Roman" w:cs="Times New Roman" w:eastAsia="Times New Roman" w:hAnsi="Times New Roman"/>
                <w:sz w:val="24"/>
                <w:szCs w:val="24"/>
                <w:highlight w:val="white"/>
                <w:rtl w:val="0"/>
              </w:rPr>
              <w:t xml:space="preserve">No back button on tickets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4 - usability catastrophe; must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This problem could lead to the user having to close the app and reopening just to undo an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Timed tour prompts the user to choose end time but the clock suggests that they are choosing 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 minor usability problem</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This problem may lead to confusion in some users it may cause them to repeat actions or enter data incorrectly.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images might be cut due to rounded corners.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1 - cosmetic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This problem is just a minor visual inconvenience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Different text sizes and punctuation between “Tickets Page” and “Tickets Page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1 - cosmetic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This problem is just a minor visual inconvenience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on some buttons (Videos and Pay with google pay) is inconsistent and looks off-centre.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1 - cosmetic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This problem is just a minor visual inconvenience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Guide square should be more compact.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1 - cosmetic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This problem is just a minor visual inconvenience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should be able to take and share pictures with a display without having to place the 3D Model onto a flat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 minor usability problem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This problem may cause some users to be unable to take a picture with the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on AR Scanning screen is distracting.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1 - cosmetic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This problem is just a minor visual inconvenience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Duplicate information on scanning help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2 - minor usability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This inconveniences the user slightly by making them read duplicated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Buttons look outdated.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1 - cosmetic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This problem is just a minor visual inconvenience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Color scheme is unpleasant to look 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1 - cosmetic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This problem is just a minor visual inconvenience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Mixture of rounded and flat icons and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1 - cosmetic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This problem is just a minor visual inconvenience to the user.</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