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STEPS TO OPEN THE PROJECT THROGH THE DRIVE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19189453125" w:line="240" w:lineRule="auto"/>
        <w:ind w:left="4.56008911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 the main folder inside the folder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71923828125" w:line="209.09361362457275" w:lineRule="auto"/>
        <w:ind w:left="2.64007568359375" w:right="0" w:hanging="2.640075683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314134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 see the downloaded zip file in this way on your downloads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308837890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316611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880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Android App studio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1962890625" w:line="240" w:lineRule="auto"/>
        <w:ind w:left="2.400054931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click on OPEN &amp; this window pops up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18798828125" w:line="211.54948711395264" w:lineRule="auto"/>
        <w:ind w:left="2.400054931640625" w:right="0" w:hanging="2.40005493164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316611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folder isn’t available in the downloads section / Is your folder still a zip file then copy the  main folder and paste it somewhere on the desktop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5836181640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315658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25238037109375" w:lineRule="auto"/>
        <w:ind w:left="0" w:right="0" w:firstLine="9.1200256347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the project folder and this window pops up &amp; click on TRUST PROJECT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312801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window pops up and wait till the gradle finishes (Usually take upto 3-5 min based on  network speed and file size) the build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31591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5.88178634643555" w:lineRule="auto"/>
        <w:ind w:left="8.639984130859375" w:right="109.959716796875" w:hanging="3.3599853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Later once the gradle building is finished this RUN button on the top will be activated and click  on it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637451171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3152776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.7172107696533" w:lineRule="auto"/>
        <w:ind w:left="0" w:right="0" w:firstLine="8.8800048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Once the installation is done the emulator window pops up with the respected project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314896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2700.4000854492188" w:top="1423.599853515625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