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BCFF" w14:textId="36F6A986" w:rsidR="002F0BC8" w:rsidRDefault="00EA03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1934B" wp14:editId="1700FD91">
                <wp:simplePos x="0" y="0"/>
                <wp:positionH relativeFrom="column">
                  <wp:posOffset>-914400</wp:posOffset>
                </wp:positionH>
                <wp:positionV relativeFrom="paragraph">
                  <wp:posOffset>447675</wp:posOffset>
                </wp:positionV>
                <wp:extent cx="1952625" cy="8668385"/>
                <wp:effectExtent l="0" t="0" r="3175" b="5715"/>
                <wp:wrapNone/>
                <wp:docPr id="8264167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8668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C5A67" w14:textId="438D46FE" w:rsidR="00824759" w:rsidRPr="00FE51A0" w:rsidRDefault="007C1875" w:rsidP="00FE51A0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SKILL</w:t>
                            </w:r>
                            <w:r w:rsidR="007E528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</w:t>
                            </w:r>
                          </w:p>
                          <w:p w14:paraId="39DE9675" w14:textId="3A952448" w:rsidR="009B6317" w:rsidRP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Testing &amp; Automation: 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 xml:space="preserve">Selenium, Tosca, </w:t>
                            </w:r>
                            <w:proofErr w:type="spellStart"/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RestAssured</w:t>
                            </w:r>
                            <w:proofErr w:type="spellEnd"/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, TestNG, Postman,  ALM/</w:t>
                            </w:r>
                            <w:proofErr w:type="spellStart"/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qTest</w:t>
                            </w:r>
                            <w:proofErr w:type="spellEnd"/>
                          </w:p>
                          <w:p w14:paraId="2C6FB2D4" w14:textId="77777777" w:rsidR="009B6317" w:rsidRP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</w:p>
                          <w:p w14:paraId="2B3ECB84" w14:textId="5F86D91A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Programming &amp; Queries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: Java, Python (basic), SQL (advanced), Toad, SQL Server</w:t>
                            </w:r>
                          </w:p>
                          <w:p w14:paraId="31A9F55C" w14:textId="77777777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124598" w14:textId="5D00049F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Tools &amp; Platforms: 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Jira, Jenkins, Git</w:t>
                            </w:r>
                          </w:p>
                          <w:p w14:paraId="5FD2AFBE" w14:textId="77777777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F04AC5E" w14:textId="479CA780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Testing Types: 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Functional, Regression, Integration, Performance (Grafana), API, Compliance</w:t>
                            </w:r>
                          </w:p>
                          <w:p w14:paraId="745FBC6D" w14:textId="77777777" w:rsidR="009B6317" w:rsidRP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</w:p>
                          <w:p w14:paraId="415544F3" w14:textId="3815550A" w:rsid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Methodologies: 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Agile, Scrum, Kanban, TDD, SDL</w:t>
                            </w: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  <w:p w14:paraId="4320503C" w14:textId="77777777" w:rsidR="009B6317" w:rsidRP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F42FDF5" w14:textId="7D51BE39" w:rsidR="009B6317" w:rsidRPr="009B6317" w:rsidRDefault="009B6317" w:rsidP="009B631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</w:pPr>
                            <w:r w:rsidRPr="009B6317">
                              <w:rPr>
                                <w:rFonts w:eastAsia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Soft Skills: </w:t>
                            </w:r>
                            <w:r w:rsidRPr="009B6317">
                              <w:rPr>
                                <w:rFonts w:eastAsiaTheme="majorEastAsia"/>
                                <w:sz w:val="20"/>
                                <w:szCs w:val="20"/>
                              </w:rPr>
                              <w:t>Communication, Documentation, Root Cause Analysis, Team Collaboration</w:t>
                            </w:r>
                          </w:p>
                          <w:p w14:paraId="5818F36E" w14:textId="77777777" w:rsidR="000E68FC" w:rsidRDefault="000E68FC" w:rsidP="000E68FC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3133A49" w14:textId="77777777" w:rsidR="000E68FC" w:rsidRPr="000E68FC" w:rsidRDefault="000E68FC" w:rsidP="000E68FC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398042E" w14:textId="357A2544" w:rsidR="007C1875" w:rsidRPr="007E2DBE" w:rsidRDefault="007C1875" w:rsidP="00FB224B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</w:rPr>
                              <w:t>EDUCATION</w:t>
                            </w:r>
                          </w:p>
                          <w:p w14:paraId="4D03ABEB" w14:textId="77777777" w:rsidR="00824759" w:rsidRPr="007E2DBE" w:rsidRDefault="00824759" w:rsidP="007C1875">
                            <w:pP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0377171" w14:textId="5B6D8165" w:rsidR="007C1875" w:rsidRPr="007E2DBE" w:rsidRDefault="00783821" w:rsidP="007C1875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Harrisburg </w:t>
                            </w:r>
                            <w:r w:rsidR="007C1875" w:rsidRPr="007E2DBE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University</w:t>
                            </w:r>
                          </w:p>
                          <w:p w14:paraId="3A07B599" w14:textId="77777777" w:rsidR="007C1875" w:rsidRPr="007E2DBE" w:rsidRDefault="007C1875" w:rsidP="007C1875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Master of Science</w:t>
                            </w:r>
                          </w:p>
                          <w:p w14:paraId="54CE753D" w14:textId="57354365" w:rsidR="007C1875" w:rsidRPr="007E2DBE" w:rsidRDefault="007C1875" w:rsidP="007C1875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2DBE">
                              <w:rPr>
                                <w:color w:val="000000"/>
                                <w:sz w:val="18"/>
                                <w:szCs w:val="18"/>
                              </w:rPr>
                              <w:t>Computer Science</w:t>
                            </w:r>
                          </w:p>
                          <w:p w14:paraId="04A662A8" w14:textId="471CC361" w:rsidR="00EA1EB8" w:rsidRPr="007E2DBE" w:rsidRDefault="007C1875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2DBE">
                              <w:rPr>
                                <w:color w:val="000000"/>
                                <w:sz w:val="18"/>
                                <w:szCs w:val="18"/>
                              </w:rPr>
                              <w:t>GPA 3.5</w:t>
                            </w:r>
                            <w:r w:rsidR="00A07724" w:rsidRPr="007E2DBE">
                              <w:rPr>
                                <w:color w:val="000000"/>
                                <w:sz w:val="18"/>
                                <w:szCs w:val="18"/>
                              </w:rPr>
                              <w:t>/4.0</w:t>
                            </w:r>
                          </w:p>
                          <w:p w14:paraId="33AC8A41" w14:textId="77777777" w:rsidR="00830FEF" w:rsidRDefault="00830FEF">
                            <w:pP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373208F" w14:textId="77777777" w:rsidR="00F32D16" w:rsidRPr="007E2DBE" w:rsidRDefault="00F32D16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8601EFE" w14:textId="2BDCEA23" w:rsidR="00026387" w:rsidRPr="007E2DBE" w:rsidRDefault="00026387" w:rsidP="00026387">
                            <w:pPr>
                              <w:pBdr>
                                <w:bottom w:val="single" w:sz="18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</w:rPr>
                              <w:t>CERTIFICATION</w:t>
                            </w:r>
                          </w:p>
                          <w:p w14:paraId="5A91BF54" w14:textId="77777777" w:rsidR="00026387" w:rsidRPr="007E2DBE" w:rsidRDefault="00026387" w:rsidP="00026387">
                            <w:pP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43FF48F" w14:textId="4E930BF0" w:rsid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r w:rsidRPr="000E68FC">
                              <w:rPr>
                                <w:sz w:val="18"/>
                                <w:szCs w:val="18"/>
                              </w:rPr>
                              <w:t>ertified Selenium WebDriver Professional</w:t>
                            </w:r>
                          </w:p>
                          <w:p w14:paraId="68CCEBB4" w14:textId="77777777" w:rsidR="000E68FC" w:rsidRP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95E173" w14:textId="785EE845" w:rsid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E68FC">
                              <w:rPr>
                                <w:sz w:val="18"/>
                                <w:szCs w:val="18"/>
                              </w:rPr>
                              <w:t>Certified REST Assured Expert</w:t>
                            </w:r>
                          </w:p>
                          <w:p w14:paraId="4AB2C28D" w14:textId="77777777" w:rsidR="000E68FC" w:rsidRP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9C68B4" w14:textId="77777777" w:rsidR="000E68FC" w:rsidRP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A5FBB90" w14:textId="3A021673" w:rsidR="000E68FC" w:rsidRPr="000E68FC" w:rsidRDefault="000E68FC" w:rsidP="000E68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E68FC">
                              <w:rPr>
                                <w:sz w:val="18"/>
                                <w:szCs w:val="18"/>
                              </w:rPr>
                              <w:t>Grafana Performance Monitoring Certification</w:t>
                            </w:r>
                          </w:p>
                          <w:p w14:paraId="4DE800B8" w14:textId="77777777" w:rsidR="00783821" w:rsidRPr="007E2DBE" w:rsidRDefault="00783821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1934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in;margin-top:35.25pt;width:153.75pt;height:68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" fillcolor="white [3201]" stroked="f" strokeweight=".5pt">
                <v:textbox>
                  <w:txbxContent>
                    <w:p w14:paraId="3FBC5A67" w14:textId="438D46FE" w:rsidR="00824759" w:rsidRPr="00FE51A0" w:rsidRDefault="007C1875" w:rsidP="00FE51A0">
                      <w:pPr>
                        <w:pBdr>
                          <w:bottom w:val="single" w:sz="18" w:space="1" w:color="auto"/>
                        </w:pBd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SKILL</w:t>
                      </w:r>
                      <w:r w:rsidR="007E5285">
                        <w:rPr>
                          <w:rFonts w:ascii="Arial" w:hAnsi="Arial" w:cs="Arial"/>
                          <w:b/>
                          <w:bCs/>
                        </w:rPr>
                        <w:t>S</w:t>
                      </w:r>
                    </w:p>
                    <w:p w14:paraId="39DE9675" w14:textId="3A952448" w:rsidR="009B6317" w:rsidRP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 xml:space="preserve">Testing &amp; Automation: 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 xml:space="preserve">Selenium, Tosca, </w:t>
                      </w:r>
                      <w:proofErr w:type="spellStart"/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RestAssured</w:t>
                      </w:r>
                      <w:proofErr w:type="spellEnd"/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, TestNG, Postman,  ALM/</w:t>
                      </w:r>
                      <w:proofErr w:type="spellStart"/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qTest</w:t>
                      </w:r>
                      <w:proofErr w:type="spellEnd"/>
                    </w:p>
                    <w:p w14:paraId="2C6FB2D4" w14:textId="77777777" w:rsidR="009B6317" w:rsidRP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</w:p>
                    <w:p w14:paraId="2B3ECB84" w14:textId="5F86D91A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>Programming &amp; Queries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: Java, Python (basic), SQL (advanced), Toad, SQL Server</w:t>
                      </w:r>
                    </w:p>
                    <w:p w14:paraId="31A9F55C" w14:textId="77777777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3124598" w14:textId="5D00049F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 xml:space="preserve">Tools &amp; Platforms: 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Jira, Jenkins, Git</w:t>
                      </w:r>
                    </w:p>
                    <w:p w14:paraId="5FD2AFBE" w14:textId="77777777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F04AC5E" w14:textId="479CA780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 xml:space="preserve">Testing Types: 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Functional, Regression, Integration, Performance (Grafana), API, Compliance</w:t>
                      </w:r>
                    </w:p>
                    <w:p w14:paraId="745FBC6D" w14:textId="77777777" w:rsidR="009B6317" w:rsidRP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</w:p>
                    <w:p w14:paraId="415544F3" w14:textId="3815550A" w:rsid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 xml:space="preserve">Methodologies: 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Agile, Scrum, Kanban, TDD, SDL</w:t>
                      </w: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>C</w:t>
                      </w:r>
                    </w:p>
                    <w:p w14:paraId="4320503C" w14:textId="77777777" w:rsidR="009B6317" w:rsidRP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F42FDF5" w14:textId="7D51BE39" w:rsidR="009B6317" w:rsidRPr="009B6317" w:rsidRDefault="009B6317" w:rsidP="009B6317">
                      <w:pPr>
                        <w:pBdr>
                          <w:bottom w:val="single" w:sz="18" w:space="1" w:color="auto"/>
                        </w:pBdr>
                        <w:rPr>
                          <w:rFonts w:eastAsiaTheme="majorEastAsia"/>
                          <w:sz w:val="20"/>
                          <w:szCs w:val="20"/>
                        </w:rPr>
                      </w:pPr>
                      <w:r w:rsidRPr="009B6317">
                        <w:rPr>
                          <w:rFonts w:eastAsiaTheme="majorEastAsia"/>
                          <w:b/>
                          <w:bCs/>
                          <w:sz w:val="20"/>
                          <w:szCs w:val="20"/>
                        </w:rPr>
                        <w:t xml:space="preserve">Soft Skills: </w:t>
                      </w:r>
                      <w:r w:rsidRPr="009B6317">
                        <w:rPr>
                          <w:rFonts w:eastAsiaTheme="majorEastAsia"/>
                          <w:sz w:val="20"/>
                          <w:szCs w:val="20"/>
                        </w:rPr>
                        <w:t>Communication, Documentation, Root Cause Analysis, Team Collaboration</w:t>
                      </w:r>
                    </w:p>
                    <w:p w14:paraId="5818F36E" w14:textId="77777777" w:rsidR="000E68FC" w:rsidRDefault="000E68FC" w:rsidP="000E68FC">
                      <w:pPr>
                        <w:pBdr>
                          <w:bottom w:val="single" w:sz="18" w:space="1" w:color="auto"/>
                        </w:pBd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33133A49" w14:textId="77777777" w:rsidR="000E68FC" w:rsidRPr="000E68FC" w:rsidRDefault="000E68FC" w:rsidP="000E68FC">
                      <w:pPr>
                        <w:pBdr>
                          <w:bottom w:val="single" w:sz="18" w:space="1" w:color="auto"/>
                        </w:pBd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398042E" w14:textId="357A2544" w:rsidR="007C1875" w:rsidRPr="007E2DBE" w:rsidRDefault="007C1875" w:rsidP="00FB224B">
                      <w:pPr>
                        <w:pBdr>
                          <w:bottom w:val="single" w:sz="18" w:space="1" w:color="auto"/>
                        </w:pBdr>
                        <w:rPr>
                          <w:b/>
                          <w:bCs/>
                        </w:rPr>
                      </w:pPr>
                      <w:r w:rsidRPr="007E2DBE">
                        <w:rPr>
                          <w:b/>
                          <w:bCs/>
                        </w:rPr>
                        <w:t>EDUCATION</w:t>
                      </w:r>
                    </w:p>
                    <w:p w14:paraId="4D03ABEB" w14:textId="77777777" w:rsidR="00824759" w:rsidRPr="007E2DBE" w:rsidRDefault="00824759" w:rsidP="007C1875">
                      <w:pP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10377171" w14:textId="5B6D8165" w:rsidR="007C1875" w:rsidRPr="007E2DBE" w:rsidRDefault="00783821" w:rsidP="007C1875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E2DBE"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Harrisburg </w:t>
                      </w:r>
                      <w:r w:rsidR="007C1875" w:rsidRPr="007E2DBE"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University</w:t>
                      </w:r>
                    </w:p>
                    <w:p w14:paraId="3A07B599" w14:textId="77777777" w:rsidR="007C1875" w:rsidRPr="007E2DBE" w:rsidRDefault="007C1875" w:rsidP="007C1875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E2DBE"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Master of Science</w:t>
                      </w:r>
                    </w:p>
                    <w:p w14:paraId="54CE753D" w14:textId="57354365" w:rsidR="007C1875" w:rsidRPr="007E2DBE" w:rsidRDefault="007C1875" w:rsidP="007C1875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E2DBE">
                        <w:rPr>
                          <w:color w:val="000000"/>
                          <w:sz w:val="18"/>
                          <w:szCs w:val="18"/>
                        </w:rPr>
                        <w:t>Computer Science</w:t>
                      </w:r>
                    </w:p>
                    <w:p w14:paraId="04A662A8" w14:textId="471CC361" w:rsidR="00EA1EB8" w:rsidRPr="007E2DBE" w:rsidRDefault="007C1875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E2DBE">
                        <w:rPr>
                          <w:color w:val="000000"/>
                          <w:sz w:val="18"/>
                          <w:szCs w:val="18"/>
                        </w:rPr>
                        <w:t>GPA 3.5</w:t>
                      </w:r>
                      <w:r w:rsidR="00A07724" w:rsidRPr="007E2DBE">
                        <w:rPr>
                          <w:color w:val="000000"/>
                          <w:sz w:val="18"/>
                          <w:szCs w:val="18"/>
                        </w:rPr>
                        <w:t>/4.0</w:t>
                      </w:r>
                    </w:p>
                    <w:p w14:paraId="33AC8A41" w14:textId="77777777" w:rsidR="00830FEF" w:rsidRDefault="00830FEF">
                      <w:pP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2373208F" w14:textId="77777777" w:rsidR="00F32D16" w:rsidRPr="007E2DBE" w:rsidRDefault="00F32D16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38601EFE" w14:textId="2BDCEA23" w:rsidR="00026387" w:rsidRPr="007E2DBE" w:rsidRDefault="00026387" w:rsidP="00026387">
                      <w:pPr>
                        <w:pBdr>
                          <w:bottom w:val="single" w:sz="18" w:space="1" w:color="auto"/>
                        </w:pBdr>
                        <w:rPr>
                          <w:b/>
                          <w:bCs/>
                        </w:rPr>
                      </w:pPr>
                      <w:r w:rsidRPr="007E2DBE">
                        <w:rPr>
                          <w:b/>
                          <w:bCs/>
                        </w:rPr>
                        <w:t>CERTIFICATION</w:t>
                      </w:r>
                    </w:p>
                    <w:p w14:paraId="5A91BF54" w14:textId="77777777" w:rsidR="00026387" w:rsidRPr="007E2DBE" w:rsidRDefault="00026387" w:rsidP="00026387">
                      <w:pP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14:paraId="243FF48F" w14:textId="4E930BF0" w:rsid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</w:t>
                      </w:r>
                      <w:r w:rsidRPr="000E68FC">
                        <w:rPr>
                          <w:sz w:val="18"/>
                          <w:szCs w:val="18"/>
                        </w:rPr>
                        <w:t>ertified Selenium WebDriver Professional</w:t>
                      </w:r>
                    </w:p>
                    <w:p w14:paraId="68CCEBB4" w14:textId="77777777" w:rsidR="000E68FC" w:rsidRP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495E173" w14:textId="785EE845" w:rsid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  <w:r w:rsidRPr="000E68FC">
                        <w:rPr>
                          <w:sz w:val="18"/>
                          <w:szCs w:val="18"/>
                        </w:rPr>
                        <w:t>Certified REST Assured Expert</w:t>
                      </w:r>
                    </w:p>
                    <w:p w14:paraId="4AB2C28D" w14:textId="77777777" w:rsidR="000E68FC" w:rsidRP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09C68B4" w14:textId="77777777" w:rsidR="000E68FC" w:rsidRP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A5FBB90" w14:textId="3A021673" w:rsidR="000E68FC" w:rsidRPr="000E68FC" w:rsidRDefault="000E68FC" w:rsidP="000E68FC">
                      <w:pPr>
                        <w:rPr>
                          <w:sz w:val="18"/>
                          <w:szCs w:val="18"/>
                        </w:rPr>
                      </w:pPr>
                      <w:r w:rsidRPr="000E68FC">
                        <w:rPr>
                          <w:sz w:val="18"/>
                          <w:szCs w:val="18"/>
                        </w:rPr>
                        <w:t>Grafana Performance Monitoring Certification</w:t>
                      </w:r>
                    </w:p>
                    <w:p w14:paraId="4DE800B8" w14:textId="77777777" w:rsidR="00783821" w:rsidRPr="007E2DBE" w:rsidRDefault="00783821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916BCF" wp14:editId="3BBB35A1">
                <wp:simplePos x="0" y="0"/>
                <wp:positionH relativeFrom="column">
                  <wp:posOffset>1104899</wp:posOffset>
                </wp:positionH>
                <wp:positionV relativeFrom="paragraph">
                  <wp:posOffset>447675</wp:posOffset>
                </wp:positionV>
                <wp:extent cx="5793105" cy="8738235"/>
                <wp:effectExtent l="0" t="0" r="0" b="0"/>
                <wp:wrapNone/>
                <wp:docPr id="18727610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105" cy="8738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CEE29" w14:textId="5E696D17" w:rsidR="00824759" w:rsidRPr="007E2DBE" w:rsidRDefault="00EA1EB8" w:rsidP="0044775B">
                            <w:pPr>
                              <w:pBdr>
                                <w:bottom w:val="single" w:sz="18" w:space="1" w:color="auto"/>
                              </w:pBdr>
                              <w:shd w:val="clear" w:color="auto" w:fill="FFFFFF" w:themeFill="background1"/>
                              <w:rPr>
                                <w:b/>
                                <w:bCs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</w:rPr>
                              <w:t>WORK EXPERIENCE</w:t>
                            </w:r>
                          </w:p>
                          <w:p w14:paraId="4ADD58E1" w14:textId="77777777" w:rsid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41D4684" w14:textId="77777777" w:rsidR="00F72C58" w:rsidRDefault="009B6317" w:rsidP="009B631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Cognixia – QA Analyst</w:t>
                            </w:r>
                          </w:p>
                          <w:p w14:paraId="7A09DBC4" w14:textId="3678A6CD" w:rsidR="009B6317" w:rsidRPr="00626372" w:rsidRDefault="009B6317" w:rsidP="009B6317">
                            <w:pP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9B6317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Jan</w:t>
                            </w:r>
                            <w:r w:rsidR="006263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uary </w:t>
                            </w:r>
                            <w:r w:rsidRPr="009B6317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2025 – May 2025</w:t>
                            </w:r>
                            <w:r w:rsidR="006263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26372">
                              <w:rPr>
                                <w:sz w:val="18"/>
                                <w:szCs w:val="18"/>
                              </w:rPr>
                              <w:t>|</w:t>
                            </w:r>
                            <w:r w:rsidR="0062637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26372" w:rsidRPr="009B6317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Dallas, TX</w:t>
                            </w:r>
                          </w:p>
                          <w:p w14:paraId="5AEC5836" w14:textId="77777777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740E437" w14:textId="77777777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Functional Testing: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Executed manual test cases across web and mobile applications for internal learning platforms.</w:t>
                            </w:r>
                          </w:p>
                          <w:p w14:paraId="3F7FEF1E" w14:textId="77777777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Automation Support: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Contributed to developing Selenium-based scripts for regression and smoke testing.</w:t>
                            </w:r>
                          </w:p>
                          <w:p w14:paraId="2A052346" w14:textId="77777777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SQL &amp; Data Validation: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Wrote SQL queries to validate test scenarios tied to course data, user profiles, and access logs.</w:t>
                            </w:r>
                          </w:p>
                          <w:p w14:paraId="2226F1F3" w14:textId="77777777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Defect Tracking: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Logged, triaged, and verified defects using JIRA; collaborated with developers for timely resolution.</w:t>
                            </w:r>
                          </w:p>
                          <w:p w14:paraId="4B1CAFA0" w14:textId="77777777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Test Documentation: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 xml:space="preserve">Maintained detailed test cases, scenarios, and execution results in </w:t>
                            </w:r>
                            <w:proofErr w:type="spellStart"/>
                            <w:r w:rsidRPr="009B6317">
                              <w:rPr>
                                <w:sz w:val="18"/>
                                <w:szCs w:val="18"/>
                              </w:rPr>
                              <w:t>qTest</w:t>
                            </w:r>
                            <w:proofErr w:type="spellEnd"/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68A5761" w14:textId="77777777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API Testing: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Performed REST API validation using Postman to ensure proper integration between LMS modules</w:t>
                            </w: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446FE4E" w14:textId="77777777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Agile Involvement: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Participated in daily stand-ups and sprint ceremonies to align testing efforts with delivery timelines.</w:t>
                            </w:r>
                          </w:p>
                          <w:p w14:paraId="5296B68C" w14:textId="77777777" w:rsid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Team Collaboration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: Worked closely with product managers and developers to understand learning feature workflows and ensure quality</w:t>
                            </w: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C84A4D0" w14:textId="329DF850" w:rsidR="00F72C58" w:rsidRPr="00F72C58" w:rsidRDefault="00F72C58" w:rsidP="00F72C5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UAT Support &amp; Feedback Loop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>: Assisted in organizing user acceptance testing sessions and gathered user feedback to improve test scenarios and product usability</w:t>
                            </w: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7B39A27" w14:textId="6805EA16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 Metrics Reporting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>: Compiled and shared weekly test progress reports including pass/fail rates, defect counts, and risk-based prioritization for stakeholder review.</w:t>
                            </w:r>
                          </w:p>
                          <w:p w14:paraId="2699930B" w14:textId="77777777" w:rsidR="00F72C58" w:rsidRPr="009B6317" w:rsidRDefault="00F72C58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76E936E" w14:textId="281B49B1" w:rsidR="00824759" w:rsidRPr="00626372" w:rsidRDefault="00783821" w:rsidP="0082475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McKesson</w:t>
                            </w:r>
                            <w:r w:rsidR="00824759"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9B6317"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QA Analyst (SAP SD &amp; Vistex Testing)</w:t>
                            </w:r>
                          </w:p>
                          <w:p w14:paraId="1FF1E8DD" w14:textId="2587C320" w:rsidR="00490E8E" w:rsidRPr="00626372" w:rsidRDefault="00783821" w:rsidP="00A80C0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January 2023</w:t>
                            </w:r>
                            <w:r w:rsidR="00A80C07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September 2024</w:t>
                            </w:r>
                            <w:r w:rsidR="00A80C07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B5775F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Dallas, TX</w:t>
                            </w:r>
                          </w:p>
                          <w:p w14:paraId="0D8CF7B3" w14:textId="77777777" w:rsidR="00F72C58" w:rsidRPr="00F72C58" w:rsidRDefault="00F72C58" w:rsidP="009B6317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D928BE0" w14:textId="3FAA9117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SAP SD Functional Testing: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Validated order-to-cash flows including sales order creation, delivery, billing, and credit/debit memos within SAP SD module.</w:t>
                            </w:r>
                          </w:p>
                          <w:p w14:paraId="2A0CF47B" w14:textId="170967EA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Vistex Pricing Validation: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Conducted end-to-end testing of Vistex rebate agreements, pricing conditions, accruals, and claims settlements for compliance and accuracy.</w:t>
                            </w:r>
                          </w:p>
                          <w:p w14:paraId="74E2FF39" w14:textId="77777777" w:rsidR="009B6317" w:rsidRPr="00F72C58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IDoc &amp; Integration Testing: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Tested inbound/outbound IDoc processing between SAP and third-party systems, ensuring data accuracy and system integration</w:t>
                            </w: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89AB814" w14:textId="6F38E62B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SQL &amp; Backend Validation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: Used SQL queries for validating sales data across SAP and non-SAP databases for pricing, rebates, and customer master data.</w:t>
                            </w:r>
                          </w:p>
                          <w:p w14:paraId="2294B275" w14:textId="40D1BA53" w:rsidR="009B6317" w:rsidRP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Defect Management: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 xml:space="preserve">Logged and tracked SAP/Vistex-related defects using </w:t>
                            </w:r>
                            <w:proofErr w:type="spellStart"/>
                            <w:r w:rsidR="00F72C58" w:rsidRPr="00F72C58">
                              <w:rPr>
                                <w:sz w:val="18"/>
                                <w:szCs w:val="18"/>
                              </w:rPr>
                              <w:t>QTest</w:t>
                            </w:r>
                            <w:proofErr w:type="spellEnd"/>
                            <w:r w:rsidRPr="009B6317">
                              <w:rPr>
                                <w:sz w:val="18"/>
                                <w:szCs w:val="18"/>
                              </w:rPr>
                              <w:t>; collaborated with SAP functional and ABAP teams for resolution and retesting.</w:t>
                            </w:r>
                          </w:p>
                          <w:p w14:paraId="3D8EE827" w14:textId="08D98CE5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Manual &amp; Regression Testing: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Executed test cases for new implementations, enhancements, and Vistex rollouts, covering functional, UAT, and regression scenarios.</w:t>
                            </w:r>
                          </w:p>
                          <w:p w14:paraId="2E6CFC1B" w14:textId="282BD1F2" w:rsidR="009B6317" w:rsidRPr="009B6317" w:rsidRDefault="009B6317" w:rsidP="009B63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Test Documentation: 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 xml:space="preserve">Authored and maintained detailed test plans, test cases, and test result documentation in </w:t>
                            </w:r>
                            <w:proofErr w:type="spellStart"/>
                            <w:r w:rsidRPr="009B6317">
                              <w:rPr>
                                <w:sz w:val="18"/>
                                <w:szCs w:val="18"/>
                              </w:rPr>
                              <w:t>qTest</w:t>
                            </w:r>
                            <w:proofErr w:type="spellEnd"/>
                            <w:r w:rsidRPr="009B6317">
                              <w:rPr>
                                <w:sz w:val="18"/>
                                <w:szCs w:val="18"/>
                              </w:rPr>
                              <w:t xml:space="preserve"> and ALM.</w:t>
                            </w:r>
                          </w:p>
                          <w:p w14:paraId="26106CC7" w14:textId="1C54747F" w:rsidR="009B6317" w:rsidRDefault="009B6317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Cross-Functional Collaboration</w:t>
                            </w:r>
                            <w:r w:rsidRPr="009B6317">
                              <w:rPr>
                                <w:sz w:val="18"/>
                                <w:szCs w:val="18"/>
                              </w:rPr>
                              <w:t>: Coordinated with SAP consultants, developers, and business users to validate pricing strategies, tax calculations, and revenue recognition processes</w:t>
                            </w:r>
                            <w:r w:rsidRPr="009B631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3C4DD25" w14:textId="77777777" w:rsidR="00F72C58" w:rsidRPr="00F72C58" w:rsidRDefault="00F72C58" w:rsidP="00F72C5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SAP Fiori &amp; GUI Testing: 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>Validated sales order and billing flows through both SAP GUI and SAP Fiori interfaces to ensure consistency and user experience.</w:t>
                            </w:r>
                          </w:p>
                          <w:p w14:paraId="526498DA" w14:textId="77777777" w:rsidR="00F72C58" w:rsidRPr="00F72C58" w:rsidRDefault="00F72C58" w:rsidP="00F72C5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Compliance &amp; Audit Support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>: Supported SOX and internal audit requirements by maintaining test evidence, data traceability, and validating compliance configurations in SAP SD/Vistex modules</w:t>
                            </w: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7C54389" w14:textId="77777777" w:rsidR="00F72C58" w:rsidRPr="009B6317" w:rsidRDefault="00F72C58" w:rsidP="009B631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B84A5F2" w14:textId="77777777" w:rsidR="00F32D16" w:rsidRPr="00626372" w:rsidRDefault="00F32D16" w:rsidP="00F32D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Genpact – Technical Associate</w:t>
                            </w:r>
                          </w:p>
                          <w:p w14:paraId="3ADF1160" w14:textId="77777777" w:rsidR="00F32D16" w:rsidRPr="00626372" w:rsidRDefault="00F32D16" w:rsidP="00F32D1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June 2022 – December 2022 | Hyderabad, India</w:t>
                            </w:r>
                          </w:p>
                          <w:p w14:paraId="0FDE819B" w14:textId="77777777" w:rsidR="00F32D16" w:rsidRPr="007E2DBE" w:rsidRDefault="00F32D16" w:rsidP="00F32D16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04DD53B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 Automation Ownership: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Led automation using Selenium/TestNG to cover 80% of regression test scenarios.</w:t>
                            </w:r>
                          </w:p>
                          <w:p w14:paraId="74FA1F15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Dynamic Test Design: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Implemented data-driven and keyword-driven testing frameworks to enhance flexibility.</w:t>
                            </w:r>
                          </w:p>
                          <w:p w14:paraId="3A876323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Backend Query Optimization: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Tuned SQL queries, reducing data validation cycle times by 30%.</w:t>
                            </w:r>
                          </w:p>
                          <w:p w14:paraId="76F30EF4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Security &amp; Risk Testing: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Conducted API-level security tests and reported high-impact vulnerabilities.</w:t>
                            </w:r>
                          </w:p>
                          <w:p w14:paraId="65918D4A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Defect Resolution Collaboration: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Worked with developers and business analysts to resolve critical issues efficiently.</w:t>
                            </w:r>
                          </w:p>
                          <w:p w14:paraId="1BE64A65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Agile Coordination: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Delivered sprint demos, created story-level test reports, and updated JIRA test cycles.</w:t>
                            </w:r>
                          </w:p>
                          <w:p w14:paraId="6CC0B77E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Performance Validation: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Used Postman and </w:t>
                            </w:r>
                            <w:proofErr w:type="spellStart"/>
                            <w:r w:rsidRPr="00F72C58">
                              <w:rPr>
                                <w:sz w:val="18"/>
                                <w:szCs w:val="18"/>
                              </w:rPr>
                              <w:t>RestAssured</w:t>
                            </w:r>
                            <w:proofErr w:type="spellEnd"/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for API response testing under load conditions.</w:t>
                            </w:r>
                          </w:p>
                          <w:p w14:paraId="384C3C75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Team Enablement: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Conducted training on automation tools and shared best practices in bi-weekly sessions.</w:t>
                            </w:r>
                          </w:p>
                          <w:p w14:paraId="3E74AC91" w14:textId="77777777" w:rsidR="00626372" w:rsidRDefault="00626372" w:rsidP="00A4152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767C60A" w14:textId="7E708A40" w:rsidR="00A80C07" w:rsidRPr="00626372" w:rsidRDefault="00783821" w:rsidP="00A4152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Capgemini</w:t>
                            </w:r>
                            <w:r w:rsidR="00A80C07"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</w:t>
                            </w:r>
                            <w:r w:rsidRPr="0062637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Software Engineer Analyst</w:t>
                            </w:r>
                          </w:p>
                          <w:p w14:paraId="6AC8CE84" w14:textId="289841ED" w:rsidR="000E68FC" w:rsidRPr="00626372" w:rsidRDefault="00783821" w:rsidP="000E68FC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Janu</w:t>
                            </w:r>
                            <w:r w:rsidR="00EA0359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ary</w:t>
                            </w:r>
                            <w:r w:rsidR="00A80C07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344E88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2</w:t>
                            </w:r>
                            <w:r w:rsidR="00A80C07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EA0359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June</w:t>
                            </w:r>
                            <w:r w:rsidR="00906FDA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EA0359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2</w:t>
                            </w:r>
                            <w:r w:rsidR="00A80C07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EA0359" w:rsidRPr="0062637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Hyderabad, India</w:t>
                            </w:r>
                          </w:p>
                          <w:p w14:paraId="1A91746B" w14:textId="77777777" w:rsidR="00626372" w:rsidRDefault="00626372" w:rsidP="000E68FC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288D728" w14:textId="0A8393EE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Environment Setup: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Designed scalable automation environments using Docker and Git for team-wide deployment.</w:t>
                            </w:r>
                          </w:p>
                          <w:p w14:paraId="46B2F65E" w14:textId="6C54DB25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Cross-Team Strategy: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Coordinated with developers, analysts, and project managers for ERP testing workflows.</w:t>
                            </w:r>
                          </w:p>
                          <w:p w14:paraId="1FE45118" w14:textId="1DF086BB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API Automation: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Integrated API testing using Postman with CI pipelines, reducing manual testing efforts by 40%. </w:t>
                            </w: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Machine Learning QA (POC):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Explored ML models for predictive bug risk analysis to support proactive testing.</w:t>
                            </w:r>
                          </w:p>
                          <w:p w14:paraId="1507BC92" w14:textId="62DFBEB1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End-to-End Documentation: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Maintained functional documents, test strategies, and UAT sign-off materials.</w:t>
                            </w:r>
                          </w:p>
                          <w:p w14:paraId="64D9DF04" w14:textId="3864DEC4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2C5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Performance Simulation:</w:t>
                            </w:r>
                            <w:r w:rsidRPr="00F72C58">
                              <w:rPr>
                                <w:sz w:val="18"/>
                                <w:szCs w:val="18"/>
                              </w:rPr>
                              <w:t xml:space="preserve"> Supported load/performance testing with Grafana and synthetic test data.</w:t>
                            </w:r>
                          </w:p>
                          <w:p w14:paraId="154D7C37" w14:textId="3DA3984B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9ACA54" w14:textId="77777777" w:rsidR="00F72C58" w:rsidRPr="00F72C58" w:rsidRDefault="00F72C58" w:rsidP="00F72C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2F3FEDC" w14:textId="77777777" w:rsidR="00F72C58" w:rsidRDefault="00F72C58" w:rsidP="000E68FC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9716E74" w14:textId="1BD2D445" w:rsidR="00F72C58" w:rsidRPr="00F72C58" w:rsidRDefault="00F72C58" w:rsidP="00F72C58">
                            <w:pPr>
                              <w:spacing w:before="100" w:beforeAutospacing="1"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C96C0A" w14:textId="06B0BC52" w:rsidR="00EA0359" w:rsidRPr="007E2DBE" w:rsidRDefault="00EA0359" w:rsidP="00F32D16">
                            <w:pPr>
                              <w:spacing w:before="100" w:beforeAutospacing="1"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5764EA3" w14:textId="77777777" w:rsidR="00EA0359" w:rsidRPr="00EA0359" w:rsidRDefault="00EA0359" w:rsidP="00EA0359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16BCF" id="Text Box 2" o:spid="_x0000_s1027" type="#_x0000_t202" style="position:absolute;margin-left:87pt;margin-top:35.25pt;width:456.15pt;height:68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" fillcolor="white [3201]" stroked="f" strokeweight=".5pt">
                <v:textbox>
                  <w:txbxContent>
                    <w:p w14:paraId="4B9CEE29" w14:textId="5E696D17" w:rsidR="00824759" w:rsidRPr="007E2DBE" w:rsidRDefault="00EA1EB8" w:rsidP="0044775B">
                      <w:pPr>
                        <w:pBdr>
                          <w:bottom w:val="single" w:sz="18" w:space="1" w:color="auto"/>
                        </w:pBdr>
                        <w:shd w:val="clear" w:color="auto" w:fill="FFFFFF" w:themeFill="background1"/>
                        <w:rPr>
                          <w:b/>
                          <w:bCs/>
                        </w:rPr>
                      </w:pPr>
                      <w:r w:rsidRPr="007E2DBE">
                        <w:rPr>
                          <w:b/>
                          <w:bCs/>
                        </w:rPr>
                        <w:t>WORK EXPERIENCE</w:t>
                      </w:r>
                    </w:p>
                    <w:p w14:paraId="4ADD58E1" w14:textId="77777777" w:rsid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541D4684" w14:textId="77777777" w:rsidR="00F72C58" w:rsidRDefault="009B6317" w:rsidP="009B631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9B6317">
                        <w:rPr>
                          <w:b/>
                          <w:bCs/>
                          <w:sz w:val="22"/>
                          <w:szCs w:val="22"/>
                        </w:rPr>
                        <w:t>Cognixia – QA Analyst</w:t>
                      </w:r>
                    </w:p>
                    <w:p w14:paraId="7A09DBC4" w14:textId="3678A6CD" w:rsidR="009B6317" w:rsidRPr="00626372" w:rsidRDefault="009B6317" w:rsidP="009B6317">
                      <w:pPr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9B6317">
                        <w:rPr>
                          <w:i/>
                          <w:iCs/>
                          <w:sz w:val="18"/>
                          <w:szCs w:val="18"/>
                        </w:rPr>
                        <w:t>Jan</w:t>
                      </w:r>
                      <w:r w:rsidR="00626372">
                        <w:rPr>
                          <w:i/>
                          <w:iCs/>
                          <w:sz w:val="18"/>
                          <w:szCs w:val="18"/>
                        </w:rPr>
                        <w:t xml:space="preserve">uary </w:t>
                      </w:r>
                      <w:r w:rsidRPr="009B6317">
                        <w:rPr>
                          <w:i/>
                          <w:iCs/>
                          <w:sz w:val="18"/>
                          <w:szCs w:val="18"/>
                        </w:rPr>
                        <w:t>2025 – May 2025</w:t>
                      </w:r>
                      <w:r w:rsidR="00626372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626372">
                        <w:rPr>
                          <w:sz w:val="18"/>
                          <w:szCs w:val="18"/>
                        </w:rPr>
                        <w:t>|</w:t>
                      </w:r>
                      <w:r w:rsidR="00626372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626372" w:rsidRPr="009B6317">
                        <w:rPr>
                          <w:i/>
                          <w:iCs/>
                          <w:sz w:val="18"/>
                          <w:szCs w:val="18"/>
                        </w:rPr>
                        <w:t>Dallas, TX</w:t>
                      </w:r>
                    </w:p>
                    <w:p w14:paraId="5AEC5836" w14:textId="77777777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6740E437" w14:textId="77777777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Functional Testing: </w:t>
                      </w:r>
                      <w:r w:rsidRPr="009B6317">
                        <w:rPr>
                          <w:sz w:val="18"/>
                          <w:szCs w:val="18"/>
                        </w:rPr>
                        <w:t>Executed manual test cases across web and mobile applications for internal learning platforms.</w:t>
                      </w:r>
                    </w:p>
                    <w:p w14:paraId="3F7FEF1E" w14:textId="77777777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Automation Support: </w:t>
                      </w:r>
                      <w:r w:rsidRPr="009B6317">
                        <w:rPr>
                          <w:sz w:val="18"/>
                          <w:szCs w:val="18"/>
                        </w:rPr>
                        <w:t>Contributed to developing Selenium-based scripts for regression and smoke testing.</w:t>
                      </w:r>
                    </w:p>
                    <w:p w14:paraId="2A052346" w14:textId="77777777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SQL &amp; Data Validation: </w:t>
                      </w:r>
                      <w:r w:rsidRPr="009B6317">
                        <w:rPr>
                          <w:sz w:val="18"/>
                          <w:szCs w:val="18"/>
                        </w:rPr>
                        <w:t>Wrote SQL queries to validate test scenarios tied to course data, user profiles, and access logs.</w:t>
                      </w:r>
                    </w:p>
                    <w:p w14:paraId="2226F1F3" w14:textId="77777777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Defect Tracking: </w:t>
                      </w:r>
                      <w:r w:rsidRPr="009B6317">
                        <w:rPr>
                          <w:sz w:val="18"/>
                          <w:szCs w:val="18"/>
                        </w:rPr>
                        <w:t>Logged, triaged, and verified defects using JIRA; collaborated with developers for timely resolution.</w:t>
                      </w:r>
                    </w:p>
                    <w:p w14:paraId="4B1CAFA0" w14:textId="77777777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Test Documentation: </w:t>
                      </w:r>
                      <w:r w:rsidRPr="009B6317">
                        <w:rPr>
                          <w:sz w:val="18"/>
                          <w:szCs w:val="18"/>
                        </w:rPr>
                        <w:t xml:space="preserve">Maintained detailed test cases, scenarios, and execution results in </w:t>
                      </w:r>
                      <w:proofErr w:type="spellStart"/>
                      <w:r w:rsidRPr="009B6317">
                        <w:rPr>
                          <w:sz w:val="18"/>
                          <w:szCs w:val="18"/>
                        </w:rPr>
                        <w:t>qTest</w:t>
                      </w:r>
                      <w:proofErr w:type="spellEnd"/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268A5761" w14:textId="77777777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API Testing: </w:t>
                      </w:r>
                      <w:r w:rsidRPr="009B6317">
                        <w:rPr>
                          <w:sz w:val="18"/>
                          <w:szCs w:val="18"/>
                        </w:rPr>
                        <w:t>Performed REST API validation using Postman to ensure proper integration between LMS modules</w:t>
                      </w: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2446FE4E" w14:textId="77777777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Agile Involvement: </w:t>
                      </w:r>
                      <w:r w:rsidRPr="009B6317">
                        <w:rPr>
                          <w:sz w:val="18"/>
                          <w:szCs w:val="18"/>
                        </w:rPr>
                        <w:t>Participated in daily stand-ups and sprint ceremonies to align testing efforts with delivery timelines.</w:t>
                      </w:r>
                    </w:p>
                    <w:p w14:paraId="5296B68C" w14:textId="77777777" w:rsid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Team Collaboration</w:t>
                      </w:r>
                      <w:r w:rsidRPr="009B6317">
                        <w:rPr>
                          <w:sz w:val="18"/>
                          <w:szCs w:val="18"/>
                        </w:rPr>
                        <w:t>: Worked closely with product managers and developers to understand learning feature workflows and ensure quality</w:t>
                      </w: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4C84A4D0" w14:textId="329DF850" w:rsidR="00F72C58" w:rsidRPr="00F72C58" w:rsidRDefault="00F72C58" w:rsidP="00F72C5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UAT Support &amp; Feedback Loop</w:t>
                      </w:r>
                      <w:r w:rsidRPr="00F72C58">
                        <w:rPr>
                          <w:sz w:val="18"/>
                          <w:szCs w:val="18"/>
                        </w:rPr>
                        <w:t>: Assisted in organizing user acceptance testing sessions and gathered user feedback to improve test scenarios and product usability</w:t>
                      </w: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17B39A27" w14:textId="6805EA16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Test Metrics Reporting</w:t>
                      </w:r>
                      <w:r w:rsidRPr="00F72C58">
                        <w:rPr>
                          <w:sz w:val="18"/>
                          <w:szCs w:val="18"/>
                        </w:rPr>
                        <w:t>: Compiled and shared weekly test progress reports including pass/fail rates, defect counts, and risk-based prioritization for stakeholder review.</w:t>
                      </w:r>
                    </w:p>
                    <w:p w14:paraId="2699930B" w14:textId="77777777" w:rsidR="00F72C58" w:rsidRPr="009B6317" w:rsidRDefault="00F72C58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76E936E" w14:textId="281B49B1" w:rsidR="00824759" w:rsidRPr="00626372" w:rsidRDefault="00783821" w:rsidP="0082475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26372">
                        <w:rPr>
                          <w:b/>
                          <w:bCs/>
                          <w:sz w:val="20"/>
                          <w:szCs w:val="20"/>
                        </w:rPr>
                        <w:t>McKesson</w:t>
                      </w:r>
                      <w:r w:rsidR="00824759" w:rsidRPr="0062637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– </w:t>
                      </w:r>
                      <w:r w:rsidR="009B6317" w:rsidRPr="00626372">
                        <w:rPr>
                          <w:b/>
                          <w:bCs/>
                          <w:sz w:val="20"/>
                          <w:szCs w:val="20"/>
                        </w:rPr>
                        <w:t>QA Analyst (SAP SD &amp; Vistex Testing)</w:t>
                      </w:r>
                    </w:p>
                    <w:p w14:paraId="1FF1E8DD" w14:textId="2587C320" w:rsidR="00490E8E" w:rsidRPr="00626372" w:rsidRDefault="00783821" w:rsidP="00A80C07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626372">
                        <w:rPr>
                          <w:i/>
                          <w:iCs/>
                          <w:sz w:val="20"/>
                          <w:szCs w:val="20"/>
                        </w:rPr>
                        <w:t>January 2023</w:t>
                      </w:r>
                      <w:r w:rsidR="00A80C07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– </w:t>
                      </w:r>
                      <w:r w:rsidRPr="00626372">
                        <w:rPr>
                          <w:i/>
                          <w:iCs/>
                          <w:sz w:val="20"/>
                          <w:szCs w:val="20"/>
                        </w:rPr>
                        <w:t>September 2024</w:t>
                      </w:r>
                      <w:r w:rsidR="00A80C07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| </w:t>
                      </w:r>
                      <w:r w:rsidR="00B5775F" w:rsidRPr="00626372">
                        <w:rPr>
                          <w:i/>
                          <w:iCs/>
                          <w:sz w:val="20"/>
                          <w:szCs w:val="20"/>
                        </w:rPr>
                        <w:t>Dallas, TX</w:t>
                      </w:r>
                    </w:p>
                    <w:p w14:paraId="0D8CF7B3" w14:textId="77777777" w:rsidR="00F72C58" w:rsidRPr="00F72C58" w:rsidRDefault="00F72C58" w:rsidP="009B6317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D928BE0" w14:textId="3FAA9117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SAP SD Functional Testing: </w:t>
                      </w:r>
                      <w:r w:rsidRPr="009B6317">
                        <w:rPr>
                          <w:sz w:val="18"/>
                          <w:szCs w:val="18"/>
                        </w:rPr>
                        <w:t>Validated order-to-cash flows including sales order creation, delivery, billing, and credit/debit memos within SAP SD module.</w:t>
                      </w:r>
                    </w:p>
                    <w:p w14:paraId="2A0CF47B" w14:textId="170967EA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Vistex Pricing Validation: </w:t>
                      </w:r>
                      <w:r w:rsidRPr="009B6317">
                        <w:rPr>
                          <w:sz w:val="18"/>
                          <w:szCs w:val="18"/>
                        </w:rPr>
                        <w:t>Conducted end-to-end testing of Vistex rebate agreements, pricing conditions, accruals, and claims settlements for compliance and accuracy.</w:t>
                      </w:r>
                    </w:p>
                    <w:p w14:paraId="74E2FF39" w14:textId="77777777" w:rsidR="009B6317" w:rsidRPr="00F72C58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IDoc &amp; Integration Testing: </w:t>
                      </w:r>
                      <w:r w:rsidRPr="009B6317">
                        <w:rPr>
                          <w:sz w:val="18"/>
                          <w:szCs w:val="18"/>
                        </w:rPr>
                        <w:t>Tested inbound/outbound IDoc processing between SAP and third-party systems, ensuring data accuracy and system integration</w:t>
                      </w: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389AB814" w14:textId="6F38E62B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SQL &amp; Backend Validation</w:t>
                      </w:r>
                      <w:r w:rsidRPr="009B6317">
                        <w:rPr>
                          <w:sz w:val="18"/>
                          <w:szCs w:val="18"/>
                        </w:rPr>
                        <w:t>: Used SQL queries for validating sales data across SAP and non-SAP databases for pricing, rebates, and customer master data.</w:t>
                      </w:r>
                    </w:p>
                    <w:p w14:paraId="2294B275" w14:textId="40D1BA53" w:rsidR="009B6317" w:rsidRP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Defect Management: </w:t>
                      </w:r>
                      <w:r w:rsidRPr="009B6317">
                        <w:rPr>
                          <w:sz w:val="18"/>
                          <w:szCs w:val="18"/>
                        </w:rPr>
                        <w:t xml:space="preserve">Logged and tracked SAP/Vistex-related defects using </w:t>
                      </w:r>
                      <w:proofErr w:type="spellStart"/>
                      <w:r w:rsidR="00F72C58" w:rsidRPr="00F72C58">
                        <w:rPr>
                          <w:sz w:val="18"/>
                          <w:szCs w:val="18"/>
                        </w:rPr>
                        <w:t>QTest</w:t>
                      </w:r>
                      <w:proofErr w:type="spellEnd"/>
                      <w:r w:rsidRPr="009B6317">
                        <w:rPr>
                          <w:sz w:val="18"/>
                          <w:szCs w:val="18"/>
                        </w:rPr>
                        <w:t>; collaborated with SAP functional and ABAP teams for resolution and retesting.</w:t>
                      </w:r>
                    </w:p>
                    <w:p w14:paraId="3D8EE827" w14:textId="08D98CE5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Manual &amp; Regression Testing: </w:t>
                      </w:r>
                      <w:r w:rsidRPr="009B6317">
                        <w:rPr>
                          <w:sz w:val="18"/>
                          <w:szCs w:val="18"/>
                        </w:rPr>
                        <w:t>Executed test cases for new implementations, enhancements, and Vistex rollouts, covering functional, UAT, and regression scenarios.</w:t>
                      </w:r>
                    </w:p>
                    <w:p w14:paraId="2E6CFC1B" w14:textId="282BD1F2" w:rsidR="009B6317" w:rsidRPr="009B6317" w:rsidRDefault="009B6317" w:rsidP="009B6317">
                      <w:pPr>
                        <w:rPr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 xml:space="preserve">Test Documentation: </w:t>
                      </w:r>
                      <w:r w:rsidRPr="009B6317">
                        <w:rPr>
                          <w:sz w:val="18"/>
                          <w:szCs w:val="18"/>
                        </w:rPr>
                        <w:t xml:space="preserve">Authored and maintained detailed test plans, test cases, and test result documentation in </w:t>
                      </w:r>
                      <w:proofErr w:type="spellStart"/>
                      <w:r w:rsidRPr="009B6317">
                        <w:rPr>
                          <w:sz w:val="18"/>
                          <w:szCs w:val="18"/>
                        </w:rPr>
                        <w:t>qTest</w:t>
                      </w:r>
                      <w:proofErr w:type="spellEnd"/>
                      <w:r w:rsidRPr="009B6317">
                        <w:rPr>
                          <w:sz w:val="18"/>
                          <w:szCs w:val="18"/>
                        </w:rPr>
                        <w:t xml:space="preserve"> and ALM.</w:t>
                      </w:r>
                    </w:p>
                    <w:p w14:paraId="26106CC7" w14:textId="1C54747F" w:rsidR="009B6317" w:rsidRDefault="009B6317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Cross-Functional Collaboration</w:t>
                      </w:r>
                      <w:r w:rsidRPr="009B6317">
                        <w:rPr>
                          <w:sz w:val="18"/>
                          <w:szCs w:val="18"/>
                        </w:rPr>
                        <w:t>: Coordinated with SAP consultants, developers, and business users to validate pricing strategies, tax calculations, and revenue recognition processes</w:t>
                      </w:r>
                      <w:r w:rsidRPr="009B6317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23C4DD25" w14:textId="77777777" w:rsidR="00F72C58" w:rsidRPr="00F72C58" w:rsidRDefault="00F72C58" w:rsidP="00F72C5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 xml:space="preserve">SAP Fiori &amp; GUI Testing: </w:t>
                      </w:r>
                      <w:r w:rsidRPr="00F72C58">
                        <w:rPr>
                          <w:sz w:val="18"/>
                          <w:szCs w:val="18"/>
                        </w:rPr>
                        <w:t>Validated sales order and billing flows through both SAP GUI and SAP Fiori interfaces to ensure consistency and user experience.</w:t>
                      </w:r>
                    </w:p>
                    <w:p w14:paraId="526498DA" w14:textId="77777777" w:rsidR="00F72C58" w:rsidRPr="00F72C58" w:rsidRDefault="00F72C58" w:rsidP="00F72C5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Compliance &amp; Audit Support</w:t>
                      </w:r>
                      <w:r w:rsidRPr="00F72C58">
                        <w:rPr>
                          <w:sz w:val="18"/>
                          <w:szCs w:val="18"/>
                        </w:rPr>
                        <w:t>: Supported SOX and internal audit requirements by maintaining test evidence, data traceability, and validating compliance configurations in SAP SD/Vistex modules</w:t>
                      </w: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17C54389" w14:textId="77777777" w:rsidR="00F72C58" w:rsidRPr="009B6317" w:rsidRDefault="00F72C58" w:rsidP="009B631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B84A5F2" w14:textId="77777777" w:rsidR="00F32D16" w:rsidRPr="00626372" w:rsidRDefault="00F32D16" w:rsidP="00F32D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26372">
                        <w:rPr>
                          <w:b/>
                          <w:bCs/>
                          <w:sz w:val="20"/>
                          <w:szCs w:val="20"/>
                        </w:rPr>
                        <w:t>Genpact – Technical Associate</w:t>
                      </w:r>
                    </w:p>
                    <w:p w14:paraId="3ADF1160" w14:textId="77777777" w:rsidR="00F32D16" w:rsidRPr="00626372" w:rsidRDefault="00F32D16" w:rsidP="00F32D1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626372">
                        <w:rPr>
                          <w:i/>
                          <w:iCs/>
                          <w:sz w:val="20"/>
                          <w:szCs w:val="20"/>
                        </w:rPr>
                        <w:t>June 2022 – December 2022 | Hyderabad, India</w:t>
                      </w:r>
                    </w:p>
                    <w:p w14:paraId="0FDE819B" w14:textId="77777777" w:rsidR="00F32D16" w:rsidRPr="007E2DBE" w:rsidRDefault="00F32D16" w:rsidP="00F32D16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04DD53B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Test Automation Ownership: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Led automation using Selenium/TestNG to cover 80% of regression test scenarios.</w:t>
                      </w:r>
                    </w:p>
                    <w:p w14:paraId="74FA1F15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Dynamic Test Design: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Implemented data-driven and keyword-driven testing frameworks to enhance flexibility.</w:t>
                      </w:r>
                    </w:p>
                    <w:p w14:paraId="3A876323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Backend Query Optimization: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Tuned SQL queries, reducing data validation cycle times by 30%.</w:t>
                      </w:r>
                    </w:p>
                    <w:p w14:paraId="76F30EF4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Security &amp; Risk Testing: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Conducted API-level security tests and reported high-impact vulnerabilities.</w:t>
                      </w:r>
                    </w:p>
                    <w:p w14:paraId="65918D4A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Defect Resolution Collaboration: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Worked with developers and business analysts to resolve critical issues efficiently.</w:t>
                      </w:r>
                    </w:p>
                    <w:p w14:paraId="1BE64A65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Agile Coordination: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Delivered sprint demos, created story-level test reports, and updated JIRA test cycles.</w:t>
                      </w:r>
                    </w:p>
                    <w:p w14:paraId="6CC0B77E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Performance Validation: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Used Postman and </w:t>
                      </w:r>
                      <w:proofErr w:type="spellStart"/>
                      <w:r w:rsidRPr="00F72C58">
                        <w:rPr>
                          <w:sz w:val="18"/>
                          <w:szCs w:val="18"/>
                        </w:rPr>
                        <w:t>RestAssured</w:t>
                      </w:r>
                      <w:proofErr w:type="spellEnd"/>
                      <w:r w:rsidRPr="00F72C58">
                        <w:rPr>
                          <w:sz w:val="18"/>
                          <w:szCs w:val="18"/>
                        </w:rPr>
                        <w:t xml:space="preserve"> for API response testing under load conditions.</w:t>
                      </w:r>
                    </w:p>
                    <w:p w14:paraId="384C3C75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Team Enablement: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Conducted training on automation tools and shared best practices in bi-weekly sessions.</w:t>
                      </w:r>
                    </w:p>
                    <w:p w14:paraId="3E74AC91" w14:textId="77777777" w:rsidR="00626372" w:rsidRDefault="00626372" w:rsidP="00A4152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767C60A" w14:textId="7E708A40" w:rsidR="00A80C07" w:rsidRPr="00626372" w:rsidRDefault="00783821" w:rsidP="00A4152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26372">
                        <w:rPr>
                          <w:b/>
                          <w:bCs/>
                          <w:sz w:val="20"/>
                          <w:szCs w:val="20"/>
                        </w:rPr>
                        <w:t>Capgemini</w:t>
                      </w:r>
                      <w:r w:rsidR="00A80C07" w:rsidRPr="0062637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–</w:t>
                      </w:r>
                      <w:r w:rsidRPr="0062637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Software Engineer Analyst</w:t>
                      </w:r>
                    </w:p>
                    <w:p w14:paraId="6AC8CE84" w14:textId="289841ED" w:rsidR="000E68FC" w:rsidRPr="00626372" w:rsidRDefault="00783821" w:rsidP="000E68FC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626372">
                        <w:rPr>
                          <w:i/>
                          <w:iCs/>
                          <w:sz w:val="20"/>
                          <w:szCs w:val="20"/>
                        </w:rPr>
                        <w:t>Janu</w:t>
                      </w:r>
                      <w:r w:rsidR="00EA0359" w:rsidRPr="00626372">
                        <w:rPr>
                          <w:i/>
                          <w:iCs/>
                          <w:sz w:val="20"/>
                          <w:szCs w:val="20"/>
                        </w:rPr>
                        <w:t>ary</w:t>
                      </w:r>
                      <w:r w:rsidR="00A80C07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202</w:t>
                      </w:r>
                      <w:r w:rsidR="00344E88" w:rsidRPr="00626372">
                        <w:rPr>
                          <w:i/>
                          <w:iCs/>
                          <w:sz w:val="20"/>
                          <w:szCs w:val="20"/>
                        </w:rPr>
                        <w:t>2</w:t>
                      </w:r>
                      <w:r w:rsidR="00A80C07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– </w:t>
                      </w:r>
                      <w:r w:rsidR="00EA0359" w:rsidRPr="00626372">
                        <w:rPr>
                          <w:i/>
                          <w:iCs/>
                          <w:sz w:val="20"/>
                          <w:szCs w:val="20"/>
                        </w:rPr>
                        <w:t>June</w:t>
                      </w:r>
                      <w:r w:rsidR="00906FDA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202</w:t>
                      </w:r>
                      <w:r w:rsidR="00EA0359" w:rsidRPr="00626372">
                        <w:rPr>
                          <w:i/>
                          <w:iCs/>
                          <w:sz w:val="20"/>
                          <w:szCs w:val="20"/>
                        </w:rPr>
                        <w:t>2</w:t>
                      </w:r>
                      <w:r w:rsidR="00A80C07" w:rsidRPr="0062637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| </w:t>
                      </w:r>
                      <w:r w:rsidR="00EA0359" w:rsidRPr="00626372">
                        <w:rPr>
                          <w:i/>
                          <w:iCs/>
                          <w:sz w:val="20"/>
                          <w:szCs w:val="20"/>
                        </w:rPr>
                        <w:t>Hyderabad, India</w:t>
                      </w:r>
                    </w:p>
                    <w:p w14:paraId="1A91746B" w14:textId="77777777" w:rsidR="00626372" w:rsidRDefault="00626372" w:rsidP="000E68FC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288D728" w14:textId="0A8393EE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Environment Setup: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Designed scalable automation environments using Docker and Git for team-wide deployment.</w:t>
                      </w:r>
                    </w:p>
                    <w:p w14:paraId="46B2F65E" w14:textId="6C54DB25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Cross-Team Strategy: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Coordinated with developers, analysts, and project managers for ERP testing workflows.</w:t>
                      </w:r>
                    </w:p>
                    <w:p w14:paraId="1FE45118" w14:textId="1DF086BB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API Automation: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Integrated API testing using Postman with CI pipelines, reducing manual testing efforts by 40%. </w:t>
                      </w: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Machine Learning QA (POC):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Explored ML models for predictive bug risk analysis to support proactive testing.</w:t>
                      </w:r>
                    </w:p>
                    <w:p w14:paraId="1507BC92" w14:textId="62DFBEB1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End-to-End Documentation: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Maintained functional documents, test strategies, and UAT sign-off materials.</w:t>
                      </w:r>
                    </w:p>
                    <w:p w14:paraId="64D9DF04" w14:textId="3864DEC4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  <w:r w:rsidRPr="00F72C58">
                        <w:rPr>
                          <w:b/>
                          <w:bCs/>
                          <w:sz w:val="18"/>
                          <w:szCs w:val="18"/>
                        </w:rPr>
                        <w:t>Performance Simulation:</w:t>
                      </w:r>
                      <w:r w:rsidRPr="00F72C58">
                        <w:rPr>
                          <w:sz w:val="18"/>
                          <w:szCs w:val="18"/>
                        </w:rPr>
                        <w:t xml:space="preserve"> Supported load/performance testing with Grafana and synthetic test data.</w:t>
                      </w:r>
                    </w:p>
                    <w:p w14:paraId="154D7C37" w14:textId="3DA3984B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89ACA54" w14:textId="77777777" w:rsidR="00F72C58" w:rsidRPr="00F72C58" w:rsidRDefault="00F72C58" w:rsidP="00F72C5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2F3FEDC" w14:textId="77777777" w:rsidR="00F72C58" w:rsidRDefault="00F72C58" w:rsidP="000E68FC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9716E74" w14:textId="1BD2D445" w:rsidR="00F72C58" w:rsidRPr="00F72C58" w:rsidRDefault="00F72C58" w:rsidP="00F72C58">
                      <w:pPr>
                        <w:spacing w:before="100" w:beforeAutospacing="1" w:after="100" w:afterAutospacing="1"/>
                        <w:rPr>
                          <w:sz w:val="18"/>
                          <w:szCs w:val="18"/>
                        </w:rPr>
                      </w:pPr>
                    </w:p>
                    <w:p w14:paraId="0FC96C0A" w14:textId="06B0BC52" w:rsidR="00EA0359" w:rsidRPr="007E2DBE" w:rsidRDefault="00EA0359" w:rsidP="00F32D16">
                      <w:pPr>
                        <w:spacing w:before="100" w:beforeAutospacing="1" w:after="100" w:afterAutospacing="1"/>
                        <w:rPr>
                          <w:sz w:val="18"/>
                          <w:szCs w:val="18"/>
                        </w:rPr>
                      </w:pPr>
                    </w:p>
                    <w:p w14:paraId="15764EA3" w14:textId="77777777" w:rsidR="00EA0359" w:rsidRPr="00EA0359" w:rsidRDefault="00EA0359" w:rsidP="00EA0359">
                      <w:pPr>
                        <w:spacing w:before="100" w:beforeAutospacing="1" w:after="100" w:afterAutospacing="1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3D9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124A1" wp14:editId="0237EAC4">
                <wp:simplePos x="0" y="0"/>
                <wp:positionH relativeFrom="column">
                  <wp:posOffset>-876300</wp:posOffset>
                </wp:positionH>
                <wp:positionV relativeFrom="paragraph">
                  <wp:posOffset>-238125</wp:posOffset>
                </wp:positionV>
                <wp:extent cx="7725410" cy="685800"/>
                <wp:effectExtent l="0" t="0" r="8890" b="12700"/>
                <wp:wrapNone/>
                <wp:docPr id="17774310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5410" cy="685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5E62D835" w14:textId="48660305" w:rsidR="009B6317" w:rsidRPr="009B6317" w:rsidRDefault="009B6317" w:rsidP="009B631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B631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Quality-focused QA Analyst with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Pr="009B631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+ years of experience delivering reliable software solutions across healthcare and finance. Specialized in functional and automation testing using Selenium, Tosca, SQL, and </w:t>
                            </w:r>
                            <w:proofErr w:type="spellStart"/>
                            <w:r w:rsidRPr="009B631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RestAssured</w:t>
                            </w:r>
                            <w:proofErr w:type="spellEnd"/>
                            <w:r w:rsidRPr="009B631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, with deep experience in Agile environments. Known for driving end-to-end test coverage, optimizing test data strategies, collaborating with cross-functional teams, and contributing to enterprise healthcare product success. Strong expertise in defect lifecycle, performance testing, and test documentation aligned with SDLC best practices.</w:t>
                            </w:r>
                          </w:p>
                          <w:p w14:paraId="4DED538D" w14:textId="6DBF4910" w:rsidR="00FE51A0" w:rsidRDefault="00FE5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124A1" id="Text Box 4" o:spid="_x0000_s1028" type="#_x0000_t202" style="position:absolute;margin-left:-69pt;margin-top:-18.75pt;width:608.3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" fillcolor="#d8d8d8 [2732]" strokecolor="#d8d8d8 [2732]" strokeweight=".5pt">
                <v:textbox>
                  <w:txbxContent>
                    <w:p w14:paraId="5E62D835" w14:textId="48660305" w:rsidR="009B6317" w:rsidRPr="009B6317" w:rsidRDefault="009B6317" w:rsidP="009B6317">
                      <w:pP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 w:rsidRPr="009B6317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Quality-focused QA Analyst with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4</w:t>
                      </w:r>
                      <w:r w:rsidRPr="009B6317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+ years of experience delivering reliable software solutions across healthcare and finance. Specialized in functional and automation testing using Selenium, Tosca, SQL, and </w:t>
                      </w:r>
                      <w:proofErr w:type="spellStart"/>
                      <w:r w:rsidRPr="009B6317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RestAssured</w:t>
                      </w:r>
                      <w:proofErr w:type="spellEnd"/>
                      <w:r w:rsidRPr="009B6317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, with deep experience in Agile environments. Known for driving end-to-end test coverage, optimizing test data strategies, collaborating with cross-functional teams, and contributing to enterprise healthcare product success. Strong expertise in defect lifecycle, performance testing, and test documentation aligned with SDLC best practices.</w:t>
                      </w:r>
                    </w:p>
                    <w:p w14:paraId="4DED538D" w14:textId="6DBF4910" w:rsidR="00FE51A0" w:rsidRDefault="00FE51A0"/>
                  </w:txbxContent>
                </v:textbox>
              </v:shape>
            </w:pict>
          </mc:Fallback>
        </mc:AlternateContent>
      </w:r>
      <w:r w:rsidR="004930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28408" wp14:editId="0E2BBF46">
                <wp:simplePos x="0" y="0"/>
                <wp:positionH relativeFrom="column">
                  <wp:posOffset>-911225</wp:posOffset>
                </wp:positionH>
                <wp:positionV relativeFrom="paragraph">
                  <wp:posOffset>-939800</wp:posOffset>
                </wp:positionV>
                <wp:extent cx="7805420" cy="1387475"/>
                <wp:effectExtent l="12700" t="12700" r="17780" b="9525"/>
                <wp:wrapNone/>
                <wp:docPr id="15460017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5420" cy="1387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30E88B92" w14:textId="17A0A522" w:rsidR="00A80C07" w:rsidRPr="007E2DBE" w:rsidRDefault="00783821" w:rsidP="00493022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Bhavana Jonna</w:t>
                            </w:r>
                          </w:p>
                          <w:p w14:paraId="52A3AB1E" w14:textId="404D945B" w:rsidR="001C00E9" w:rsidRPr="007E2DBE" w:rsidRDefault="00783821" w:rsidP="001C00E9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E2DBE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QA Tester | Software Analyst</w:t>
                            </w:r>
                          </w:p>
                          <w:p w14:paraId="2DD6AAC2" w14:textId="0A4B0CE4" w:rsidR="00123BBA" w:rsidRPr="007E2DBE" w:rsidRDefault="007E2DBE" w:rsidP="007E2DBE">
                            <w:pPr>
                              <w:shd w:val="clear" w:color="auto" w:fill="FFFFFF" w:themeFill="background1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                                                          </w:t>
                            </w:r>
                            <w:r w:rsidR="00123BBA" w:rsidRPr="007E2DBE">
                              <w:rPr>
                                <w:sz w:val="21"/>
                                <w:szCs w:val="21"/>
                              </w:rPr>
                              <w:t>+1</w:t>
                            </w:r>
                            <w:r w:rsidR="00783821" w:rsidRPr="007E2DBE">
                              <w:rPr>
                                <w:sz w:val="21"/>
                                <w:szCs w:val="21"/>
                              </w:rPr>
                              <w:t>4693873844</w:t>
                            </w:r>
                            <w:r w:rsidR="00783821" w:rsidRPr="007E2DBE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, </w:t>
                            </w:r>
                            <w:hyperlink r:id="rId6" w:history="1">
                              <w:r w:rsidR="00783821" w:rsidRPr="007E2DBE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jbhavana1606@gmail.com</w:t>
                              </w:r>
                            </w:hyperlink>
                            <w:r w:rsidR="00783821" w:rsidRPr="007E2DBE"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hyperlink r:id="rId7" w:history="1">
                              <w:r w:rsidR="00783821" w:rsidRPr="007E2DBE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LinkedIn</w:t>
                              </w:r>
                            </w:hyperlink>
                            <w:r w:rsidR="00783821" w:rsidRPr="007E2DBE">
                              <w:rPr>
                                <w:sz w:val="21"/>
                                <w:szCs w:val="21"/>
                              </w:rPr>
                              <w:t>, Dallas - Fort Worth</w:t>
                            </w:r>
                          </w:p>
                          <w:p w14:paraId="7B5F5892" w14:textId="2F4B333D" w:rsidR="00015CD5" w:rsidRPr="007E2DBE" w:rsidRDefault="00015CD5" w:rsidP="00015CD5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8408" id="Text Box 1" o:spid="_x0000_s1029" type="#_x0000_t202" style="position:absolute;margin-left:-71.75pt;margin-top:-74pt;width:614.6pt;height:1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" fillcolor="#d8d8d8 [2732]" strokecolor="#d8d8d8 [2732]" strokeweight="2.25pt">
                <v:textbox>
                  <w:txbxContent>
                    <w:p w14:paraId="30E88B92" w14:textId="17A0A522" w:rsidR="00A80C07" w:rsidRPr="007E2DBE" w:rsidRDefault="00783821" w:rsidP="00493022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E2DBE">
                        <w:rPr>
                          <w:b/>
                          <w:bCs/>
                          <w:sz w:val="40"/>
                          <w:szCs w:val="40"/>
                        </w:rPr>
                        <w:t>Bhavana Jonna</w:t>
                      </w:r>
                    </w:p>
                    <w:p w14:paraId="52A3AB1E" w14:textId="404D945B" w:rsidR="001C00E9" w:rsidRPr="007E2DBE" w:rsidRDefault="00783821" w:rsidP="001C00E9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7E2DBE">
                        <w:rPr>
                          <w:b/>
                          <w:bCs/>
                          <w:sz w:val="21"/>
                          <w:szCs w:val="21"/>
                        </w:rPr>
                        <w:t>QA Tester | Software Analyst</w:t>
                      </w:r>
                    </w:p>
                    <w:p w14:paraId="2DD6AAC2" w14:textId="0A4B0CE4" w:rsidR="00123BBA" w:rsidRPr="007E2DBE" w:rsidRDefault="007E2DBE" w:rsidP="007E2DBE">
                      <w:pPr>
                        <w:shd w:val="clear" w:color="auto" w:fill="FFFFFF" w:themeFill="background1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                                                          </w:t>
                      </w:r>
                      <w:r w:rsidR="00123BBA" w:rsidRPr="007E2DBE">
                        <w:rPr>
                          <w:sz w:val="21"/>
                          <w:szCs w:val="21"/>
                        </w:rPr>
                        <w:t>+1</w:t>
                      </w:r>
                      <w:r w:rsidR="00783821" w:rsidRPr="007E2DBE">
                        <w:rPr>
                          <w:sz w:val="21"/>
                          <w:szCs w:val="21"/>
                        </w:rPr>
                        <w:t>4693873844</w:t>
                      </w:r>
                      <w:r w:rsidR="00783821" w:rsidRPr="007E2DBE">
                        <w:rPr>
                          <w:b/>
                          <w:bCs/>
                          <w:sz w:val="21"/>
                          <w:szCs w:val="21"/>
                        </w:rPr>
                        <w:t xml:space="preserve">, </w:t>
                      </w:r>
                      <w:hyperlink r:id="rId8" w:history="1">
                        <w:r w:rsidR="00783821" w:rsidRPr="007E2DBE">
                          <w:rPr>
                            <w:rStyle w:val="Hyperlink"/>
                            <w:sz w:val="21"/>
                            <w:szCs w:val="21"/>
                          </w:rPr>
                          <w:t>jbhavana1606@gmail.com</w:t>
                        </w:r>
                      </w:hyperlink>
                      <w:r w:rsidR="00783821" w:rsidRPr="007E2DBE">
                        <w:rPr>
                          <w:sz w:val="21"/>
                          <w:szCs w:val="21"/>
                        </w:rPr>
                        <w:t xml:space="preserve">, </w:t>
                      </w:r>
                      <w:hyperlink r:id="rId9" w:history="1">
                        <w:r w:rsidR="00783821" w:rsidRPr="007E2DBE">
                          <w:rPr>
                            <w:rStyle w:val="Hyperlink"/>
                            <w:sz w:val="21"/>
                            <w:szCs w:val="21"/>
                          </w:rPr>
                          <w:t>LinkedIn</w:t>
                        </w:r>
                      </w:hyperlink>
                      <w:r w:rsidR="00783821" w:rsidRPr="007E2DBE">
                        <w:rPr>
                          <w:sz w:val="21"/>
                          <w:szCs w:val="21"/>
                        </w:rPr>
                        <w:t>, Dallas - Fort Worth</w:t>
                      </w:r>
                    </w:p>
                    <w:p w14:paraId="7B5F5892" w14:textId="2F4B333D" w:rsidR="00015CD5" w:rsidRPr="007E2DBE" w:rsidRDefault="00015CD5" w:rsidP="00015CD5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1EB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5666BB" wp14:editId="35549EF7">
                <wp:simplePos x="0" y="0"/>
                <wp:positionH relativeFrom="column">
                  <wp:posOffset>2404620</wp:posOffset>
                </wp:positionH>
                <wp:positionV relativeFrom="paragraph">
                  <wp:posOffset>2962260</wp:posOffset>
                </wp:positionV>
                <wp:extent cx="360" cy="360"/>
                <wp:effectExtent l="38100" t="38100" r="38100" b="38100"/>
                <wp:wrapNone/>
                <wp:docPr id="202456575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7606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88.15pt;margin-top:232.05pt;width:2.5pt;height: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">
                <v:imagedata r:id="rId13" o:title=""/>
              </v:shape>
            </w:pict>
          </mc:Fallback>
        </mc:AlternateContent>
      </w:r>
    </w:p>
    <w:sectPr w:rsidR="002F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D5"/>
    <w:rsid w:val="00015CD5"/>
    <w:rsid w:val="000227C4"/>
    <w:rsid w:val="00026387"/>
    <w:rsid w:val="00033D9D"/>
    <w:rsid w:val="00045459"/>
    <w:rsid w:val="00071E27"/>
    <w:rsid w:val="000829EE"/>
    <w:rsid w:val="000B73A6"/>
    <w:rsid w:val="000C54E8"/>
    <w:rsid w:val="000D2210"/>
    <w:rsid w:val="000E68FC"/>
    <w:rsid w:val="000F1557"/>
    <w:rsid w:val="001028B2"/>
    <w:rsid w:val="00123BBA"/>
    <w:rsid w:val="00143212"/>
    <w:rsid w:val="0015752A"/>
    <w:rsid w:val="001A1F37"/>
    <w:rsid w:val="001A21E4"/>
    <w:rsid w:val="001A4D8E"/>
    <w:rsid w:val="001C00E9"/>
    <w:rsid w:val="001C75A6"/>
    <w:rsid w:val="001E5E76"/>
    <w:rsid w:val="001F3676"/>
    <w:rsid w:val="00202BA6"/>
    <w:rsid w:val="00203A73"/>
    <w:rsid w:val="002102D1"/>
    <w:rsid w:val="00245611"/>
    <w:rsid w:val="00291F81"/>
    <w:rsid w:val="002A6CD8"/>
    <w:rsid w:val="002D7A59"/>
    <w:rsid w:val="002F0BC8"/>
    <w:rsid w:val="002F1DF7"/>
    <w:rsid w:val="00313827"/>
    <w:rsid w:val="00325437"/>
    <w:rsid w:val="00330839"/>
    <w:rsid w:val="00344E88"/>
    <w:rsid w:val="00354305"/>
    <w:rsid w:val="0035593D"/>
    <w:rsid w:val="003559CF"/>
    <w:rsid w:val="00364A4A"/>
    <w:rsid w:val="00370916"/>
    <w:rsid w:val="00375A03"/>
    <w:rsid w:val="003A1A66"/>
    <w:rsid w:val="003A5D3F"/>
    <w:rsid w:val="003B27F4"/>
    <w:rsid w:val="003F74A2"/>
    <w:rsid w:val="004033CA"/>
    <w:rsid w:val="00430DE9"/>
    <w:rsid w:val="00431B06"/>
    <w:rsid w:val="0044775B"/>
    <w:rsid w:val="004643CF"/>
    <w:rsid w:val="004657AF"/>
    <w:rsid w:val="00490E8E"/>
    <w:rsid w:val="00493022"/>
    <w:rsid w:val="004A548B"/>
    <w:rsid w:val="004B23CE"/>
    <w:rsid w:val="004D5312"/>
    <w:rsid w:val="004D7BF7"/>
    <w:rsid w:val="004E2AE6"/>
    <w:rsid w:val="00500D7B"/>
    <w:rsid w:val="00503272"/>
    <w:rsid w:val="00533C26"/>
    <w:rsid w:val="0059511B"/>
    <w:rsid w:val="005A551B"/>
    <w:rsid w:val="005A6196"/>
    <w:rsid w:val="005F7742"/>
    <w:rsid w:val="00602C05"/>
    <w:rsid w:val="00624776"/>
    <w:rsid w:val="00626372"/>
    <w:rsid w:val="0063680E"/>
    <w:rsid w:val="00641746"/>
    <w:rsid w:val="00642F21"/>
    <w:rsid w:val="00651887"/>
    <w:rsid w:val="00683A88"/>
    <w:rsid w:val="006B25EA"/>
    <w:rsid w:val="007030FE"/>
    <w:rsid w:val="00730A78"/>
    <w:rsid w:val="00744B92"/>
    <w:rsid w:val="00745A97"/>
    <w:rsid w:val="007602DF"/>
    <w:rsid w:val="00783821"/>
    <w:rsid w:val="007843B3"/>
    <w:rsid w:val="0078529F"/>
    <w:rsid w:val="007A507F"/>
    <w:rsid w:val="007B7C2E"/>
    <w:rsid w:val="007C0FB0"/>
    <w:rsid w:val="007C1875"/>
    <w:rsid w:val="007E1404"/>
    <w:rsid w:val="007E2DBE"/>
    <w:rsid w:val="007E5285"/>
    <w:rsid w:val="00805B5A"/>
    <w:rsid w:val="00824759"/>
    <w:rsid w:val="00830FEF"/>
    <w:rsid w:val="008722BD"/>
    <w:rsid w:val="00873149"/>
    <w:rsid w:val="00877C79"/>
    <w:rsid w:val="008814EE"/>
    <w:rsid w:val="008A4503"/>
    <w:rsid w:val="008A4780"/>
    <w:rsid w:val="008C1AF8"/>
    <w:rsid w:val="008C5CAB"/>
    <w:rsid w:val="008C7389"/>
    <w:rsid w:val="008C7C31"/>
    <w:rsid w:val="008E3993"/>
    <w:rsid w:val="008F1F99"/>
    <w:rsid w:val="008F795D"/>
    <w:rsid w:val="00903778"/>
    <w:rsid w:val="00906FDA"/>
    <w:rsid w:val="009118C7"/>
    <w:rsid w:val="00921ABF"/>
    <w:rsid w:val="009A6A9D"/>
    <w:rsid w:val="009B6317"/>
    <w:rsid w:val="009F3D95"/>
    <w:rsid w:val="009F67F8"/>
    <w:rsid w:val="00A07724"/>
    <w:rsid w:val="00A4152A"/>
    <w:rsid w:val="00A418D1"/>
    <w:rsid w:val="00A4351F"/>
    <w:rsid w:val="00A80C07"/>
    <w:rsid w:val="00A92208"/>
    <w:rsid w:val="00A9463E"/>
    <w:rsid w:val="00AA2D90"/>
    <w:rsid w:val="00AB7C91"/>
    <w:rsid w:val="00AE064D"/>
    <w:rsid w:val="00AE2218"/>
    <w:rsid w:val="00B303DA"/>
    <w:rsid w:val="00B33FC8"/>
    <w:rsid w:val="00B50DFB"/>
    <w:rsid w:val="00B5775F"/>
    <w:rsid w:val="00B85823"/>
    <w:rsid w:val="00B93A31"/>
    <w:rsid w:val="00BA5DF5"/>
    <w:rsid w:val="00BD0AED"/>
    <w:rsid w:val="00BF5A00"/>
    <w:rsid w:val="00C11A01"/>
    <w:rsid w:val="00C3695F"/>
    <w:rsid w:val="00C6272F"/>
    <w:rsid w:val="00C75070"/>
    <w:rsid w:val="00C75128"/>
    <w:rsid w:val="00CE1518"/>
    <w:rsid w:val="00D00F92"/>
    <w:rsid w:val="00D31A19"/>
    <w:rsid w:val="00D7114F"/>
    <w:rsid w:val="00DA263C"/>
    <w:rsid w:val="00DA5BED"/>
    <w:rsid w:val="00DC2D3B"/>
    <w:rsid w:val="00DD786D"/>
    <w:rsid w:val="00DE3A0F"/>
    <w:rsid w:val="00E0430F"/>
    <w:rsid w:val="00E15276"/>
    <w:rsid w:val="00E572EA"/>
    <w:rsid w:val="00E66C3A"/>
    <w:rsid w:val="00EA0359"/>
    <w:rsid w:val="00EA1EB8"/>
    <w:rsid w:val="00EB3810"/>
    <w:rsid w:val="00ED261D"/>
    <w:rsid w:val="00ED6D21"/>
    <w:rsid w:val="00EF00CD"/>
    <w:rsid w:val="00EF036F"/>
    <w:rsid w:val="00F13867"/>
    <w:rsid w:val="00F32D16"/>
    <w:rsid w:val="00F40D72"/>
    <w:rsid w:val="00F441DE"/>
    <w:rsid w:val="00F653DE"/>
    <w:rsid w:val="00F72C58"/>
    <w:rsid w:val="00F851A0"/>
    <w:rsid w:val="00FA2EDD"/>
    <w:rsid w:val="00FB0607"/>
    <w:rsid w:val="00FB224B"/>
    <w:rsid w:val="00FE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B39C"/>
  <w15:chartTrackingRefBased/>
  <w15:docId w15:val="{BF50CD5C-04B2-4046-B305-3A97A386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9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C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5CD5"/>
    <w:rPr>
      <w:color w:val="96607D" w:themeColor="followedHyperlink"/>
      <w:u w:val="single"/>
    </w:rPr>
  </w:style>
  <w:style w:type="paragraph" w:customStyle="1" w:styleId="p1">
    <w:name w:val="p1"/>
    <w:basedOn w:val="Normal"/>
    <w:rsid w:val="007C1875"/>
    <w:rPr>
      <w:rFonts w:ascii="Arial" w:hAnsi="Arial" w:cs="Arial"/>
      <w:color w:val="262626"/>
      <w:sz w:val="14"/>
      <w:szCs w:val="14"/>
    </w:rPr>
  </w:style>
  <w:style w:type="character" w:customStyle="1" w:styleId="s1">
    <w:name w:val="s1"/>
    <w:basedOn w:val="DefaultParagraphFont"/>
    <w:rsid w:val="007C1875"/>
    <w:rPr>
      <w:rFonts w:ascii="Helvetica" w:hAnsi="Helvetica" w:hint="default"/>
      <w:sz w:val="14"/>
      <w:szCs w:val="14"/>
    </w:rPr>
  </w:style>
  <w:style w:type="paragraph" w:customStyle="1" w:styleId="p2">
    <w:name w:val="p2"/>
    <w:basedOn w:val="Normal"/>
    <w:rsid w:val="007C1875"/>
    <w:rPr>
      <w:rFonts w:ascii="Arial" w:hAnsi="Arial" w:cs="Arial"/>
      <w:color w:val="000000"/>
      <w:sz w:val="14"/>
      <w:szCs w:val="14"/>
    </w:rPr>
  </w:style>
  <w:style w:type="character" w:styleId="Strong">
    <w:name w:val="Strong"/>
    <w:basedOn w:val="DefaultParagraphFont"/>
    <w:uiPriority w:val="22"/>
    <w:qFormat/>
    <w:rsid w:val="00DC2D3B"/>
    <w:rPr>
      <w:b/>
      <w:bCs/>
    </w:rPr>
  </w:style>
  <w:style w:type="character" w:customStyle="1" w:styleId="apple-converted-space">
    <w:name w:val="apple-converted-space"/>
    <w:basedOn w:val="DefaultParagraphFont"/>
    <w:rsid w:val="00DC2D3B"/>
  </w:style>
  <w:style w:type="paragraph" w:styleId="NormalWeb">
    <w:name w:val="Normal (Web)"/>
    <w:basedOn w:val="Normal"/>
    <w:uiPriority w:val="99"/>
    <w:unhideWhenUsed/>
    <w:rsid w:val="00BF5A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bhavana1606@gmail.com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bhavanajonn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bhavana1606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avanajonna/" TargetMode="Externa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00:18:45.797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0 1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1E7083-AC6A-5044-A632-8D5D5654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Jonna</dc:creator>
  <cp:keywords/>
  <dc:description/>
  <cp:lastModifiedBy>Bhavana Jonna</cp:lastModifiedBy>
  <cp:revision>8</cp:revision>
  <cp:lastPrinted>2025-03-10T19:17:00Z</cp:lastPrinted>
  <dcterms:created xsi:type="dcterms:W3CDTF">2025-03-14T23:01:00Z</dcterms:created>
  <dcterms:modified xsi:type="dcterms:W3CDTF">2025-04-16T20:35:00Z</dcterms:modified>
</cp:coreProperties>
</file>