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2438" w14:textId="2BAECA84" w:rsidR="004C524C" w:rsidRDefault="00156B77">
      <w:r>
        <w:t>Add MetaMask Extension to your google</w:t>
      </w:r>
    </w:p>
    <w:p w14:paraId="7553168C" w14:textId="061C11CC" w:rsidR="00156B77" w:rsidRDefault="00156B77">
      <w:r>
        <w:t xml:space="preserve">You will get the below page then click lo Ethereum </w:t>
      </w:r>
      <w:proofErr w:type="spellStart"/>
      <w:r>
        <w:t>Mainnet</w:t>
      </w:r>
      <w:proofErr w:type="spellEnd"/>
      <w:r>
        <w:t xml:space="preserve"> and</w:t>
      </w:r>
    </w:p>
    <w:p w14:paraId="582B385F" w14:textId="38E141C6" w:rsidR="00156B77" w:rsidRDefault="00156B7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611053" wp14:editId="37BF16FA">
                <wp:simplePos x="0" y="0"/>
                <wp:positionH relativeFrom="column">
                  <wp:posOffset>-83700</wp:posOffset>
                </wp:positionH>
                <wp:positionV relativeFrom="paragraph">
                  <wp:posOffset>3184920</wp:posOffset>
                </wp:positionV>
                <wp:extent cx="360" cy="360"/>
                <wp:effectExtent l="38100" t="38100" r="57150" b="57150"/>
                <wp:wrapNone/>
                <wp:docPr id="404997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7E27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7.3pt;margin-top:250.1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h2D3rWAQAAnAQAABAAAAAAAAAA&#10;AAAAAAAA0AMAAGRycy9pbmsvaW5rMS54bWxQSwECLQAUAAYACAAAACEAsAUyUd4AAAALAQAADwAA&#10;AAAAAAAAAAAAAADU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8A0633" wp14:editId="73A04956">
                <wp:simplePos x="0" y="0"/>
                <wp:positionH relativeFrom="column">
                  <wp:posOffset>5875020</wp:posOffset>
                </wp:positionH>
                <wp:positionV relativeFrom="paragraph">
                  <wp:posOffset>2400120</wp:posOffset>
                </wp:positionV>
                <wp:extent cx="360" cy="360"/>
                <wp:effectExtent l="38100" t="38100" r="57150" b="57150"/>
                <wp:wrapNone/>
                <wp:docPr id="41831801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1533D" id="Ink 3" o:spid="_x0000_s1026" type="#_x0000_t75" style="position:absolute;margin-left:461.9pt;margin-top:188.3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Fh7LZ7JAQAAkAQAABAAAAAAAAAAAAAAAAAA0AMAAGRy&#10;cy9pbmsvaW5rMS54bWxQSwECLQAUAAYACAAAACEA55Oh3d8AAAALAQAADwAAAAAAAAAAAAAAAADH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138C51" wp14:editId="672A6226">
                <wp:simplePos x="0" y="0"/>
                <wp:positionH relativeFrom="column">
                  <wp:posOffset>1021140</wp:posOffset>
                </wp:positionH>
                <wp:positionV relativeFrom="paragraph">
                  <wp:posOffset>2804040</wp:posOffset>
                </wp:positionV>
                <wp:extent cx="360" cy="360"/>
                <wp:effectExtent l="38100" t="38100" r="57150" b="57150"/>
                <wp:wrapNone/>
                <wp:docPr id="9369322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22ED9" id="Ink 2" o:spid="_x0000_s1026" type="#_x0000_t75" style="position:absolute;margin-left:79.7pt;margin-top:220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T442SdYBAACcBAAAEAAAAAAAAAAA&#10;AAAAAADQAwAAZHJzL2luay9pbmsxLnhtbFBLAQItABQABgAIAAAAIQA1degk3QAAAAsBAAAPAAAA&#10;AAAAAAAAAAAAANQ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268A08" wp14:editId="60043A06">
                <wp:simplePos x="0" y="0"/>
                <wp:positionH relativeFrom="column">
                  <wp:posOffset>-1980</wp:posOffset>
                </wp:positionH>
                <wp:positionV relativeFrom="paragraph">
                  <wp:posOffset>-71280</wp:posOffset>
                </wp:positionV>
                <wp:extent cx="1405080" cy="735120"/>
                <wp:effectExtent l="38100" t="57150" r="43180" b="46355"/>
                <wp:wrapNone/>
                <wp:docPr id="7599463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5080" cy="73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C312" id="Ink 1" o:spid="_x0000_s1026" type="#_x0000_t75" style="position:absolute;margin-left:-.85pt;margin-top:-6.3pt;width:112.1pt;height:5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">
                <v:imagedata r:id="rId9" o:title=""/>
              </v:shape>
            </w:pict>
          </mc:Fallback>
        </mc:AlternateContent>
      </w:r>
      <w:r w:rsidRPr="00156B77">
        <w:drawing>
          <wp:inline distT="0" distB="0" distL="0" distR="0" wp14:anchorId="590F8F48" wp14:editId="539D75AC">
            <wp:extent cx="5731510" cy="2019300"/>
            <wp:effectExtent l="0" t="0" r="2540" b="0"/>
            <wp:docPr id="102139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98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6C45" w14:textId="77777777" w:rsidR="00156B77" w:rsidRDefault="00156B77"/>
    <w:p w14:paraId="4BBD5CD1" w14:textId="63187B88" w:rsidR="00156B77" w:rsidRDefault="00156B77">
      <w:r>
        <w:t>Click lo add network</w:t>
      </w:r>
    </w:p>
    <w:p w14:paraId="020CEA07" w14:textId="5EE80276" w:rsidR="00156B77" w:rsidRDefault="00156B77">
      <w:r w:rsidRPr="00156B77">
        <w:drawing>
          <wp:inline distT="0" distB="0" distL="0" distR="0" wp14:anchorId="05B340E9" wp14:editId="4124BF6B">
            <wp:extent cx="4693920" cy="4457700"/>
            <wp:effectExtent l="0" t="0" r="0" b="0"/>
            <wp:docPr id="199225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2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34" cy="44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9809" w14:textId="77777777" w:rsidR="00156B77" w:rsidRDefault="00156B77"/>
    <w:p w14:paraId="24052FA1" w14:textId="06DCDEA7" w:rsidR="00156B77" w:rsidRDefault="00156B77">
      <w:r>
        <w:t xml:space="preserve">Click on Add a network manually and open your ganache and click on </w:t>
      </w:r>
      <w:proofErr w:type="spellStart"/>
      <w:r>
        <w:t>quickstart</w:t>
      </w:r>
      <w:proofErr w:type="spellEnd"/>
    </w:p>
    <w:p w14:paraId="1C8C7930" w14:textId="031BD86F" w:rsidR="00156B77" w:rsidRDefault="00156B77">
      <w:r w:rsidRPr="00156B77">
        <w:lastRenderedPageBreak/>
        <w:drawing>
          <wp:inline distT="0" distB="0" distL="0" distR="0" wp14:anchorId="5E4ABE97" wp14:editId="21906324">
            <wp:extent cx="5731510" cy="2423160"/>
            <wp:effectExtent l="0" t="0" r="2540" b="0"/>
            <wp:docPr id="107642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27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5E30" w14:textId="77777777" w:rsidR="00156B77" w:rsidRDefault="00156B77"/>
    <w:p w14:paraId="464AAF6B" w14:textId="29344C24" w:rsidR="00156B77" w:rsidRDefault="00156B77">
      <w:r>
        <w:t xml:space="preserve">Fill the below details as showed below </w:t>
      </w:r>
    </w:p>
    <w:p w14:paraId="4B6D71E0" w14:textId="7611FB5E" w:rsidR="00156B77" w:rsidRDefault="00156B77">
      <w:r>
        <w:t>Chain ID- 1337</w:t>
      </w:r>
      <w:r w:rsidR="00814FA9">
        <w:t xml:space="preserve"> &amp; Currency symbol-ETH</w:t>
      </w:r>
    </w:p>
    <w:p w14:paraId="6C385B5E" w14:textId="566933E9" w:rsidR="00156B77" w:rsidRDefault="00156B77">
      <w:r>
        <w:t>New RPC URL</w:t>
      </w:r>
      <w:proofErr w:type="gramStart"/>
      <w:r>
        <w:t>—“</w:t>
      </w:r>
      <w:proofErr w:type="gramEnd"/>
      <w:r>
        <w:t>OPEN YOUR GANACHE AND COPY YOUR RPC SERVER LINK AND PASTE IT”</w:t>
      </w:r>
    </w:p>
    <w:p w14:paraId="6A5E42F5" w14:textId="5F4D44D1" w:rsidR="00156B77" w:rsidRDefault="00156B77">
      <w:r w:rsidRPr="00156B77">
        <w:drawing>
          <wp:inline distT="0" distB="0" distL="0" distR="0" wp14:anchorId="3255EFA7" wp14:editId="39ECB1E0">
            <wp:extent cx="5577839" cy="3954780"/>
            <wp:effectExtent l="0" t="0" r="4445" b="7620"/>
            <wp:docPr id="18852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653" cy="39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E3B" w14:textId="742167F4" w:rsidR="00814FA9" w:rsidRDefault="00814FA9">
      <w:r>
        <w:t>After filling all the details, you have the save it and switch to your account</w:t>
      </w:r>
    </w:p>
    <w:p w14:paraId="05F0D3FC" w14:textId="14372107" w:rsidR="00814FA9" w:rsidRDefault="00814FA9">
      <w:r>
        <w:t>EX-CLICK on “Switch to Bhavana”</w:t>
      </w:r>
    </w:p>
    <w:p w14:paraId="3868E208" w14:textId="14CD8DEA" w:rsidR="00814FA9" w:rsidRDefault="00814FA9">
      <w:r w:rsidRPr="00814FA9">
        <w:lastRenderedPageBreak/>
        <w:drawing>
          <wp:inline distT="0" distB="0" distL="0" distR="0" wp14:anchorId="2CCA031B" wp14:editId="5CE5E605">
            <wp:extent cx="5067739" cy="4511431"/>
            <wp:effectExtent l="0" t="0" r="0" b="3810"/>
            <wp:docPr id="80615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51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B264" w14:textId="3462C308" w:rsidR="00814FA9" w:rsidRDefault="00814FA9">
      <w:r>
        <w:t xml:space="preserve">Now you have successfully </w:t>
      </w:r>
      <w:proofErr w:type="gramStart"/>
      <w:r>
        <w:t>switched  and</w:t>
      </w:r>
      <w:proofErr w:type="gramEnd"/>
      <w:r>
        <w:t xml:space="preserve"> click on “Account 1” and select “Add Account or hardware wallet” then select “Import Account” </w:t>
      </w:r>
    </w:p>
    <w:p w14:paraId="404F4B29" w14:textId="1A897F35" w:rsidR="00814FA9" w:rsidRDefault="00814FA9">
      <w:r w:rsidRPr="00814FA9">
        <w:drawing>
          <wp:inline distT="0" distB="0" distL="0" distR="0" wp14:anchorId="27E1DD50" wp14:editId="58D6E5A3">
            <wp:extent cx="5731510" cy="1899920"/>
            <wp:effectExtent l="0" t="0" r="2540" b="5080"/>
            <wp:docPr id="49855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0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5FE" w14:textId="0E3ACE9A" w:rsidR="00814FA9" w:rsidRDefault="00814FA9">
      <w:r>
        <w:t xml:space="preserve"> </w:t>
      </w:r>
    </w:p>
    <w:p w14:paraId="1182EBE8" w14:textId="1214AC62" w:rsidR="00814FA9" w:rsidRDefault="00814FA9">
      <w:r>
        <w:t>Now Open your ganache and click on key symbol and copy your private key</w:t>
      </w:r>
    </w:p>
    <w:p w14:paraId="54E4913A" w14:textId="03AFBA0B" w:rsidR="00814FA9" w:rsidRDefault="00814FA9">
      <w:r w:rsidRPr="00814FA9">
        <w:lastRenderedPageBreak/>
        <w:drawing>
          <wp:inline distT="0" distB="0" distL="0" distR="0" wp14:anchorId="0780F01F" wp14:editId="3DBD07D3">
            <wp:extent cx="5570220" cy="2348865"/>
            <wp:effectExtent l="0" t="0" r="0" b="0"/>
            <wp:docPr id="53097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0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30D7" w14:textId="638C4D45" w:rsidR="00814FA9" w:rsidRDefault="00814FA9">
      <w:r w:rsidRPr="00814FA9">
        <w:drawing>
          <wp:inline distT="0" distB="0" distL="0" distR="0" wp14:anchorId="187D43E9" wp14:editId="6763CA25">
            <wp:extent cx="5731510" cy="2911475"/>
            <wp:effectExtent l="0" t="0" r="2540" b="3175"/>
            <wp:docPr id="102791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79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96D" w14:textId="77777777" w:rsidR="00814FA9" w:rsidRDefault="00814FA9"/>
    <w:p w14:paraId="14CA7090" w14:textId="69161DE7" w:rsidR="00814FA9" w:rsidRDefault="00814FA9">
      <w:r>
        <w:t xml:space="preserve">Now open your </w:t>
      </w:r>
      <w:proofErr w:type="spellStart"/>
      <w:r>
        <w:t>Metamask</w:t>
      </w:r>
      <w:proofErr w:type="spellEnd"/>
      <w:r>
        <w:t xml:space="preserve"> and paste your private key and click on import</w:t>
      </w:r>
    </w:p>
    <w:p w14:paraId="558B8810" w14:textId="4529871C" w:rsidR="00814FA9" w:rsidRDefault="00814FA9">
      <w:r w:rsidRPr="00814FA9">
        <w:drawing>
          <wp:inline distT="0" distB="0" distL="0" distR="0" wp14:anchorId="6531294B" wp14:editId="3658F9C5">
            <wp:extent cx="4244340" cy="2461260"/>
            <wp:effectExtent l="0" t="0" r="3810" b="0"/>
            <wp:docPr id="26043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34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711" cy="24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5D7C" w14:textId="723768F9" w:rsidR="00814FA9" w:rsidRDefault="00814FA9">
      <w:r>
        <w:t>Now you will a get a Account2 with 100ETH in your account</w:t>
      </w:r>
    </w:p>
    <w:p w14:paraId="1311E02D" w14:textId="1654B3E8" w:rsidR="00814FA9" w:rsidRDefault="00814FA9">
      <w:r w:rsidRPr="00814FA9">
        <w:lastRenderedPageBreak/>
        <w:drawing>
          <wp:inline distT="0" distB="0" distL="0" distR="0" wp14:anchorId="4A86905D" wp14:editId="14078CCC">
            <wp:extent cx="5731510" cy="2715895"/>
            <wp:effectExtent l="0" t="0" r="2540" b="8255"/>
            <wp:docPr id="101622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25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725A" w14:textId="77777777" w:rsidR="00814FA9" w:rsidRDefault="00814FA9"/>
    <w:p w14:paraId="28CF2D3B" w14:textId="092FDE56" w:rsidR="00814FA9" w:rsidRDefault="00814FA9">
      <w:r>
        <w:t>Now click on “Send” and select Account1</w:t>
      </w:r>
      <w:r w:rsidR="00E63C55">
        <w:t xml:space="preserve"> and give some account and click on “Next” and select “Confirm” </w:t>
      </w:r>
    </w:p>
    <w:p w14:paraId="129D9CB3" w14:textId="576225FC" w:rsidR="00E63C55" w:rsidRDefault="00E63C55">
      <w:r w:rsidRPr="00E63C55">
        <w:drawing>
          <wp:inline distT="0" distB="0" distL="0" distR="0" wp14:anchorId="6B582756" wp14:editId="280F79A3">
            <wp:extent cx="5006340" cy="4084320"/>
            <wp:effectExtent l="0" t="0" r="3810" b="0"/>
            <wp:docPr id="149585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4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5" cy="40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0D56" w14:textId="3882092A" w:rsidR="00E63C55" w:rsidRDefault="00E63C55">
      <w:r>
        <w:t xml:space="preserve">Now you have successfully </w:t>
      </w:r>
      <w:proofErr w:type="gramStart"/>
      <w:r>
        <w:t>send</w:t>
      </w:r>
      <w:proofErr w:type="gramEnd"/>
      <w:r>
        <w:t xml:space="preserve"> some amount of ETH to other account</w:t>
      </w:r>
    </w:p>
    <w:p w14:paraId="5E2733EB" w14:textId="34014ED6" w:rsidR="00E63C55" w:rsidRDefault="00E63C55">
      <w:r w:rsidRPr="00E63C55">
        <w:lastRenderedPageBreak/>
        <w:drawing>
          <wp:inline distT="0" distB="0" distL="0" distR="0" wp14:anchorId="313A2496" wp14:editId="3141388B">
            <wp:extent cx="5731510" cy="3058160"/>
            <wp:effectExtent l="0" t="0" r="2540" b="8890"/>
            <wp:docPr id="77852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97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E89C" w14:textId="77777777" w:rsidR="00E63C55" w:rsidRDefault="00E63C55"/>
    <w:p w14:paraId="0E615760" w14:textId="755BA486" w:rsidR="00E63C55" w:rsidRDefault="00E63C55">
      <w:r>
        <w:t xml:space="preserve">Now open remix ide-- </w:t>
      </w:r>
      <w:hyperlink r:id="rId22" w:history="1">
        <w:r w:rsidRPr="006A1A2E">
          <w:rPr>
            <w:rStyle w:val="Hyperlink"/>
          </w:rPr>
          <w:t>https://remix.ethereum.org/</w:t>
        </w:r>
      </w:hyperlink>
    </w:p>
    <w:p w14:paraId="2AF65A33" w14:textId="47EF1CE3" w:rsidR="00E63C55" w:rsidRDefault="00E63C55">
      <w:r>
        <w:t xml:space="preserve">Right click on your contracts folder and create a file with .sol extension [ex: </w:t>
      </w:r>
      <w:proofErr w:type="spellStart"/>
      <w:r>
        <w:t>Rect.sol</w:t>
      </w:r>
      <w:proofErr w:type="spellEnd"/>
      <w:r>
        <w:t>] and write your solution in this file</w:t>
      </w:r>
    </w:p>
    <w:p w14:paraId="53F5611B" w14:textId="76F8142F" w:rsidR="00E63C55" w:rsidRDefault="00E63C55">
      <w:r w:rsidRPr="00E63C55">
        <w:drawing>
          <wp:inline distT="0" distB="0" distL="0" distR="0" wp14:anchorId="262B5606" wp14:editId="738A5C2E">
            <wp:extent cx="5731510" cy="2278380"/>
            <wp:effectExtent l="0" t="0" r="2540" b="7620"/>
            <wp:docPr id="126618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880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F4A1" w14:textId="4D97B8B4" w:rsidR="00074DA4" w:rsidRDefault="00E63C55">
      <w:r>
        <w:t>Click on complier and change it to 0.8.14</w:t>
      </w:r>
      <w:r w:rsidR="00074DA4">
        <w:t xml:space="preserve"> and compile</w:t>
      </w:r>
    </w:p>
    <w:p w14:paraId="3D58A22E" w14:textId="17C397FF" w:rsidR="00E63C55" w:rsidRDefault="00E63C55">
      <w:r w:rsidRPr="00E63C55">
        <w:drawing>
          <wp:inline distT="0" distB="0" distL="0" distR="0" wp14:anchorId="45AADE5D" wp14:editId="67027796">
            <wp:extent cx="4160520" cy="1866900"/>
            <wp:effectExtent l="0" t="0" r="0" b="0"/>
            <wp:docPr id="38035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0467" name=""/>
                    <pic:cNvPicPr/>
                  </pic:nvPicPr>
                  <pic:blipFill rotWithShape="1">
                    <a:blip r:embed="rId24"/>
                    <a:srcRect b="39635"/>
                    <a:stretch/>
                  </pic:blipFill>
                  <pic:spPr bwMode="auto">
                    <a:xfrm>
                      <a:off x="0" y="0"/>
                      <a:ext cx="4160901" cy="186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51E1E" w14:textId="39E37431" w:rsidR="00074DA4" w:rsidRDefault="00074DA4">
      <w:r>
        <w:lastRenderedPageBreak/>
        <w:t xml:space="preserve">Now you have to deploy the contract click on “deploy &amp; Run Transactions” </w:t>
      </w:r>
    </w:p>
    <w:p w14:paraId="5A99E1AA" w14:textId="060450CB" w:rsidR="00074DA4" w:rsidRDefault="00074DA4">
      <w:r>
        <w:t xml:space="preserve">Select the Environment as “Injected Provider-MetaMask” then connect with </w:t>
      </w:r>
      <w:proofErr w:type="spellStart"/>
      <w:r>
        <w:t>metamask</w:t>
      </w:r>
      <w:proofErr w:type="spellEnd"/>
    </w:p>
    <w:p w14:paraId="4B2BC1EF" w14:textId="5BA549C8" w:rsidR="00074DA4" w:rsidRDefault="00074DA4">
      <w:r>
        <w:t xml:space="preserve">Note- Your custom should be a 5777 network </w:t>
      </w:r>
    </w:p>
    <w:p w14:paraId="6BF754E6" w14:textId="3A85B2D0" w:rsidR="00074DA4" w:rsidRDefault="00074DA4">
      <w:r w:rsidRPr="00074DA4">
        <w:drawing>
          <wp:inline distT="0" distB="0" distL="0" distR="0" wp14:anchorId="3629AB35" wp14:editId="7322B5FE">
            <wp:extent cx="5731510" cy="2365375"/>
            <wp:effectExtent l="0" t="0" r="2540" b="0"/>
            <wp:docPr id="117219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93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23E4" w14:textId="386993EE" w:rsidR="00E63C55" w:rsidRDefault="00E63C55">
      <w:r>
        <w:t xml:space="preserve"> </w:t>
      </w:r>
      <w:r w:rsidR="00074DA4">
        <w:t>After connecting with your MetaMask in “Account” you will be able to see your MetaMask account ether which is present in your Accounts</w:t>
      </w:r>
    </w:p>
    <w:p w14:paraId="1665D58C" w14:textId="3EF23847" w:rsidR="00074DA4" w:rsidRDefault="00074DA4">
      <w:r w:rsidRPr="00074DA4">
        <w:drawing>
          <wp:inline distT="0" distB="0" distL="0" distR="0" wp14:anchorId="6D65E357" wp14:editId="78CF81DB">
            <wp:extent cx="2743438" cy="2377646"/>
            <wp:effectExtent l="0" t="0" r="0" b="3810"/>
            <wp:docPr id="16397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99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2CD2" w14:textId="77777777" w:rsidR="00074DA4" w:rsidRDefault="00074DA4"/>
    <w:sectPr w:rsidR="00074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77"/>
    <w:rsid w:val="00074DA4"/>
    <w:rsid w:val="00156B77"/>
    <w:rsid w:val="004C524C"/>
    <w:rsid w:val="00723891"/>
    <w:rsid w:val="00814FA9"/>
    <w:rsid w:val="00E63C55"/>
    <w:rsid w:val="00EC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F560"/>
  <w15:chartTrackingRefBased/>
  <w15:docId w15:val="{00F90F04-C324-491B-B408-1A65BEB5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customXml" Target="ink/ink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mix.ethereum.org/" TargetMode="Externa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5:39:42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24575,'0'-1'-8191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5:39:27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5:39:24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24575,'0'-1'-8191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2T05:39:22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3646 834 24575,'-1055'-404'-1034,"967"368"1075,-646-216 42,573 210-47,-2 7 0,-272-22 0,360 52-15,0 3 0,0 3 0,0 4-1,1 2 1,-80 20 0,-178 65 656,326-90-677,0 1 0,0-1 0,0 1 0,1 1 0,-1-1 0,1 1 0,0 0 0,0 0 0,0 0 0,0 1 0,1-1 0,-1 1 0,1 1 0,-5 7 0,-4 9 0,1 0 0,-12 31 0,19-42 0,2 0 0,0 1 0,0 0 0,1 0 0,1-1 0,-1 23 0,8 72 0,-6-105 0,8 51 0,3-1 0,1 0 0,21 52 0,-4-12 0,-22-66 0,1 0 0,1-1 0,2-1 0,0 0 0,18 28 0,41 72 0,-63-110 0,1-1 0,0 0 0,1 0 0,0 0 0,1-1 0,0-1 0,1 0 0,0 0 0,21 14 0,-13-13 0,17 9 0,-2 1 0,0 2 0,-1 1 0,-2 2 0,40 40 0,-32-14 0,-34-43 0,1 0 0,0-1 0,0 0 0,1 0 0,0 0 0,0-1 0,1 0 0,0-1 0,0 1 0,1-2 0,12 7 0,144 69 0,55 23 0,-62-36 0,109 43 0,-220-95 0,1-2 0,1-3 0,0-1 0,84 4 0,205-12 0,-168-5 0,-46 5 0,242-12 0,-167-30 0,-118 21 0,-59 14 0,-1-1 0,0-1 0,0-1 0,-1-1 0,0-1 0,27-17 0,-36 21 0,0 0 0,0 1 0,24-7 0,-27 10 0,-1 0 0,1-1 0,-1 0 0,1 0 0,-1 0 0,0-1 0,0 0 0,-1-1 0,1 1 0,-1-1 0,0-1 0,5-5 0,56-71 0,-45 53 0,-2 0 0,0-2 0,-2 0 0,-2-1 0,22-57 0,-30 73 0,0 0 0,13-18 0,-11 19 0,0-1 0,12-27 0,12-55 0,42-190 0,-74 278 0,0 1 0,0 0 0,-1 0 0,0 0 0,0 0 0,-1-14 0,0 22 0,0-1 0,-1 0 0,1 0 0,0 0 0,-1 1 0,0-1 0,1 0 0,-1 1 0,0-1 0,0 0 0,0 1 0,0-1 0,0 1 0,0 0 0,0-1 0,-1 1 0,1 0 0,0 0 0,-1-1 0,1 1 0,-1 0 0,0 0 0,1 1 0,-1-1 0,1 0 0,-1 1 0,0-1 0,0 1 0,1-1 0,-1 1 0,0 0 0,-3-1 0,-39-1 0,-58 5 0,12 1 0,-58-5-1365,130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 Bhavana</dc:creator>
  <cp:keywords/>
  <dc:description/>
  <cp:lastModifiedBy>Mallampati Bhavana</cp:lastModifiedBy>
  <cp:revision>1</cp:revision>
  <dcterms:created xsi:type="dcterms:W3CDTF">2024-03-12T05:36:00Z</dcterms:created>
  <dcterms:modified xsi:type="dcterms:W3CDTF">2024-03-12T06:20:00Z</dcterms:modified>
</cp:coreProperties>
</file>