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FFA0A" w14:textId="77777777" w:rsidR="00664A87" w:rsidRPr="003854BD" w:rsidRDefault="00664A87" w:rsidP="00664A87">
      <w:pPr>
        <w:pStyle w:val="NoSpacing"/>
        <w:jc w:val="center"/>
        <w:rPr>
          <w:color w:val="CD0000"/>
          <w:sz w:val="40"/>
          <w:szCs w:val="40"/>
        </w:rPr>
      </w:pPr>
      <w:r w:rsidRPr="003854BD">
        <w:rPr>
          <w:color w:val="CD0000"/>
          <w:sz w:val="40"/>
          <w:szCs w:val="40"/>
        </w:rPr>
        <w:t xml:space="preserve">INFO 6210 </w:t>
      </w:r>
    </w:p>
    <w:p w14:paraId="6DB82F5E" w14:textId="77777777" w:rsidR="00664A87" w:rsidRDefault="00664A87" w:rsidP="00664A87">
      <w:pPr>
        <w:pStyle w:val="NoSpacing"/>
        <w:jc w:val="center"/>
        <w:rPr>
          <w:color w:val="CD0000"/>
          <w:sz w:val="40"/>
          <w:szCs w:val="40"/>
        </w:rPr>
      </w:pPr>
      <w:r w:rsidRPr="003854BD">
        <w:rPr>
          <w:color w:val="CD0000"/>
          <w:sz w:val="40"/>
          <w:szCs w:val="40"/>
        </w:rPr>
        <w:t>Data Management and Database Design</w:t>
      </w:r>
    </w:p>
    <w:p w14:paraId="2437BC44" w14:textId="76EC8640" w:rsidR="00FA3FA4" w:rsidRDefault="00FA3FA4" w:rsidP="00F0177C">
      <w:pPr>
        <w:pStyle w:val="NoSpacing"/>
        <w:jc w:val="center"/>
        <w:rPr>
          <w:color w:val="CD0000"/>
          <w:sz w:val="40"/>
          <w:szCs w:val="40"/>
        </w:rPr>
      </w:pPr>
      <w:r>
        <w:rPr>
          <w:color w:val="CD0000"/>
          <w:sz w:val="40"/>
          <w:szCs w:val="40"/>
        </w:rPr>
        <w:t>Physical</w:t>
      </w:r>
      <w:r w:rsidRPr="00F0177C">
        <w:rPr>
          <w:color w:val="CD0000"/>
          <w:sz w:val="40"/>
          <w:szCs w:val="40"/>
        </w:rPr>
        <w:t xml:space="preserve"> </w:t>
      </w:r>
      <w:r>
        <w:rPr>
          <w:color w:val="CD0000"/>
          <w:sz w:val="40"/>
          <w:szCs w:val="40"/>
        </w:rPr>
        <w:t xml:space="preserve">Data </w:t>
      </w:r>
      <w:r w:rsidRPr="00F0177C">
        <w:rPr>
          <w:color w:val="CD0000"/>
          <w:sz w:val="40"/>
          <w:szCs w:val="40"/>
        </w:rPr>
        <w:t xml:space="preserve">Model </w:t>
      </w:r>
      <w:r w:rsidR="00894943">
        <w:rPr>
          <w:color w:val="CD0000"/>
          <w:sz w:val="40"/>
          <w:szCs w:val="40"/>
        </w:rPr>
        <w:t>and Social Media</w:t>
      </w:r>
    </w:p>
    <w:p w14:paraId="4BB12D42" w14:textId="4A5E7192" w:rsidR="00F0177C" w:rsidRDefault="00002200" w:rsidP="00F0177C">
      <w:pPr>
        <w:pStyle w:val="NoSpacing"/>
        <w:jc w:val="center"/>
        <w:rPr>
          <w:color w:val="CD0000"/>
          <w:sz w:val="40"/>
          <w:szCs w:val="40"/>
        </w:rPr>
      </w:pPr>
      <w:r>
        <w:rPr>
          <w:color w:val="CD0000"/>
          <w:sz w:val="40"/>
          <w:szCs w:val="40"/>
        </w:rPr>
        <w:t xml:space="preserve">Assignment </w:t>
      </w:r>
      <w:r w:rsidR="001D0F65">
        <w:rPr>
          <w:color w:val="CD0000"/>
          <w:sz w:val="40"/>
          <w:szCs w:val="40"/>
        </w:rPr>
        <w:t>2</w:t>
      </w:r>
    </w:p>
    <w:p w14:paraId="672208E0" w14:textId="77777777" w:rsidR="00F0177C" w:rsidRPr="008E2483" w:rsidRDefault="00F0177C" w:rsidP="00F0177C">
      <w:pPr>
        <w:pStyle w:val="NoSpacing"/>
        <w:rPr>
          <w:color w:val="CD0000"/>
          <w:sz w:val="40"/>
          <w:szCs w:val="40"/>
        </w:rPr>
      </w:pPr>
    </w:p>
    <w:p w14:paraId="7636D44E" w14:textId="77777777" w:rsidR="008E2483" w:rsidRDefault="008E2483" w:rsidP="008E2483">
      <w:pPr>
        <w:pStyle w:val="NoSpacing"/>
      </w:pPr>
      <w:r>
        <w:t>Professor: Nik Bear Brown</w:t>
      </w:r>
    </w:p>
    <w:p w14:paraId="307BAFF8" w14:textId="77777777" w:rsidR="000E0F4E" w:rsidRPr="000E0F4E" w:rsidRDefault="000E0F4E" w:rsidP="008E2483">
      <w:pPr>
        <w:pStyle w:val="NoSpacing"/>
      </w:pPr>
      <w:r w:rsidRPr="000E0F4E">
        <w:t> </w:t>
      </w:r>
    </w:p>
    <w:p w14:paraId="54B6AA7B" w14:textId="5E82EF33" w:rsidR="000B561A" w:rsidRPr="00643D25" w:rsidRDefault="000B561A" w:rsidP="00643D25">
      <w:pPr>
        <w:rPr>
          <w:rFonts w:ascii="Times New Roman" w:eastAsia="Times New Roman" w:hAnsi="Times New Roman" w:cs="Times New Roman"/>
          <w:sz w:val="24"/>
          <w:szCs w:val="24"/>
        </w:rPr>
      </w:pPr>
      <w:r w:rsidRPr="000B561A">
        <w:t>Due</w:t>
      </w:r>
      <w:r w:rsidR="005C6ED9">
        <w:rPr>
          <w:rFonts w:ascii="Helvetica Neue" w:eastAsia="Times New Roman" w:hAnsi="Helvetica Neue" w:cs="Times New Roman"/>
          <w:color w:val="333333"/>
          <w:sz w:val="21"/>
          <w:szCs w:val="21"/>
          <w:shd w:val="clear" w:color="auto" w:fill="FFFFFF"/>
        </w:rPr>
        <w:t xml:space="preserve"> March 6</w:t>
      </w:r>
      <w:bookmarkStart w:id="0" w:name="_GoBack"/>
      <w:bookmarkEnd w:id="0"/>
      <w:r w:rsidR="00643D25" w:rsidRPr="00643D25">
        <w:rPr>
          <w:rFonts w:ascii="Helvetica Neue" w:eastAsia="Times New Roman" w:hAnsi="Helvetica Neue" w:cs="Times New Roman"/>
          <w:color w:val="333333"/>
          <w:sz w:val="21"/>
          <w:szCs w:val="21"/>
          <w:shd w:val="clear" w:color="auto" w:fill="FFFFFF"/>
        </w:rPr>
        <w:t>, 2019</w:t>
      </w:r>
    </w:p>
    <w:p w14:paraId="11E1DD90" w14:textId="247BDFE4" w:rsidR="00894943" w:rsidRDefault="00894943" w:rsidP="00894943">
      <w:r>
        <w:t>In this a</w:t>
      </w:r>
      <w:r w:rsidRPr="00A46010">
        <w:t>ssignment</w:t>
      </w:r>
      <w:r>
        <w:t xml:space="preserve">, you are assumed to be working for a company called </w:t>
      </w:r>
      <w:r w:rsidRPr="00015251">
        <w:rPr>
          <w:i/>
        </w:rPr>
        <w:t>Nerd Analytics</w:t>
      </w:r>
      <w:r>
        <w:t xml:space="preserve"> and that you are completely in charge of the database. Another group of statisticians and machine learning experts will be using the data that you model, gather, clean and database to ask </w:t>
      </w:r>
      <w:proofErr w:type="gramStart"/>
      <w:r>
        <w:t>analyze</w:t>
      </w:r>
      <w:proofErr w:type="gramEnd"/>
      <w:r>
        <w:t xml:space="preserve"> Social Media for a particular domain (e.g. Games, Film, Databases, Cartoons, Baseball, </w:t>
      </w:r>
      <w:proofErr w:type="spellStart"/>
      <w:r>
        <w:t>Pokemon</w:t>
      </w:r>
      <w:proofErr w:type="spellEnd"/>
      <w:r>
        <w:t>, Music, etc.). Each domain must have entities that represent consumers, producers and companies. For example, for games one must be able to model gamers, game developers and game companies. For music one must be able to model music lovers, musicians and music companies.</w:t>
      </w:r>
    </w:p>
    <w:p w14:paraId="49F1BC47" w14:textId="34240A79" w:rsidR="00DA763F" w:rsidRPr="009E2729" w:rsidRDefault="00DA763F" w:rsidP="00894943">
      <w:r>
        <w:t>This assignment can be done in pairs, or individually.</w:t>
      </w:r>
      <w:r w:rsidR="00D17CDF">
        <w:t xml:space="preserve"> But two people MUST have two social media </w:t>
      </w:r>
      <w:r w:rsidR="00DC5872">
        <w:t>accounts and</w:t>
      </w:r>
      <w:r w:rsidR="00733A58">
        <w:t xml:space="preserve"> write more use-cases.  </w:t>
      </w:r>
    </w:p>
    <w:p w14:paraId="20FDAACA" w14:textId="77777777" w:rsidR="00894943" w:rsidRPr="009E2729" w:rsidRDefault="00894943" w:rsidP="00894943">
      <w:pPr>
        <w:pStyle w:val="NormalWeb"/>
        <w:rPr>
          <w:rFonts w:asciiTheme="minorHAnsi" w:hAnsiTheme="minorHAnsi"/>
          <w:color w:val="CD0000"/>
          <w:sz w:val="22"/>
          <w:szCs w:val="22"/>
        </w:rPr>
      </w:pPr>
      <w:r w:rsidRPr="009E2729">
        <w:rPr>
          <w:rFonts w:asciiTheme="minorHAnsi" w:hAnsiTheme="minorHAnsi"/>
          <w:color w:val="CD0000"/>
          <w:sz w:val="22"/>
          <w:szCs w:val="22"/>
        </w:rPr>
        <w:t>Part I</w:t>
      </w:r>
    </w:p>
    <w:p w14:paraId="3E8DDA2E" w14:textId="77777777" w:rsidR="00894943" w:rsidRDefault="00894943" w:rsidP="00894943">
      <w:pPr>
        <w:pStyle w:val="NormalWeb"/>
        <w:rPr>
          <w:rFonts w:asciiTheme="minorHAnsi" w:hAnsiTheme="minorHAnsi"/>
          <w:color w:val="CD0000"/>
          <w:sz w:val="22"/>
          <w:szCs w:val="22"/>
        </w:rPr>
      </w:pPr>
      <w:r w:rsidRPr="009E2729">
        <w:rPr>
          <w:rFonts w:asciiTheme="minorHAnsi" w:hAnsiTheme="minorHAnsi"/>
          <w:color w:val="CD0000"/>
          <w:sz w:val="22"/>
          <w:szCs w:val="22"/>
        </w:rPr>
        <w:t>Conceptual Model</w:t>
      </w:r>
    </w:p>
    <w:p w14:paraId="62F7E589" w14:textId="77777777" w:rsidR="00894943" w:rsidRPr="001C62D8" w:rsidRDefault="00894943" w:rsidP="00894943">
      <w:pPr>
        <w:pStyle w:val="NormalWeb"/>
        <w:rPr>
          <w:rFonts w:asciiTheme="minorHAnsi" w:hAnsiTheme="minorHAnsi"/>
          <w:color w:val="CD0000"/>
          <w:sz w:val="22"/>
          <w:szCs w:val="22"/>
        </w:rPr>
      </w:pPr>
      <w:r>
        <w:rPr>
          <w:rFonts w:asciiTheme="minorHAnsi" w:hAnsiTheme="minorHAnsi"/>
          <w:color w:val="CD0000"/>
          <w:sz w:val="22"/>
          <w:szCs w:val="22"/>
        </w:rPr>
        <w:t>Design Requirem</w:t>
      </w:r>
      <w:r w:rsidRPr="001C62D8">
        <w:rPr>
          <w:rFonts w:asciiTheme="minorHAnsi" w:hAnsiTheme="minorHAnsi"/>
          <w:color w:val="CD0000"/>
          <w:sz w:val="22"/>
          <w:szCs w:val="22"/>
        </w:rPr>
        <w:t>ents</w:t>
      </w:r>
    </w:p>
    <w:p w14:paraId="1FDC5B64" w14:textId="28C8BA56" w:rsidR="00894943" w:rsidRDefault="00894943" w:rsidP="00894943">
      <w:r>
        <w:t>This can be an extension of your first conceptual model or a new one.</w:t>
      </w:r>
    </w:p>
    <w:p w14:paraId="5B2D95E7" w14:textId="4EBC10C6" w:rsidR="00894943" w:rsidRDefault="00894943" w:rsidP="00894943">
      <w:r>
        <w:t>Your submission must include:</w:t>
      </w:r>
    </w:p>
    <w:p w14:paraId="7EDCB6A6" w14:textId="77777777" w:rsidR="00894943" w:rsidRDefault="00894943" w:rsidP="00894943">
      <w:pPr>
        <w:pStyle w:val="NoSpacing"/>
        <w:numPr>
          <w:ilvl w:val="0"/>
          <w:numId w:val="29"/>
        </w:numPr>
      </w:pPr>
      <w:r>
        <w:t>A</w:t>
      </w:r>
      <w:r w:rsidRPr="00F54D89">
        <w:t xml:space="preserve"> </w:t>
      </w:r>
      <w:r>
        <w:t>domain (e.g. games, film, databases, cartoons, etc.)</w:t>
      </w:r>
    </w:p>
    <w:p w14:paraId="7458088B" w14:textId="58968A6E" w:rsidR="00894943" w:rsidRDefault="00894943" w:rsidP="00894943">
      <w:pPr>
        <w:pStyle w:val="NoSpacing"/>
        <w:numPr>
          <w:ilvl w:val="0"/>
          <w:numId w:val="29"/>
        </w:numPr>
      </w:pPr>
      <w:r>
        <w:t>Conceptual models (entities) for a tweet/post, a Social Media user, a person, and a company.</w:t>
      </w:r>
    </w:p>
    <w:p w14:paraId="704CC1A4" w14:textId="77777777" w:rsidR="00894943" w:rsidRDefault="00894943" w:rsidP="00894943">
      <w:pPr>
        <w:pStyle w:val="NoSpacing"/>
        <w:numPr>
          <w:ilvl w:val="0"/>
          <w:numId w:val="29"/>
        </w:numPr>
      </w:pPr>
      <w:r>
        <w:t>Conceptual models (entities) that represent consumers, producers and companies in your chosen domain.</w:t>
      </w:r>
    </w:p>
    <w:p w14:paraId="4BADA83D" w14:textId="77777777" w:rsidR="00894943" w:rsidRDefault="00894943" w:rsidP="00894943">
      <w:pPr>
        <w:pStyle w:val="NoSpacing"/>
        <w:numPr>
          <w:ilvl w:val="0"/>
          <w:numId w:val="29"/>
        </w:numPr>
      </w:pPr>
      <w:r>
        <w:t>Conceptual models (entities) for at least two things specific to the domain (e.g. a game, a film, a song, etc.)</w:t>
      </w:r>
    </w:p>
    <w:p w14:paraId="601C0925" w14:textId="77777777" w:rsidR="00894943" w:rsidRDefault="00894943" w:rsidP="00894943">
      <w:pPr>
        <w:pStyle w:val="NoSpacing"/>
        <w:numPr>
          <w:ilvl w:val="0"/>
          <w:numId w:val="29"/>
        </w:numPr>
      </w:pPr>
      <w:r>
        <w:t>Relationships that connect the entities.</w:t>
      </w:r>
    </w:p>
    <w:p w14:paraId="2E97BA3E" w14:textId="77777777" w:rsidR="00894943" w:rsidRDefault="00894943" w:rsidP="00894943">
      <w:pPr>
        <w:pStyle w:val="NoSpacing"/>
        <w:numPr>
          <w:ilvl w:val="0"/>
          <w:numId w:val="29"/>
        </w:numPr>
      </w:pPr>
      <w:r>
        <w:t>Appropriate attributes and keys.</w:t>
      </w:r>
    </w:p>
    <w:p w14:paraId="0DD0A249" w14:textId="77777777" w:rsidR="00894943" w:rsidRDefault="00894943" w:rsidP="00894943">
      <w:pPr>
        <w:pStyle w:val="NoSpacing"/>
        <w:numPr>
          <w:ilvl w:val="0"/>
          <w:numId w:val="29"/>
        </w:numPr>
      </w:pPr>
      <w:r>
        <w:t xml:space="preserve">ER diagrams that illustrate the entire conceptual model.  </w:t>
      </w:r>
    </w:p>
    <w:p w14:paraId="17EE821E" w14:textId="77777777" w:rsidR="00894943" w:rsidRDefault="00894943" w:rsidP="00894943">
      <w:pPr>
        <w:pStyle w:val="NoSpacing"/>
        <w:numPr>
          <w:ilvl w:val="0"/>
          <w:numId w:val="29"/>
        </w:numPr>
      </w:pPr>
      <w:r>
        <w:t>The ER diagrams can use standard ER symbols or UML.</w:t>
      </w:r>
    </w:p>
    <w:p w14:paraId="34028A32" w14:textId="77777777" w:rsidR="00894943" w:rsidRPr="001C62D8" w:rsidRDefault="00894943" w:rsidP="00894943">
      <w:pPr>
        <w:pStyle w:val="NormalWeb"/>
        <w:rPr>
          <w:rFonts w:asciiTheme="minorHAnsi" w:hAnsiTheme="minorHAnsi"/>
          <w:color w:val="CD0000"/>
          <w:sz w:val="22"/>
          <w:szCs w:val="22"/>
        </w:rPr>
      </w:pPr>
      <w:r>
        <w:rPr>
          <w:rFonts w:asciiTheme="minorHAnsi" w:hAnsiTheme="minorHAnsi"/>
          <w:color w:val="CD0000"/>
          <w:sz w:val="22"/>
          <w:szCs w:val="22"/>
        </w:rPr>
        <w:t>Questions</w:t>
      </w:r>
    </w:p>
    <w:p w14:paraId="607C7D13" w14:textId="77777777" w:rsidR="00894943" w:rsidRDefault="00894943" w:rsidP="00894943">
      <w:r w:rsidRPr="00434A35">
        <w:lastRenderedPageBreak/>
        <w:t>Questions you must answer about your conceptual model</w:t>
      </w:r>
      <w:r>
        <w:t>:</w:t>
      </w:r>
    </w:p>
    <w:p w14:paraId="22D724BC" w14:textId="77777777" w:rsidR="00894943" w:rsidRDefault="00894943" w:rsidP="00894943">
      <w:pPr>
        <w:pStyle w:val="NoSpacing"/>
        <w:numPr>
          <w:ilvl w:val="0"/>
          <w:numId w:val="31"/>
        </w:numPr>
      </w:pPr>
      <w:r>
        <w:t>What are the ranges, data types and format of all of the attributes in your entities?</w:t>
      </w:r>
    </w:p>
    <w:p w14:paraId="32A90A2D" w14:textId="77777777" w:rsidR="00894943" w:rsidRDefault="00894943" w:rsidP="00894943">
      <w:pPr>
        <w:pStyle w:val="NoSpacing"/>
        <w:numPr>
          <w:ilvl w:val="0"/>
          <w:numId w:val="31"/>
        </w:numPr>
        <w:rPr>
          <w:rFonts w:ascii="Calibri" w:hAnsi="Calibri" w:cs="Calibri"/>
        </w:rPr>
      </w:pPr>
      <w:r>
        <w:rPr>
          <w:rFonts w:ascii="Calibri" w:hAnsi="Calibri" w:cs="Calibri"/>
        </w:rPr>
        <w:t>When should you use an entity versus attribute? (Example: address of a person could be modeled as either)</w:t>
      </w:r>
    </w:p>
    <w:p w14:paraId="19F83DF0" w14:textId="77777777" w:rsidR="00894943" w:rsidRDefault="00894943" w:rsidP="00894943">
      <w:pPr>
        <w:pStyle w:val="NoSpacing"/>
      </w:pPr>
    </w:p>
    <w:p w14:paraId="636CCEA4" w14:textId="77777777" w:rsidR="00894943" w:rsidRDefault="00894943" w:rsidP="00894943">
      <w:pPr>
        <w:pStyle w:val="NoSpacing"/>
        <w:numPr>
          <w:ilvl w:val="0"/>
          <w:numId w:val="31"/>
        </w:numPr>
        <w:rPr>
          <w:rFonts w:ascii="Calibri" w:hAnsi="Calibri" w:cs="Calibri"/>
        </w:rPr>
      </w:pPr>
      <w:r>
        <w:rPr>
          <w:rFonts w:ascii="Calibri" w:hAnsi="Calibri" w:cs="Calibri"/>
        </w:rPr>
        <w:t>When should you use an entity</w:t>
      </w:r>
      <w:r>
        <w:t xml:space="preserve"> or relationship, and placement of attributes? (Example: a manager </w:t>
      </w:r>
      <w:r>
        <w:rPr>
          <w:rFonts w:ascii="Calibri" w:hAnsi="Calibri" w:cs="Calibri"/>
        </w:rPr>
        <w:t>could be modeled as either)</w:t>
      </w:r>
    </w:p>
    <w:p w14:paraId="60405B18" w14:textId="77777777" w:rsidR="00894943" w:rsidRDefault="00894943" w:rsidP="00894943">
      <w:pPr>
        <w:pStyle w:val="NoSpacing"/>
        <w:numPr>
          <w:ilvl w:val="0"/>
          <w:numId w:val="31"/>
        </w:numPr>
        <w:rPr>
          <w:rFonts w:ascii="Calibri" w:hAnsi="Calibri" w:cs="Calibri"/>
        </w:rPr>
      </w:pPr>
      <w:r>
        <w:rPr>
          <w:rFonts w:ascii="Calibri" w:hAnsi="Calibri" w:cs="Calibri"/>
        </w:rPr>
        <w:t>How did you choose your keys? Which are unique?</w:t>
      </w:r>
    </w:p>
    <w:p w14:paraId="1FF388AE" w14:textId="77777777" w:rsidR="00894943" w:rsidRDefault="00894943" w:rsidP="00894943">
      <w:pPr>
        <w:pStyle w:val="NoSpacing"/>
        <w:numPr>
          <w:ilvl w:val="0"/>
          <w:numId w:val="31"/>
        </w:numPr>
        <w:rPr>
          <w:rFonts w:ascii="Calibri" w:hAnsi="Calibri" w:cs="Calibri"/>
        </w:rPr>
      </w:pPr>
      <w:r>
        <w:rPr>
          <w:rFonts w:ascii="Calibri" w:hAnsi="Calibri" w:cs="Calibri"/>
        </w:rPr>
        <w:t>Did you model h</w:t>
      </w:r>
      <w:r w:rsidRPr="00872C74">
        <w:rPr>
          <w:rFonts w:ascii="Calibri" w:hAnsi="Calibri" w:cs="Calibri"/>
        </w:rPr>
        <w:t>ierarchies using the “ISA” design element</w:t>
      </w:r>
      <w:r>
        <w:rPr>
          <w:rFonts w:ascii="Calibri" w:hAnsi="Calibri" w:cs="Calibri"/>
        </w:rPr>
        <w:t>? Why or why not?</w:t>
      </w:r>
    </w:p>
    <w:p w14:paraId="5CCF3055" w14:textId="77777777" w:rsidR="00894943" w:rsidRDefault="00894943" w:rsidP="00894943">
      <w:pPr>
        <w:pStyle w:val="NoSpacing"/>
        <w:numPr>
          <w:ilvl w:val="0"/>
          <w:numId w:val="31"/>
        </w:numPr>
      </w:pPr>
      <w:r w:rsidRPr="00B85B81">
        <w:t>Were there design alternatives? What are their tradeoffs: entity vs. attribute, entity vs. relationship, binary vs. ternary relationships?</w:t>
      </w:r>
    </w:p>
    <w:p w14:paraId="137E24C4" w14:textId="77777777" w:rsidR="00894943" w:rsidRPr="004B7C13" w:rsidRDefault="00894943" w:rsidP="00894943">
      <w:pPr>
        <w:pStyle w:val="NoSpacing"/>
        <w:numPr>
          <w:ilvl w:val="0"/>
          <w:numId w:val="31"/>
        </w:numPr>
      </w:pPr>
      <w:r>
        <w:t>Where are you going to find real-world data to populate your model?</w:t>
      </w:r>
    </w:p>
    <w:p w14:paraId="69553EA7" w14:textId="7DF78BE3" w:rsidR="00894943" w:rsidRPr="001C62D8" w:rsidRDefault="00894943" w:rsidP="00894943">
      <w:pPr>
        <w:pStyle w:val="NormalWeb"/>
        <w:rPr>
          <w:rFonts w:asciiTheme="minorHAnsi" w:hAnsiTheme="minorHAnsi"/>
          <w:color w:val="CD0000"/>
          <w:sz w:val="22"/>
          <w:szCs w:val="22"/>
        </w:rPr>
      </w:pPr>
      <w:r>
        <w:rPr>
          <w:rFonts w:asciiTheme="minorHAnsi" w:hAnsiTheme="minorHAnsi"/>
          <w:color w:val="CD0000"/>
          <w:sz w:val="22"/>
          <w:szCs w:val="22"/>
        </w:rPr>
        <w:t>Social Media Account</w:t>
      </w:r>
    </w:p>
    <w:p w14:paraId="06518981" w14:textId="4C68918D" w:rsidR="00894943" w:rsidRDefault="00894943" w:rsidP="00894943">
      <w:pPr>
        <w:pStyle w:val="NormalWeb"/>
        <w:rPr>
          <w:rFonts w:asciiTheme="minorHAnsi" w:hAnsiTheme="minorHAnsi"/>
          <w:sz w:val="22"/>
          <w:szCs w:val="22"/>
        </w:rPr>
      </w:pPr>
      <w:r>
        <w:rPr>
          <w:rFonts w:asciiTheme="minorHAnsi" w:hAnsiTheme="minorHAnsi"/>
          <w:sz w:val="22"/>
          <w:szCs w:val="22"/>
        </w:rPr>
        <w:t>You need a Social Media a</w:t>
      </w:r>
      <w:r w:rsidRPr="00C00D15">
        <w:rPr>
          <w:rFonts w:asciiTheme="minorHAnsi" w:hAnsiTheme="minorHAnsi"/>
          <w:sz w:val="22"/>
          <w:szCs w:val="22"/>
        </w:rPr>
        <w:t>ccount</w:t>
      </w:r>
      <w:r>
        <w:rPr>
          <w:rFonts w:asciiTheme="minorHAnsi" w:hAnsiTheme="minorHAnsi"/>
          <w:sz w:val="22"/>
          <w:szCs w:val="22"/>
        </w:rPr>
        <w:t xml:space="preserve"> (e.g. Twitter, Facebook, </w:t>
      </w:r>
      <w:r w:rsidRPr="00894943">
        <w:rPr>
          <w:rFonts w:asciiTheme="minorHAnsi" w:hAnsiTheme="minorHAnsi"/>
          <w:sz w:val="22"/>
          <w:szCs w:val="22"/>
        </w:rPr>
        <w:t>Instagram</w:t>
      </w:r>
      <w:r>
        <w:rPr>
          <w:rFonts w:asciiTheme="minorHAnsi" w:hAnsiTheme="minorHAnsi"/>
          <w:sz w:val="22"/>
          <w:szCs w:val="22"/>
        </w:rPr>
        <w:t>, etc.) It is recommended that you create a Social Media a</w:t>
      </w:r>
      <w:r w:rsidRPr="00C00D15">
        <w:rPr>
          <w:rFonts w:asciiTheme="minorHAnsi" w:hAnsiTheme="minorHAnsi"/>
          <w:sz w:val="22"/>
          <w:szCs w:val="22"/>
        </w:rPr>
        <w:t>ccount</w:t>
      </w:r>
      <w:r>
        <w:rPr>
          <w:rFonts w:asciiTheme="minorHAnsi" w:hAnsiTheme="minorHAnsi"/>
          <w:sz w:val="22"/>
          <w:szCs w:val="22"/>
        </w:rPr>
        <w:t xml:space="preserve"> separate from your personal one for this class as it will be used for interacting with the Social Media API.</w:t>
      </w:r>
    </w:p>
    <w:p w14:paraId="0114BE82" w14:textId="337F1616" w:rsidR="00894943" w:rsidRPr="00CB4001" w:rsidRDefault="00894943" w:rsidP="00894943">
      <w:pPr>
        <w:pStyle w:val="NormalWeb"/>
        <w:rPr>
          <w:rFonts w:asciiTheme="minorHAnsi" w:hAnsiTheme="minorHAnsi"/>
          <w:color w:val="CD0000"/>
          <w:sz w:val="22"/>
          <w:szCs w:val="22"/>
        </w:rPr>
      </w:pPr>
      <w:r>
        <w:rPr>
          <w:rFonts w:asciiTheme="minorHAnsi" w:hAnsiTheme="minorHAnsi"/>
          <w:color w:val="CD0000"/>
          <w:sz w:val="22"/>
          <w:szCs w:val="22"/>
        </w:rPr>
        <w:t>Scoring Rubric</w:t>
      </w:r>
      <w:r w:rsidR="00447781">
        <w:rPr>
          <w:rFonts w:asciiTheme="minorHAnsi" w:hAnsiTheme="minorHAnsi"/>
          <w:color w:val="CD0000"/>
          <w:sz w:val="22"/>
          <w:szCs w:val="22"/>
        </w:rPr>
        <w:t xml:space="preserve"> - Part </w:t>
      </w:r>
      <w:r w:rsidR="00B32821">
        <w:rPr>
          <w:rFonts w:asciiTheme="minorHAnsi" w:hAnsiTheme="minorHAnsi"/>
          <w:color w:val="CD0000"/>
          <w:sz w:val="22"/>
          <w:szCs w:val="22"/>
        </w:rPr>
        <w:t>I</w:t>
      </w:r>
    </w:p>
    <w:p w14:paraId="13DD2DE3" w14:textId="77777777" w:rsidR="00894943" w:rsidRPr="00C7713A" w:rsidRDefault="00894943" w:rsidP="00894943">
      <w:pPr>
        <w:pStyle w:val="NoSpacing"/>
        <w:numPr>
          <w:ilvl w:val="0"/>
          <w:numId w:val="32"/>
        </w:numPr>
      </w:pPr>
      <w:r w:rsidRPr="00C7713A">
        <w:t>(50 Points) Conceptual models - The quality of the conceptual models. Do they cover the specs?</w:t>
      </w:r>
    </w:p>
    <w:p w14:paraId="27361AD6" w14:textId="77777777" w:rsidR="00894943" w:rsidRPr="00C7713A" w:rsidRDefault="00894943" w:rsidP="00894943">
      <w:pPr>
        <w:pStyle w:val="NoSpacing"/>
        <w:numPr>
          <w:ilvl w:val="0"/>
          <w:numId w:val="32"/>
        </w:numPr>
      </w:pPr>
      <w:r w:rsidRPr="00C7713A">
        <w:t>(15 Points) ER diagrams – The quality of the ER diagrams. Do they cover the conceptual models?</w:t>
      </w:r>
    </w:p>
    <w:p w14:paraId="61B039A7" w14:textId="77777777" w:rsidR="00894943" w:rsidRPr="00C7713A" w:rsidRDefault="00894943" w:rsidP="00894943">
      <w:pPr>
        <w:pStyle w:val="NoSpacing"/>
        <w:numPr>
          <w:ilvl w:val="0"/>
          <w:numId w:val="32"/>
        </w:numPr>
      </w:pPr>
      <w:r w:rsidRPr="00C7713A">
        <w:t xml:space="preserve">(15 Points) Questions – 2 points for each of the 7 questions and a brownie point if you get more than 10 points on the seven </w:t>
      </w:r>
      <w:proofErr w:type="gramStart"/>
      <w:r w:rsidRPr="00C7713A">
        <w:t>2 point</w:t>
      </w:r>
      <w:proofErr w:type="gramEnd"/>
      <w:r w:rsidRPr="00C7713A">
        <w:t xml:space="preserve"> questions.</w:t>
      </w:r>
    </w:p>
    <w:p w14:paraId="40A09CD0" w14:textId="5FEB4A38" w:rsidR="00894943" w:rsidRPr="00C7713A" w:rsidRDefault="00894943" w:rsidP="00894943">
      <w:pPr>
        <w:pStyle w:val="NoSpacing"/>
        <w:numPr>
          <w:ilvl w:val="0"/>
          <w:numId w:val="32"/>
        </w:numPr>
      </w:pPr>
      <w:r w:rsidRPr="00C7713A">
        <w:t xml:space="preserve">(10 Points) </w:t>
      </w:r>
      <w:r w:rsidR="00512261">
        <w:t>Explanations</w:t>
      </w:r>
      <w:r>
        <w:t>, understandability of the report.</w:t>
      </w:r>
    </w:p>
    <w:p w14:paraId="6CACB153" w14:textId="77777777" w:rsidR="00894943" w:rsidRDefault="00894943" w:rsidP="00894943">
      <w:pPr>
        <w:pStyle w:val="NoSpacing"/>
        <w:numPr>
          <w:ilvl w:val="0"/>
          <w:numId w:val="32"/>
        </w:numPr>
      </w:pPr>
      <w:r w:rsidRPr="00C7713A">
        <w:t>(10 Points) Quality Score - Professionalism of the work.</w:t>
      </w:r>
    </w:p>
    <w:p w14:paraId="381BAE38" w14:textId="77777777" w:rsidR="00894943" w:rsidRDefault="00894943" w:rsidP="00894943">
      <w:pPr>
        <w:pStyle w:val="NoSpacing"/>
      </w:pPr>
    </w:p>
    <w:p w14:paraId="18F777EF" w14:textId="17FCC466" w:rsidR="00894943" w:rsidRPr="009E2729" w:rsidRDefault="00894943" w:rsidP="00894943">
      <w:pPr>
        <w:pStyle w:val="NormalWeb"/>
        <w:rPr>
          <w:rFonts w:asciiTheme="minorHAnsi" w:hAnsiTheme="minorHAnsi"/>
          <w:color w:val="CD0000"/>
          <w:sz w:val="22"/>
          <w:szCs w:val="22"/>
        </w:rPr>
      </w:pPr>
      <w:r w:rsidRPr="009E2729">
        <w:rPr>
          <w:rFonts w:asciiTheme="minorHAnsi" w:hAnsiTheme="minorHAnsi"/>
          <w:color w:val="CD0000"/>
          <w:sz w:val="22"/>
          <w:szCs w:val="22"/>
        </w:rPr>
        <w:t>Part I</w:t>
      </w:r>
      <w:r>
        <w:rPr>
          <w:rFonts w:asciiTheme="minorHAnsi" w:hAnsiTheme="minorHAnsi"/>
          <w:color w:val="CD0000"/>
          <w:sz w:val="22"/>
          <w:szCs w:val="22"/>
        </w:rPr>
        <w:t>I</w:t>
      </w:r>
    </w:p>
    <w:p w14:paraId="44B7274F" w14:textId="736C2CBA" w:rsidR="00894943" w:rsidRPr="00894943" w:rsidRDefault="00894943" w:rsidP="00894943">
      <w:pPr>
        <w:pStyle w:val="NoSpacing"/>
        <w:rPr>
          <w:color w:val="CD0000"/>
        </w:rPr>
      </w:pPr>
      <w:r w:rsidRPr="009E2729">
        <w:rPr>
          <w:color w:val="CD0000"/>
        </w:rPr>
        <w:t>Physical Model</w:t>
      </w:r>
    </w:p>
    <w:p w14:paraId="416BE2A8" w14:textId="77777777" w:rsidR="00894943" w:rsidRPr="009D3199" w:rsidRDefault="00894943" w:rsidP="00894943">
      <w:pPr>
        <w:pStyle w:val="NormalWeb"/>
        <w:rPr>
          <w:rFonts w:asciiTheme="minorHAnsi" w:hAnsiTheme="minorHAnsi"/>
          <w:color w:val="CD0000"/>
          <w:sz w:val="22"/>
          <w:szCs w:val="22"/>
        </w:rPr>
      </w:pPr>
      <w:r w:rsidRPr="009D3199">
        <w:rPr>
          <w:rFonts w:asciiTheme="minorHAnsi" w:hAnsiTheme="minorHAnsi"/>
          <w:color w:val="CD0000"/>
          <w:sz w:val="22"/>
          <w:szCs w:val="22"/>
        </w:rPr>
        <w:t>Design Requirements</w:t>
      </w:r>
    </w:p>
    <w:p w14:paraId="62E32284" w14:textId="77777777" w:rsidR="00894943" w:rsidRPr="009D3199" w:rsidRDefault="00894943" w:rsidP="00894943">
      <w:r w:rsidRPr="009D3199">
        <w:t>Your submission must include:</w:t>
      </w:r>
    </w:p>
    <w:p w14:paraId="3EB019D7" w14:textId="6D25529A" w:rsidR="00894943" w:rsidRPr="009D3199" w:rsidRDefault="00894943" w:rsidP="00894943">
      <w:pPr>
        <w:pStyle w:val="NoSpacing"/>
        <w:numPr>
          <w:ilvl w:val="0"/>
          <w:numId w:val="29"/>
        </w:numPr>
      </w:pPr>
      <w:r w:rsidRPr="009D3199">
        <w:t>Updated ER diagrams that illustrate the entire conceptual model</w:t>
      </w:r>
      <w:r w:rsidR="00315615">
        <w:t xml:space="preserve"> in a form that directly maps to SQL</w:t>
      </w:r>
      <w:r w:rsidRPr="009D3199">
        <w:t>.  You need to either: incorporate the feedback you are given or respond as to why it isn’t needed.</w:t>
      </w:r>
    </w:p>
    <w:p w14:paraId="04DC1890" w14:textId="77777777" w:rsidR="00894943" w:rsidRPr="009D3199" w:rsidRDefault="00894943" w:rsidP="00894943">
      <w:pPr>
        <w:pStyle w:val="NoSpacing"/>
        <w:numPr>
          <w:ilvl w:val="0"/>
          <w:numId w:val="29"/>
        </w:numPr>
      </w:pPr>
      <w:r w:rsidRPr="009D3199">
        <w:t>SQL and diagram for the physical model that represents the entire conceptual/</w:t>
      </w:r>
      <w:r w:rsidRPr="009D3199">
        <w:rPr>
          <w:rFonts w:cs="Arial"/>
          <w:color w:val="222222"/>
          <w:shd w:val="clear" w:color="auto" w:fill="FFFFFF"/>
        </w:rPr>
        <w:t>physical</w:t>
      </w:r>
      <w:r w:rsidRPr="009D3199">
        <w:t xml:space="preserve"> model.  </w:t>
      </w:r>
    </w:p>
    <w:p w14:paraId="432E5FE0" w14:textId="77777777" w:rsidR="00894943" w:rsidRPr="009D3199" w:rsidRDefault="00894943" w:rsidP="00894943">
      <w:pPr>
        <w:pStyle w:val="NoSpacing"/>
        <w:numPr>
          <w:ilvl w:val="0"/>
          <w:numId w:val="29"/>
        </w:numPr>
      </w:pPr>
      <w:r w:rsidRPr="009D3199">
        <w:t>SQL that express the queries you are asked to write.</w:t>
      </w:r>
    </w:p>
    <w:p w14:paraId="6520E765" w14:textId="0617184B" w:rsidR="00894943" w:rsidRPr="009D3199" w:rsidRDefault="00894943" w:rsidP="00894943">
      <w:pPr>
        <w:pStyle w:val="NoSpacing"/>
        <w:numPr>
          <w:ilvl w:val="0"/>
          <w:numId w:val="29"/>
        </w:numPr>
      </w:pPr>
      <w:r w:rsidRPr="009D3199">
        <w:t xml:space="preserve">At least 5 </w:t>
      </w:r>
      <w:r w:rsidR="00D17CDF">
        <w:t xml:space="preserve">(10 if two people) </w:t>
      </w:r>
      <w:r>
        <w:t xml:space="preserve">distinct </w:t>
      </w:r>
      <w:r w:rsidRPr="009D3199">
        <w:t>use cases of queries that are particular to your domain.</w:t>
      </w:r>
    </w:p>
    <w:p w14:paraId="278F8D02" w14:textId="3DDBACCD" w:rsidR="00894943" w:rsidRPr="009D3199" w:rsidRDefault="00894943" w:rsidP="00894943">
      <w:pPr>
        <w:pStyle w:val="NoSpacing"/>
        <w:numPr>
          <w:ilvl w:val="0"/>
          <w:numId w:val="29"/>
        </w:numPr>
      </w:pPr>
      <w:r w:rsidRPr="009D3199">
        <w:t xml:space="preserve">SQL expressions that express the 5 </w:t>
      </w:r>
      <w:r w:rsidR="00D17CDF">
        <w:t xml:space="preserve">(10 if two people) </w:t>
      </w:r>
      <w:r w:rsidRPr="009D3199">
        <w:t>use cases of queries that you write.</w:t>
      </w:r>
    </w:p>
    <w:p w14:paraId="49215839" w14:textId="77777777" w:rsidR="00894943" w:rsidRPr="009D3199" w:rsidRDefault="00894943" w:rsidP="00894943">
      <w:pPr>
        <w:pStyle w:val="NormalWeb"/>
        <w:rPr>
          <w:rFonts w:asciiTheme="minorHAnsi" w:hAnsiTheme="minorHAnsi"/>
          <w:color w:val="CD0000"/>
          <w:sz w:val="22"/>
          <w:szCs w:val="22"/>
        </w:rPr>
      </w:pPr>
      <w:r w:rsidRPr="009D3199">
        <w:rPr>
          <w:rFonts w:asciiTheme="minorHAnsi" w:hAnsiTheme="minorHAnsi"/>
          <w:color w:val="CD0000"/>
          <w:sz w:val="22"/>
          <w:szCs w:val="22"/>
        </w:rPr>
        <w:t>Queries (25 points)</w:t>
      </w:r>
    </w:p>
    <w:p w14:paraId="1F425C06" w14:textId="77777777" w:rsidR="00894943" w:rsidRPr="009D3199" w:rsidRDefault="00894943" w:rsidP="00894943">
      <w:r w:rsidRPr="009D3199">
        <w:lastRenderedPageBreak/>
        <w:t>Note: You may have to update your database model that make these queries.</w:t>
      </w:r>
    </w:p>
    <w:p w14:paraId="4FD11970" w14:textId="21B6DEEE" w:rsidR="00894943" w:rsidRPr="009D3199" w:rsidRDefault="00894943" w:rsidP="00894943">
      <w:r w:rsidRPr="009D3199">
        <w:t>Queries you must answer about your physical model (In SQL):</w:t>
      </w:r>
    </w:p>
    <w:p w14:paraId="23C9AD90" w14:textId="5E831304" w:rsidR="00894943" w:rsidRPr="009D3199" w:rsidRDefault="00894943" w:rsidP="00894943">
      <w:pPr>
        <w:pStyle w:val="NoSpacing"/>
        <w:numPr>
          <w:ilvl w:val="0"/>
          <w:numId w:val="38"/>
        </w:numPr>
      </w:pPr>
      <w:r w:rsidRPr="009D3199">
        <w:t>What user posted this</w:t>
      </w:r>
      <w:r>
        <w:t xml:space="preserve"> (e.g. tweet, </w:t>
      </w:r>
      <w:proofErr w:type="spellStart"/>
      <w:r>
        <w:t>facebook</w:t>
      </w:r>
      <w:proofErr w:type="spellEnd"/>
      <w:r>
        <w:t xml:space="preserve"> post, IG post, etc.)</w:t>
      </w:r>
      <w:r w:rsidRPr="009D3199">
        <w:t>?</w:t>
      </w:r>
    </w:p>
    <w:p w14:paraId="0B1438EB" w14:textId="5DE288EB" w:rsidR="00894943" w:rsidRPr="009D3199" w:rsidRDefault="00894943" w:rsidP="00894943">
      <w:pPr>
        <w:pStyle w:val="NoSpacing"/>
        <w:numPr>
          <w:ilvl w:val="0"/>
          <w:numId w:val="38"/>
        </w:numPr>
      </w:pPr>
      <w:r w:rsidRPr="009D3199">
        <w:t xml:space="preserve">When did the user post this </w:t>
      </w:r>
      <w:r>
        <w:t xml:space="preserve">(e.g. tweet, </w:t>
      </w:r>
      <w:proofErr w:type="spellStart"/>
      <w:r>
        <w:t>facebook</w:t>
      </w:r>
      <w:proofErr w:type="spellEnd"/>
      <w:r>
        <w:t xml:space="preserve"> post, IG post, etc.)</w:t>
      </w:r>
      <w:r w:rsidRPr="009D3199">
        <w:t>??</w:t>
      </w:r>
    </w:p>
    <w:p w14:paraId="21D84D6A" w14:textId="5FBC0788" w:rsidR="00894943" w:rsidRPr="009D3199" w:rsidRDefault="00894943" w:rsidP="00894943">
      <w:pPr>
        <w:pStyle w:val="NoSpacing"/>
        <w:numPr>
          <w:ilvl w:val="0"/>
          <w:numId w:val="38"/>
        </w:numPr>
      </w:pPr>
      <w:r w:rsidRPr="009D3199">
        <w:t xml:space="preserve">What </w:t>
      </w:r>
      <w:r>
        <w:t>posts</w:t>
      </w:r>
      <w:r w:rsidRPr="009D3199">
        <w:t xml:space="preserve"> has this user posted in the past 24 hours?</w:t>
      </w:r>
    </w:p>
    <w:p w14:paraId="021E9E46" w14:textId="0C48EF1A" w:rsidR="00894943" w:rsidRPr="009D3199" w:rsidRDefault="00894943" w:rsidP="00894943">
      <w:pPr>
        <w:pStyle w:val="NoSpacing"/>
        <w:numPr>
          <w:ilvl w:val="0"/>
          <w:numId w:val="38"/>
        </w:numPr>
      </w:pPr>
      <w:r w:rsidRPr="009D3199">
        <w:t xml:space="preserve">How many </w:t>
      </w:r>
      <w:proofErr w:type="gramStart"/>
      <w:r>
        <w:t>post</w:t>
      </w:r>
      <w:proofErr w:type="gramEnd"/>
      <w:r w:rsidRPr="009D3199">
        <w:t xml:space="preserve"> has this user posted in the past 24 hours?</w:t>
      </w:r>
    </w:p>
    <w:p w14:paraId="09833E6F" w14:textId="77777777" w:rsidR="00894943" w:rsidRPr="009D3199" w:rsidRDefault="00894943" w:rsidP="00894943">
      <w:pPr>
        <w:pStyle w:val="NoSpacing"/>
        <w:numPr>
          <w:ilvl w:val="0"/>
          <w:numId w:val="38"/>
        </w:numPr>
        <w:rPr>
          <w:rFonts w:cs="Calibri"/>
        </w:rPr>
      </w:pPr>
      <w:r w:rsidRPr="009D3199">
        <w:rPr>
          <w:rFonts w:cs="Calibri"/>
        </w:rPr>
        <w:t>What keywords/ hashtags are popular?</w:t>
      </w:r>
    </w:p>
    <w:p w14:paraId="0AFEE6E5" w14:textId="1A16C9D8" w:rsidR="00894943" w:rsidRPr="009D3199" w:rsidRDefault="00894943" w:rsidP="00894943">
      <w:pPr>
        <w:pStyle w:val="NoSpacing"/>
        <w:numPr>
          <w:ilvl w:val="0"/>
          <w:numId w:val="38"/>
        </w:numPr>
        <w:rPr>
          <w:rFonts w:cs="Calibri"/>
        </w:rPr>
      </w:pPr>
      <w:r w:rsidRPr="009D3199">
        <w:rPr>
          <w:rFonts w:cs="Calibri"/>
        </w:rPr>
        <w:t xml:space="preserve">What </w:t>
      </w:r>
      <w:r>
        <w:rPr>
          <w:rFonts w:cs="Calibri"/>
        </w:rPr>
        <w:t>posts</w:t>
      </w:r>
      <w:r w:rsidRPr="009D3199">
        <w:rPr>
          <w:rFonts w:cs="Calibri"/>
        </w:rPr>
        <w:t xml:space="preserve"> are popular?</w:t>
      </w:r>
    </w:p>
    <w:p w14:paraId="6FEC8600" w14:textId="77777777" w:rsidR="00894943" w:rsidRPr="009D3199" w:rsidRDefault="00894943" w:rsidP="00894943">
      <w:pPr>
        <w:pStyle w:val="NormalWeb"/>
        <w:rPr>
          <w:rFonts w:asciiTheme="minorHAnsi" w:hAnsiTheme="minorHAnsi"/>
          <w:color w:val="CD0000"/>
          <w:sz w:val="22"/>
          <w:szCs w:val="22"/>
        </w:rPr>
      </w:pPr>
      <w:r w:rsidRPr="009D3199">
        <w:rPr>
          <w:rFonts w:asciiTheme="minorHAnsi" w:hAnsiTheme="minorHAnsi"/>
          <w:color w:val="CD0000"/>
          <w:sz w:val="22"/>
          <w:szCs w:val="22"/>
        </w:rPr>
        <w:t>Use Cases</w:t>
      </w:r>
    </w:p>
    <w:p w14:paraId="5FDDB1A6" w14:textId="4BCED032" w:rsidR="00894943" w:rsidRPr="009D3199" w:rsidRDefault="00894943" w:rsidP="00894943">
      <w:pPr>
        <w:pStyle w:val="NormalWeb"/>
        <w:rPr>
          <w:rFonts w:asciiTheme="minorHAnsi" w:hAnsiTheme="minorHAnsi"/>
          <w:sz w:val="22"/>
          <w:szCs w:val="22"/>
        </w:rPr>
      </w:pPr>
      <w:r w:rsidRPr="009D3199">
        <w:rPr>
          <w:rFonts w:asciiTheme="minorHAnsi" w:hAnsiTheme="minorHAnsi"/>
          <w:sz w:val="22"/>
          <w:szCs w:val="22"/>
        </w:rPr>
        <w:t xml:space="preserve">At least 5 use cases of queries that are particular to your domain. This means your use cases cannot be queries that are general to </w:t>
      </w:r>
      <w:r>
        <w:rPr>
          <w:rFonts w:asciiTheme="minorHAnsi" w:hAnsiTheme="minorHAnsi"/>
          <w:sz w:val="22"/>
          <w:szCs w:val="22"/>
        </w:rPr>
        <w:t>Social Media</w:t>
      </w:r>
      <w:r w:rsidRPr="009D3199">
        <w:rPr>
          <w:rFonts w:asciiTheme="minorHAnsi" w:hAnsiTheme="minorHAnsi"/>
          <w:sz w:val="22"/>
          <w:szCs w:val="22"/>
        </w:rPr>
        <w:t xml:space="preserve"> as above. If your use cases can be applied to everyone’s model then they are not particular to your domain (e.g. Games, Film, Databases, Cartoons, Baseball, </w:t>
      </w:r>
      <w:proofErr w:type="spellStart"/>
      <w:r w:rsidRPr="009D3199">
        <w:rPr>
          <w:rFonts w:asciiTheme="minorHAnsi" w:hAnsiTheme="minorHAnsi"/>
          <w:sz w:val="22"/>
          <w:szCs w:val="22"/>
        </w:rPr>
        <w:t>Pokemon</w:t>
      </w:r>
      <w:proofErr w:type="spellEnd"/>
      <w:r w:rsidRPr="009D3199">
        <w:rPr>
          <w:rFonts w:asciiTheme="minorHAnsi" w:hAnsiTheme="minorHAnsi"/>
          <w:sz w:val="22"/>
          <w:szCs w:val="22"/>
        </w:rPr>
        <w:t xml:space="preserve">, Music, etc.). The 5 use cases must involve tables/entities that are domain specific. At least two use cases of queries must involve the </w:t>
      </w:r>
      <w:r>
        <w:rPr>
          <w:rFonts w:asciiTheme="minorHAnsi" w:hAnsiTheme="minorHAnsi"/>
          <w:sz w:val="22"/>
          <w:szCs w:val="22"/>
        </w:rPr>
        <w:t>Social Media</w:t>
      </w:r>
      <w:r w:rsidRPr="009D3199">
        <w:rPr>
          <w:rFonts w:asciiTheme="minorHAnsi" w:hAnsiTheme="minorHAnsi"/>
          <w:sz w:val="22"/>
          <w:szCs w:val="22"/>
        </w:rPr>
        <w:t xml:space="preserve"> tables with the domain specific tables.</w:t>
      </w:r>
    </w:p>
    <w:p w14:paraId="56F50CB0" w14:textId="77777777" w:rsidR="00894943" w:rsidRPr="009D3199" w:rsidRDefault="00894943" w:rsidP="00894943">
      <w:pPr>
        <w:pStyle w:val="NormalWeb"/>
        <w:rPr>
          <w:rFonts w:asciiTheme="minorHAnsi" w:hAnsiTheme="minorHAnsi"/>
          <w:sz w:val="22"/>
          <w:szCs w:val="22"/>
        </w:rPr>
      </w:pPr>
      <w:r w:rsidRPr="009D3199">
        <w:rPr>
          <w:rFonts w:asciiTheme="minorHAnsi" w:hAnsiTheme="minorHAnsi"/>
          <w:sz w:val="22"/>
          <w:szCs w:val="22"/>
        </w:rPr>
        <w:t>If you are working in a group on the same model, each student must come up with 5 different use cases.</w:t>
      </w:r>
    </w:p>
    <w:p w14:paraId="0A197655" w14:textId="3428222C" w:rsidR="00894943" w:rsidRPr="009D3199" w:rsidRDefault="00894943" w:rsidP="00894943">
      <w:pPr>
        <w:pStyle w:val="NormalWeb"/>
        <w:rPr>
          <w:rFonts w:asciiTheme="minorHAnsi" w:hAnsiTheme="minorHAnsi"/>
          <w:color w:val="CD0000"/>
          <w:sz w:val="22"/>
          <w:szCs w:val="22"/>
        </w:rPr>
      </w:pPr>
      <w:r w:rsidRPr="009D3199">
        <w:rPr>
          <w:rFonts w:asciiTheme="minorHAnsi" w:hAnsiTheme="minorHAnsi"/>
          <w:color w:val="CD0000"/>
          <w:sz w:val="22"/>
          <w:szCs w:val="22"/>
        </w:rPr>
        <w:t>Scoring Rubric</w:t>
      </w:r>
      <w:r w:rsidR="00B32821">
        <w:rPr>
          <w:rFonts w:asciiTheme="minorHAnsi" w:hAnsiTheme="minorHAnsi"/>
          <w:color w:val="CD0000"/>
          <w:sz w:val="22"/>
          <w:szCs w:val="22"/>
        </w:rPr>
        <w:t xml:space="preserve"> - Part II</w:t>
      </w:r>
    </w:p>
    <w:p w14:paraId="0DDD485D" w14:textId="3BB1659E" w:rsidR="00894943" w:rsidRPr="009D3199" w:rsidRDefault="00894943" w:rsidP="00894943">
      <w:pPr>
        <w:pStyle w:val="NoSpacing"/>
        <w:numPr>
          <w:ilvl w:val="0"/>
          <w:numId w:val="29"/>
        </w:numPr>
      </w:pPr>
      <w:r w:rsidRPr="009D3199">
        <w:t xml:space="preserve">(25 points) Updated </w:t>
      </w:r>
      <w:r w:rsidR="00782DC0">
        <w:t xml:space="preserve">or new </w:t>
      </w:r>
      <w:r w:rsidRPr="009D3199">
        <w:t>ER diagrams that illustrate the entire conceptual model</w:t>
      </w:r>
      <w:r w:rsidR="00367F02">
        <w:t>.</w:t>
      </w:r>
    </w:p>
    <w:p w14:paraId="7D2DD513" w14:textId="77777777" w:rsidR="00894943" w:rsidRPr="009D3199" w:rsidRDefault="00894943" w:rsidP="00894943">
      <w:pPr>
        <w:pStyle w:val="NoSpacing"/>
        <w:numPr>
          <w:ilvl w:val="0"/>
          <w:numId w:val="29"/>
        </w:numPr>
      </w:pPr>
      <w:r w:rsidRPr="009D3199">
        <w:t xml:space="preserve">(25 points) SQL and diagram for the physical model that represents the entire conceptual model.  </w:t>
      </w:r>
    </w:p>
    <w:p w14:paraId="51DECB3B" w14:textId="4748C7B2" w:rsidR="00894943" w:rsidRPr="009D3199" w:rsidRDefault="00894943" w:rsidP="00894943">
      <w:pPr>
        <w:pStyle w:val="NoSpacing"/>
        <w:numPr>
          <w:ilvl w:val="0"/>
          <w:numId w:val="29"/>
        </w:numPr>
      </w:pPr>
      <w:r w:rsidRPr="009D3199">
        <w:t>(</w:t>
      </w:r>
      <w:r w:rsidR="00B32821">
        <w:t>2</w:t>
      </w:r>
      <w:r w:rsidR="00367F02">
        <w:t>5</w:t>
      </w:r>
      <w:r w:rsidRPr="009D3199">
        <w:t xml:space="preserve"> points) SQL that express the queries you are asked to write.</w:t>
      </w:r>
    </w:p>
    <w:p w14:paraId="6B277657" w14:textId="5F410BE1" w:rsidR="00894943" w:rsidRPr="009D3199" w:rsidRDefault="00894943" w:rsidP="00894943">
      <w:pPr>
        <w:pStyle w:val="NoSpacing"/>
        <w:numPr>
          <w:ilvl w:val="0"/>
          <w:numId w:val="29"/>
        </w:numPr>
      </w:pPr>
      <w:r w:rsidRPr="009D3199">
        <w:t>(</w:t>
      </w:r>
      <w:r w:rsidR="00367F02">
        <w:t>5</w:t>
      </w:r>
      <w:r w:rsidRPr="009D3199">
        <w:t xml:space="preserve"> points) At least 5 use cases </w:t>
      </w:r>
      <w:r w:rsidR="000752F8">
        <w:t xml:space="preserve">(10 if two people) </w:t>
      </w:r>
      <w:r w:rsidRPr="009D3199">
        <w:t>of queries that are particular to your domain.</w:t>
      </w:r>
    </w:p>
    <w:p w14:paraId="556704DC" w14:textId="77777777" w:rsidR="00D774B2" w:rsidRPr="00C7713A" w:rsidRDefault="00D774B2" w:rsidP="00D774B2">
      <w:pPr>
        <w:pStyle w:val="NoSpacing"/>
        <w:numPr>
          <w:ilvl w:val="0"/>
          <w:numId w:val="29"/>
        </w:numPr>
      </w:pPr>
      <w:r w:rsidRPr="00C7713A">
        <w:t xml:space="preserve">(10 Points) </w:t>
      </w:r>
      <w:r>
        <w:t>Explanations, understandability of the report.</w:t>
      </w:r>
    </w:p>
    <w:p w14:paraId="6C324469" w14:textId="77777777" w:rsidR="00D774B2" w:rsidRDefault="00D774B2" w:rsidP="00D774B2">
      <w:pPr>
        <w:pStyle w:val="NoSpacing"/>
        <w:numPr>
          <w:ilvl w:val="0"/>
          <w:numId w:val="29"/>
        </w:numPr>
      </w:pPr>
      <w:r w:rsidRPr="00C7713A">
        <w:t>(10 Points) Quality Score - Professionalism of the work.</w:t>
      </w:r>
    </w:p>
    <w:p w14:paraId="1A835D44" w14:textId="77777777" w:rsidR="00894943" w:rsidRPr="00C7713A" w:rsidRDefault="00894943" w:rsidP="00894943">
      <w:pPr>
        <w:pStyle w:val="NoSpacing"/>
      </w:pPr>
    </w:p>
    <w:p w14:paraId="3C9DB0A0" w14:textId="77777777" w:rsidR="00894943" w:rsidRPr="001C62D8" w:rsidRDefault="00894943" w:rsidP="00894943">
      <w:pPr>
        <w:pStyle w:val="NormalWeb"/>
        <w:rPr>
          <w:rFonts w:asciiTheme="minorHAnsi" w:hAnsiTheme="minorHAnsi"/>
          <w:color w:val="CD0000"/>
          <w:sz w:val="22"/>
          <w:szCs w:val="22"/>
        </w:rPr>
      </w:pPr>
      <w:r>
        <w:rPr>
          <w:rFonts w:asciiTheme="minorHAnsi" w:hAnsiTheme="minorHAnsi"/>
          <w:color w:val="CD0000"/>
          <w:sz w:val="22"/>
          <w:szCs w:val="22"/>
        </w:rPr>
        <w:t>S</w:t>
      </w:r>
      <w:r w:rsidRPr="001C62D8">
        <w:rPr>
          <w:rFonts w:asciiTheme="minorHAnsi" w:hAnsiTheme="minorHAnsi"/>
          <w:color w:val="CD0000"/>
          <w:sz w:val="22"/>
          <w:szCs w:val="22"/>
        </w:rPr>
        <w:t>ubmission of Assignments</w:t>
      </w:r>
    </w:p>
    <w:p w14:paraId="088DC970" w14:textId="30482595" w:rsidR="00894943" w:rsidRPr="001C62D8" w:rsidRDefault="00894943" w:rsidP="00894943">
      <w:pPr>
        <w:pStyle w:val="NormalWeb"/>
        <w:rPr>
          <w:rFonts w:asciiTheme="minorHAnsi" w:hAnsiTheme="minorHAnsi"/>
          <w:sz w:val="22"/>
          <w:szCs w:val="22"/>
        </w:rPr>
      </w:pPr>
      <w:r w:rsidRPr="001C62D8">
        <w:rPr>
          <w:rFonts w:asciiTheme="minorHAnsi" w:hAnsiTheme="minorHAnsi"/>
          <w:sz w:val="22"/>
          <w:szCs w:val="22"/>
        </w:rPr>
        <w:t>Your</w:t>
      </w:r>
      <w:r>
        <w:rPr>
          <w:rFonts w:asciiTheme="minorHAnsi" w:hAnsiTheme="minorHAnsi"/>
          <w:sz w:val="22"/>
          <w:szCs w:val="22"/>
        </w:rPr>
        <w:t xml:space="preserve"> submission must include the </w:t>
      </w:r>
      <w:r w:rsidR="00367F02">
        <w:rPr>
          <w:rFonts w:asciiTheme="minorHAnsi" w:hAnsiTheme="minorHAnsi"/>
          <w:sz w:val="22"/>
          <w:szCs w:val="22"/>
        </w:rPr>
        <w:t xml:space="preserve">SQL, </w:t>
      </w:r>
      <w:r>
        <w:rPr>
          <w:rFonts w:asciiTheme="minorHAnsi" w:hAnsiTheme="minorHAnsi"/>
          <w:sz w:val="22"/>
          <w:szCs w:val="22"/>
        </w:rPr>
        <w:t>diagram(s), along with a write-up</w:t>
      </w:r>
      <w:r w:rsidRPr="001C62D8">
        <w:rPr>
          <w:rFonts w:asciiTheme="minorHAnsi" w:hAnsiTheme="minorHAnsi"/>
          <w:sz w:val="22"/>
          <w:szCs w:val="22"/>
        </w:rPr>
        <w:t xml:space="preserve">. </w:t>
      </w:r>
    </w:p>
    <w:p w14:paraId="55E0AC2D" w14:textId="4B62E63A" w:rsidR="0054286C" w:rsidRPr="00473475" w:rsidRDefault="008137E6" w:rsidP="00D748E0">
      <w:pPr>
        <w:pStyle w:val="NoSpacing"/>
      </w:pPr>
      <w:r>
        <w:t xml:space="preserve"> </w:t>
      </w:r>
    </w:p>
    <w:sectPr w:rsidR="0054286C" w:rsidRPr="0047347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D03A1" w14:textId="77777777" w:rsidR="00D37806" w:rsidRDefault="00D37806" w:rsidP="00661765">
      <w:pPr>
        <w:spacing w:after="0" w:line="240" w:lineRule="auto"/>
      </w:pPr>
      <w:r>
        <w:separator/>
      </w:r>
    </w:p>
  </w:endnote>
  <w:endnote w:type="continuationSeparator" w:id="0">
    <w:p w14:paraId="7C5BC1BB" w14:textId="77777777" w:rsidR="00D37806" w:rsidRDefault="00D37806" w:rsidP="0066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56A920A7" w14:textId="77777777" w:rsidR="00661765" w:rsidRDefault="00661765">
        <w:pPr>
          <w:pStyle w:val="Footer"/>
          <w:jc w:val="center"/>
        </w:pPr>
        <w:r>
          <w:fldChar w:fldCharType="begin"/>
        </w:r>
        <w:r>
          <w:instrText xml:space="preserve"> PAGE   \* MERGEFORMAT </w:instrText>
        </w:r>
        <w:r>
          <w:fldChar w:fldCharType="separate"/>
        </w:r>
        <w:r w:rsidR="00A406DA">
          <w:rPr>
            <w:noProof/>
          </w:rPr>
          <w:t>1</w:t>
        </w:r>
        <w:r>
          <w:rPr>
            <w:noProof/>
          </w:rPr>
          <w:fldChar w:fldCharType="end"/>
        </w:r>
      </w:p>
    </w:sdtContent>
  </w:sdt>
  <w:p w14:paraId="31568348" w14:textId="77777777" w:rsidR="00661765" w:rsidRDefault="00661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F1201" w14:textId="77777777" w:rsidR="00D37806" w:rsidRDefault="00D37806" w:rsidP="00661765">
      <w:pPr>
        <w:spacing w:after="0" w:line="240" w:lineRule="auto"/>
      </w:pPr>
      <w:r>
        <w:separator/>
      </w:r>
    </w:p>
  </w:footnote>
  <w:footnote w:type="continuationSeparator" w:id="0">
    <w:p w14:paraId="2C662B6C" w14:textId="77777777" w:rsidR="00D37806" w:rsidRDefault="00D37806" w:rsidP="0066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A2059"/>
    <w:multiLevelType w:val="hybridMultilevel"/>
    <w:tmpl w:val="76783B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F4223"/>
    <w:multiLevelType w:val="hybridMultilevel"/>
    <w:tmpl w:val="89D6579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093E31BC"/>
    <w:multiLevelType w:val="hybridMultilevel"/>
    <w:tmpl w:val="92207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0494D"/>
    <w:multiLevelType w:val="hybridMultilevel"/>
    <w:tmpl w:val="85AA6F9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60022"/>
    <w:multiLevelType w:val="hybridMultilevel"/>
    <w:tmpl w:val="AF223F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B6ACF"/>
    <w:multiLevelType w:val="hybridMultilevel"/>
    <w:tmpl w:val="B44A1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12ADD"/>
    <w:multiLevelType w:val="hybridMultilevel"/>
    <w:tmpl w:val="91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93004"/>
    <w:multiLevelType w:val="hybridMultilevel"/>
    <w:tmpl w:val="8E30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31719"/>
    <w:multiLevelType w:val="hybridMultilevel"/>
    <w:tmpl w:val="B18CF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14D09"/>
    <w:multiLevelType w:val="hybridMultilevel"/>
    <w:tmpl w:val="1062DB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40B9D"/>
    <w:multiLevelType w:val="hybridMultilevel"/>
    <w:tmpl w:val="7FF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27145"/>
    <w:multiLevelType w:val="hybridMultilevel"/>
    <w:tmpl w:val="40BCB8BA"/>
    <w:lvl w:ilvl="0" w:tplc="0409000B">
      <w:start w:val="1"/>
      <w:numFmt w:val="bullet"/>
      <w:lvlText w:val=""/>
      <w:lvlJc w:val="left"/>
      <w:pPr>
        <w:ind w:left="2612" w:hanging="360"/>
      </w:pPr>
      <w:rPr>
        <w:rFonts w:ascii="Wingdings" w:hAnsi="Wingdings" w:hint="default"/>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15" w15:restartNumberingAfterBreak="0">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647BF"/>
    <w:multiLevelType w:val="hybridMultilevel"/>
    <w:tmpl w:val="9026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63E10"/>
    <w:multiLevelType w:val="hybridMultilevel"/>
    <w:tmpl w:val="9630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F61AF"/>
    <w:multiLevelType w:val="hybridMultilevel"/>
    <w:tmpl w:val="77F6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728CC"/>
    <w:multiLevelType w:val="hybridMultilevel"/>
    <w:tmpl w:val="A40AA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9C47BF"/>
    <w:multiLevelType w:val="hybridMultilevel"/>
    <w:tmpl w:val="5DD40F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B12DEC"/>
    <w:multiLevelType w:val="hybridMultilevel"/>
    <w:tmpl w:val="D48CB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47E66"/>
    <w:multiLevelType w:val="hybridMultilevel"/>
    <w:tmpl w:val="D5D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1F6517"/>
    <w:multiLevelType w:val="hybridMultilevel"/>
    <w:tmpl w:val="F97C9A5C"/>
    <w:lvl w:ilvl="0" w:tplc="2CFE8BD2">
      <w:start w:val="1"/>
      <w:numFmt w:val="lowerLetter"/>
      <w:lvlText w:val="%1."/>
      <w:lvlJc w:val="left"/>
      <w:pPr>
        <w:tabs>
          <w:tab w:val="num" w:pos="720"/>
        </w:tabs>
        <w:ind w:left="720" w:hanging="360"/>
      </w:pPr>
    </w:lvl>
    <w:lvl w:ilvl="1" w:tplc="751059CA" w:tentative="1">
      <w:start w:val="1"/>
      <w:numFmt w:val="lowerLetter"/>
      <w:lvlText w:val="%2."/>
      <w:lvlJc w:val="left"/>
      <w:pPr>
        <w:tabs>
          <w:tab w:val="num" w:pos="1440"/>
        </w:tabs>
        <w:ind w:left="1440" w:hanging="360"/>
      </w:pPr>
    </w:lvl>
    <w:lvl w:ilvl="2" w:tplc="1A50D4D6" w:tentative="1">
      <w:start w:val="1"/>
      <w:numFmt w:val="lowerLetter"/>
      <w:lvlText w:val="%3."/>
      <w:lvlJc w:val="left"/>
      <w:pPr>
        <w:tabs>
          <w:tab w:val="num" w:pos="2160"/>
        </w:tabs>
        <w:ind w:left="2160" w:hanging="360"/>
      </w:pPr>
    </w:lvl>
    <w:lvl w:ilvl="3" w:tplc="C93EDD58" w:tentative="1">
      <w:start w:val="1"/>
      <w:numFmt w:val="lowerLetter"/>
      <w:lvlText w:val="%4."/>
      <w:lvlJc w:val="left"/>
      <w:pPr>
        <w:tabs>
          <w:tab w:val="num" w:pos="2880"/>
        </w:tabs>
        <w:ind w:left="2880" w:hanging="360"/>
      </w:pPr>
    </w:lvl>
    <w:lvl w:ilvl="4" w:tplc="0A4418FC" w:tentative="1">
      <w:start w:val="1"/>
      <w:numFmt w:val="lowerLetter"/>
      <w:lvlText w:val="%5."/>
      <w:lvlJc w:val="left"/>
      <w:pPr>
        <w:tabs>
          <w:tab w:val="num" w:pos="3600"/>
        </w:tabs>
        <w:ind w:left="3600" w:hanging="360"/>
      </w:pPr>
    </w:lvl>
    <w:lvl w:ilvl="5" w:tplc="FAF88C7E" w:tentative="1">
      <w:start w:val="1"/>
      <w:numFmt w:val="lowerLetter"/>
      <w:lvlText w:val="%6."/>
      <w:lvlJc w:val="left"/>
      <w:pPr>
        <w:tabs>
          <w:tab w:val="num" w:pos="4320"/>
        </w:tabs>
        <w:ind w:left="4320" w:hanging="360"/>
      </w:pPr>
    </w:lvl>
    <w:lvl w:ilvl="6" w:tplc="6638CDCE" w:tentative="1">
      <w:start w:val="1"/>
      <w:numFmt w:val="lowerLetter"/>
      <w:lvlText w:val="%7."/>
      <w:lvlJc w:val="left"/>
      <w:pPr>
        <w:tabs>
          <w:tab w:val="num" w:pos="5040"/>
        </w:tabs>
        <w:ind w:left="5040" w:hanging="360"/>
      </w:pPr>
    </w:lvl>
    <w:lvl w:ilvl="7" w:tplc="E2B27928" w:tentative="1">
      <w:start w:val="1"/>
      <w:numFmt w:val="lowerLetter"/>
      <w:lvlText w:val="%8."/>
      <w:lvlJc w:val="left"/>
      <w:pPr>
        <w:tabs>
          <w:tab w:val="num" w:pos="5760"/>
        </w:tabs>
        <w:ind w:left="5760" w:hanging="360"/>
      </w:pPr>
    </w:lvl>
    <w:lvl w:ilvl="8" w:tplc="88DE0CCC" w:tentative="1">
      <w:start w:val="1"/>
      <w:numFmt w:val="lowerLetter"/>
      <w:lvlText w:val="%9."/>
      <w:lvlJc w:val="left"/>
      <w:pPr>
        <w:tabs>
          <w:tab w:val="num" w:pos="6480"/>
        </w:tabs>
        <w:ind w:left="6480" w:hanging="360"/>
      </w:pPr>
    </w:lvl>
  </w:abstractNum>
  <w:abstractNum w:abstractNumId="25" w15:restartNumberingAfterBreak="0">
    <w:nsid w:val="51DF10D6"/>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6015E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14EA5"/>
    <w:multiLevelType w:val="hybridMultilevel"/>
    <w:tmpl w:val="A1C6D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366A9A"/>
    <w:multiLevelType w:val="hybridMultilevel"/>
    <w:tmpl w:val="EA708570"/>
    <w:lvl w:ilvl="0" w:tplc="17266F86">
      <w:start w:val="3"/>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0736C1"/>
    <w:multiLevelType w:val="multilevel"/>
    <w:tmpl w:val="C1E638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2061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2242C"/>
    <w:multiLevelType w:val="hybridMultilevel"/>
    <w:tmpl w:val="E6D2A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C436A6"/>
    <w:multiLevelType w:val="hybridMultilevel"/>
    <w:tmpl w:val="598E0254"/>
    <w:lvl w:ilvl="0" w:tplc="CB1220BC">
      <w:start w:val="1"/>
      <w:numFmt w:val="bullet"/>
      <w:lvlText w:val="•"/>
      <w:lvlJc w:val="left"/>
      <w:pPr>
        <w:tabs>
          <w:tab w:val="num" w:pos="720"/>
        </w:tabs>
        <w:ind w:left="720" w:hanging="360"/>
      </w:pPr>
      <w:rPr>
        <w:rFonts w:ascii="Arial" w:hAnsi="Arial" w:hint="default"/>
      </w:rPr>
    </w:lvl>
    <w:lvl w:ilvl="1" w:tplc="264A31D6" w:tentative="1">
      <w:start w:val="1"/>
      <w:numFmt w:val="bullet"/>
      <w:lvlText w:val="•"/>
      <w:lvlJc w:val="left"/>
      <w:pPr>
        <w:tabs>
          <w:tab w:val="num" w:pos="1440"/>
        </w:tabs>
        <w:ind w:left="1440" w:hanging="360"/>
      </w:pPr>
      <w:rPr>
        <w:rFonts w:ascii="Arial" w:hAnsi="Arial" w:hint="default"/>
      </w:rPr>
    </w:lvl>
    <w:lvl w:ilvl="2" w:tplc="281E94AE" w:tentative="1">
      <w:start w:val="1"/>
      <w:numFmt w:val="bullet"/>
      <w:lvlText w:val="•"/>
      <w:lvlJc w:val="left"/>
      <w:pPr>
        <w:tabs>
          <w:tab w:val="num" w:pos="2160"/>
        </w:tabs>
        <w:ind w:left="2160" w:hanging="360"/>
      </w:pPr>
      <w:rPr>
        <w:rFonts w:ascii="Arial" w:hAnsi="Arial" w:hint="default"/>
      </w:rPr>
    </w:lvl>
    <w:lvl w:ilvl="3" w:tplc="45B22D3A" w:tentative="1">
      <w:start w:val="1"/>
      <w:numFmt w:val="bullet"/>
      <w:lvlText w:val="•"/>
      <w:lvlJc w:val="left"/>
      <w:pPr>
        <w:tabs>
          <w:tab w:val="num" w:pos="2880"/>
        </w:tabs>
        <w:ind w:left="2880" w:hanging="360"/>
      </w:pPr>
      <w:rPr>
        <w:rFonts w:ascii="Arial" w:hAnsi="Arial" w:hint="default"/>
      </w:rPr>
    </w:lvl>
    <w:lvl w:ilvl="4" w:tplc="74E0239C" w:tentative="1">
      <w:start w:val="1"/>
      <w:numFmt w:val="bullet"/>
      <w:lvlText w:val="•"/>
      <w:lvlJc w:val="left"/>
      <w:pPr>
        <w:tabs>
          <w:tab w:val="num" w:pos="3600"/>
        </w:tabs>
        <w:ind w:left="3600" w:hanging="360"/>
      </w:pPr>
      <w:rPr>
        <w:rFonts w:ascii="Arial" w:hAnsi="Arial" w:hint="default"/>
      </w:rPr>
    </w:lvl>
    <w:lvl w:ilvl="5" w:tplc="6D46B63A" w:tentative="1">
      <w:start w:val="1"/>
      <w:numFmt w:val="bullet"/>
      <w:lvlText w:val="•"/>
      <w:lvlJc w:val="left"/>
      <w:pPr>
        <w:tabs>
          <w:tab w:val="num" w:pos="4320"/>
        </w:tabs>
        <w:ind w:left="4320" w:hanging="360"/>
      </w:pPr>
      <w:rPr>
        <w:rFonts w:ascii="Arial" w:hAnsi="Arial" w:hint="default"/>
      </w:rPr>
    </w:lvl>
    <w:lvl w:ilvl="6" w:tplc="70584CA4" w:tentative="1">
      <w:start w:val="1"/>
      <w:numFmt w:val="bullet"/>
      <w:lvlText w:val="•"/>
      <w:lvlJc w:val="left"/>
      <w:pPr>
        <w:tabs>
          <w:tab w:val="num" w:pos="5040"/>
        </w:tabs>
        <w:ind w:left="5040" w:hanging="360"/>
      </w:pPr>
      <w:rPr>
        <w:rFonts w:ascii="Arial" w:hAnsi="Arial" w:hint="default"/>
      </w:rPr>
    </w:lvl>
    <w:lvl w:ilvl="7" w:tplc="7D3030F2" w:tentative="1">
      <w:start w:val="1"/>
      <w:numFmt w:val="bullet"/>
      <w:lvlText w:val="•"/>
      <w:lvlJc w:val="left"/>
      <w:pPr>
        <w:tabs>
          <w:tab w:val="num" w:pos="5760"/>
        </w:tabs>
        <w:ind w:left="5760" w:hanging="360"/>
      </w:pPr>
      <w:rPr>
        <w:rFonts w:ascii="Arial" w:hAnsi="Arial" w:hint="default"/>
      </w:rPr>
    </w:lvl>
    <w:lvl w:ilvl="8" w:tplc="27541A3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7584A0D"/>
    <w:multiLevelType w:val="hybridMultilevel"/>
    <w:tmpl w:val="4A480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F36124"/>
    <w:multiLevelType w:val="hybridMultilevel"/>
    <w:tmpl w:val="D8444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A76C37"/>
    <w:multiLevelType w:val="hybridMultilevel"/>
    <w:tmpl w:val="72965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057149"/>
    <w:multiLevelType w:val="hybridMultilevel"/>
    <w:tmpl w:val="78E457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26"/>
  </w:num>
  <w:num w:numId="4">
    <w:abstractNumId w:val="0"/>
  </w:num>
  <w:num w:numId="5">
    <w:abstractNumId w:val="25"/>
  </w:num>
  <w:num w:numId="6">
    <w:abstractNumId w:val="11"/>
  </w:num>
  <w:num w:numId="7">
    <w:abstractNumId w:val="16"/>
  </w:num>
  <w:num w:numId="8">
    <w:abstractNumId w:val="36"/>
  </w:num>
  <w:num w:numId="9">
    <w:abstractNumId w:val="10"/>
  </w:num>
  <w:num w:numId="10">
    <w:abstractNumId w:val="5"/>
  </w:num>
  <w:num w:numId="11">
    <w:abstractNumId w:val="37"/>
  </w:num>
  <w:num w:numId="12">
    <w:abstractNumId w:val="27"/>
  </w:num>
  <w:num w:numId="13">
    <w:abstractNumId w:val="33"/>
  </w:num>
  <w:num w:numId="14">
    <w:abstractNumId w:val="24"/>
  </w:num>
  <w:num w:numId="15">
    <w:abstractNumId w:val="31"/>
  </w:num>
  <w:num w:numId="16">
    <w:abstractNumId w:val="1"/>
  </w:num>
  <w:num w:numId="17">
    <w:abstractNumId w:val="30"/>
  </w:num>
  <w:num w:numId="18">
    <w:abstractNumId w:val="9"/>
  </w:num>
  <w:num w:numId="19">
    <w:abstractNumId w:val="13"/>
  </w:num>
  <w:num w:numId="20">
    <w:abstractNumId w:val="15"/>
  </w:num>
  <w:num w:numId="21">
    <w:abstractNumId w:val="4"/>
  </w:num>
  <w:num w:numId="22">
    <w:abstractNumId w:val="23"/>
  </w:num>
  <w:num w:numId="23">
    <w:abstractNumId w:val="14"/>
  </w:num>
  <w:num w:numId="24">
    <w:abstractNumId w:val="17"/>
  </w:num>
  <w:num w:numId="25">
    <w:abstractNumId w:val="29"/>
  </w:num>
  <w:num w:numId="26">
    <w:abstractNumId w:val="19"/>
  </w:num>
  <w:num w:numId="27">
    <w:abstractNumId w:val="8"/>
  </w:num>
  <w:num w:numId="28">
    <w:abstractNumId w:val="2"/>
  </w:num>
  <w:num w:numId="29">
    <w:abstractNumId w:val="34"/>
  </w:num>
  <w:num w:numId="30">
    <w:abstractNumId w:val="32"/>
  </w:num>
  <w:num w:numId="31">
    <w:abstractNumId w:val="12"/>
  </w:num>
  <w:num w:numId="32">
    <w:abstractNumId w:val="21"/>
  </w:num>
  <w:num w:numId="33">
    <w:abstractNumId w:val="20"/>
  </w:num>
  <w:num w:numId="34">
    <w:abstractNumId w:val="28"/>
  </w:num>
  <w:num w:numId="35">
    <w:abstractNumId w:val="35"/>
  </w:num>
  <w:num w:numId="36">
    <w:abstractNumId w:val="7"/>
  </w:num>
  <w:num w:numId="37">
    <w:abstractNumId w:val="18"/>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473"/>
    <w:rsid w:val="00002200"/>
    <w:rsid w:val="000027FF"/>
    <w:rsid w:val="00013188"/>
    <w:rsid w:val="00015251"/>
    <w:rsid w:val="00021473"/>
    <w:rsid w:val="00021722"/>
    <w:rsid w:val="00021E1E"/>
    <w:rsid w:val="00025068"/>
    <w:rsid w:val="000306A1"/>
    <w:rsid w:val="00033B22"/>
    <w:rsid w:val="000436A4"/>
    <w:rsid w:val="00045E14"/>
    <w:rsid w:val="0006383B"/>
    <w:rsid w:val="000664D7"/>
    <w:rsid w:val="000752F8"/>
    <w:rsid w:val="00077A9A"/>
    <w:rsid w:val="0008047F"/>
    <w:rsid w:val="00080857"/>
    <w:rsid w:val="00083069"/>
    <w:rsid w:val="00091ED7"/>
    <w:rsid w:val="00095A7E"/>
    <w:rsid w:val="00097EBE"/>
    <w:rsid w:val="000B20A6"/>
    <w:rsid w:val="000B561A"/>
    <w:rsid w:val="000B71DE"/>
    <w:rsid w:val="000C488F"/>
    <w:rsid w:val="000C594A"/>
    <w:rsid w:val="000C5D67"/>
    <w:rsid w:val="000E0D62"/>
    <w:rsid w:val="000E0F4E"/>
    <w:rsid w:val="000E1449"/>
    <w:rsid w:val="000E382F"/>
    <w:rsid w:val="000E5215"/>
    <w:rsid w:val="000F55FA"/>
    <w:rsid w:val="000F69BE"/>
    <w:rsid w:val="001036A5"/>
    <w:rsid w:val="00121EEF"/>
    <w:rsid w:val="001277D9"/>
    <w:rsid w:val="0012794E"/>
    <w:rsid w:val="001302B1"/>
    <w:rsid w:val="00130FB9"/>
    <w:rsid w:val="001349C3"/>
    <w:rsid w:val="00134ADB"/>
    <w:rsid w:val="00136B29"/>
    <w:rsid w:val="00145B48"/>
    <w:rsid w:val="00145D9C"/>
    <w:rsid w:val="001479C1"/>
    <w:rsid w:val="00150447"/>
    <w:rsid w:val="001528EF"/>
    <w:rsid w:val="0015380A"/>
    <w:rsid w:val="001635CE"/>
    <w:rsid w:val="001640ED"/>
    <w:rsid w:val="001736BD"/>
    <w:rsid w:val="00176DEE"/>
    <w:rsid w:val="001863A6"/>
    <w:rsid w:val="00192F23"/>
    <w:rsid w:val="001A27DB"/>
    <w:rsid w:val="001C4AA5"/>
    <w:rsid w:val="001C66A1"/>
    <w:rsid w:val="001D0F65"/>
    <w:rsid w:val="001D1FE0"/>
    <w:rsid w:val="001D4894"/>
    <w:rsid w:val="001D537A"/>
    <w:rsid w:val="001D7B31"/>
    <w:rsid w:val="001E1043"/>
    <w:rsid w:val="001F093F"/>
    <w:rsid w:val="001F34B6"/>
    <w:rsid w:val="001F6FEE"/>
    <w:rsid w:val="001F79FE"/>
    <w:rsid w:val="00200C9E"/>
    <w:rsid w:val="00201815"/>
    <w:rsid w:val="00201929"/>
    <w:rsid w:val="00201E9B"/>
    <w:rsid w:val="002041DF"/>
    <w:rsid w:val="002147C1"/>
    <w:rsid w:val="00215366"/>
    <w:rsid w:val="00216444"/>
    <w:rsid w:val="002218A1"/>
    <w:rsid w:val="00230A82"/>
    <w:rsid w:val="00230D96"/>
    <w:rsid w:val="0023132E"/>
    <w:rsid w:val="00243EAF"/>
    <w:rsid w:val="00246BF5"/>
    <w:rsid w:val="00251741"/>
    <w:rsid w:val="00253D8F"/>
    <w:rsid w:val="00256DAE"/>
    <w:rsid w:val="00262DDD"/>
    <w:rsid w:val="002717E9"/>
    <w:rsid w:val="00275D1D"/>
    <w:rsid w:val="0029236E"/>
    <w:rsid w:val="002A21CA"/>
    <w:rsid w:val="002A465E"/>
    <w:rsid w:val="002A622F"/>
    <w:rsid w:val="002B202F"/>
    <w:rsid w:val="002B7658"/>
    <w:rsid w:val="002C06FC"/>
    <w:rsid w:val="002C09CE"/>
    <w:rsid w:val="002C17F4"/>
    <w:rsid w:val="002C7472"/>
    <w:rsid w:val="002D21F8"/>
    <w:rsid w:val="002E226D"/>
    <w:rsid w:val="002E23A0"/>
    <w:rsid w:val="002E2B12"/>
    <w:rsid w:val="00300D84"/>
    <w:rsid w:val="00315615"/>
    <w:rsid w:val="00320DEB"/>
    <w:rsid w:val="00327EF0"/>
    <w:rsid w:val="0033077B"/>
    <w:rsid w:val="003377BA"/>
    <w:rsid w:val="00340074"/>
    <w:rsid w:val="00341FFF"/>
    <w:rsid w:val="003439CD"/>
    <w:rsid w:val="0035602A"/>
    <w:rsid w:val="00367F02"/>
    <w:rsid w:val="003724E1"/>
    <w:rsid w:val="00373CD7"/>
    <w:rsid w:val="00383A81"/>
    <w:rsid w:val="003866A9"/>
    <w:rsid w:val="00395E9F"/>
    <w:rsid w:val="003A094E"/>
    <w:rsid w:val="003B3551"/>
    <w:rsid w:val="003B513B"/>
    <w:rsid w:val="003B7E3F"/>
    <w:rsid w:val="003C28F9"/>
    <w:rsid w:val="003E57AC"/>
    <w:rsid w:val="003F26D4"/>
    <w:rsid w:val="003F5732"/>
    <w:rsid w:val="004023C5"/>
    <w:rsid w:val="004119AC"/>
    <w:rsid w:val="0041437F"/>
    <w:rsid w:val="00420DE1"/>
    <w:rsid w:val="0042458A"/>
    <w:rsid w:val="00426631"/>
    <w:rsid w:val="00427C16"/>
    <w:rsid w:val="00434A35"/>
    <w:rsid w:val="00437534"/>
    <w:rsid w:val="004378CD"/>
    <w:rsid w:val="00442505"/>
    <w:rsid w:val="00447139"/>
    <w:rsid w:val="00447781"/>
    <w:rsid w:val="004511A5"/>
    <w:rsid w:val="004571D3"/>
    <w:rsid w:val="00457D3C"/>
    <w:rsid w:val="00471FE5"/>
    <w:rsid w:val="00473475"/>
    <w:rsid w:val="00481B84"/>
    <w:rsid w:val="0048687E"/>
    <w:rsid w:val="00497EF3"/>
    <w:rsid w:val="004B22A5"/>
    <w:rsid w:val="004B7304"/>
    <w:rsid w:val="004B7C13"/>
    <w:rsid w:val="004C1932"/>
    <w:rsid w:val="004C2C49"/>
    <w:rsid w:val="004C3A93"/>
    <w:rsid w:val="004C50C7"/>
    <w:rsid w:val="004D6237"/>
    <w:rsid w:val="004E59F4"/>
    <w:rsid w:val="004F584C"/>
    <w:rsid w:val="005007E7"/>
    <w:rsid w:val="00502653"/>
    <w:rsid w:val="00512261"/>
    <w:rsid w:val="005172F9"/>
    <w:rsid w:val="00517BC7"/>
    <w:rsid w:val="00522DA6"/>
    <w:rsid w:val="005300E4"/>
    <w:rsid w:val="00532890"/>
    <w:rsid w:val="005368A4"/>
    <w:rsid w:val="00541780"/>
    <w:rsid w:val="0054286C"/>
    <w:rsid w:val="00546204"/>
    <w:rsid w:val="0054631E"/>
    <w:rsid w:val="00546CC7"/>
    <w:rsid w:val="00550E1B"/>
    <w:rsid w:val="00553D32"/>
    <w:rsid w:val="00555EAF"/>
    <w:rsid w:val="00561194"/>
    <w:rsid w:val="00565B07"/>
    <w:rsid w:val="00565B55"/>
    <w:rsid w:val="005715C9"/>
    <w:rsid w:val="00580BAB"/>
    <w:rsid w:val="00580BDA"/>
    <w:rsid w:val="0058243A"/>
    <w:rsid w:val="005A503C"/>
    <w:rsid w:val="005B1860"/>
    <w:rsid w:val="005B18BA"/>
    <w:rsid w:val="005B2B47"/>
    <w:rsid w:val="005B2BE6"/>
    <w:rsid w:val="005B6CC5"/>
    <w:rsid w:val="005C169C"/>
    <w:rsid w:val="005C3DD1"/>
    <w:rsid w:val="005C6ED9"/>
    <w:rsid w:val="005D50BD"/>
    <w:rsid w:val="005D5EC7"/>
    <w:rsid w:val="005E6193"/>
    <w:rsid w:val="005E6E3F"/>
    <w:rsid w:val="005F0BB3"/>
    <w:rsid w:val="005F7E2F"/>
    <w:rsid w:val="00600979"/>
    <w:rsid w:val="0060108C"/>
    <w:rsid w:val="00604798"/>
    <w:rsid w:val="00613974"/>
    <w:rsid w:val="00615DDD"/>
    <w:rsid w:val="00616DBE"/>
    <w:rsid w:val="00617B61"/>
    <w:rsid w:val="0062016A"/>
    <w:rsid w:val="006220E9"/>
    <w:rsid w:val="006240B8"/>
    <w:rsid w:val="0063552D"/>
    <w:rsid w:val="006402BC"/>
    <w:rsid w:val="00641577"/>
    <w:rsid w:val="00643D25"/>
    <w:rsid w:val="00644533"/>
    <w:rsid w:val="006468E1"/>
    <w:rsid w:val="006508BC"/>
    <w:rsid w:val="0065162F"/>
    <w:rsid w:val="00652346"/>
    <w:rsid w:val="00661765"/>
    <w:rsid w:val="00664A87"/>
    <w:rsid w:val="00670629"/>
    <w:rsid w:val="0067662E"/>
    <w:rsid w:val="00687A8F"/>
    <w:rsid w:val="006912E3"/>
    <w:rsid w:val="006970D6"/>
    <w:rsid w:val="006C2A07"/>
    <w:rsid w:val="006C3542"/>
    <w:rsid w:val="006C5359"/>
    <w:rsid w:val="006C59E1"/>
    <w:rsid w:val="006D7909"/>
    <w:rsid w:val="006E02C0"/>
    <w:rsid w:val="006E076F"/>
    <w:rsid w:val="006E15D1"/>
    <w:rsid w:val="006E2561"/>
    <w:rsid w:val="006E6E70"/>
    <w:rsid w:val="006E6EB1"/>
    <w:rsid w:val="006F78CB"/>
    <w:rsid w:val="0070328A"/>
    <w:rsid w:val="00721D8D"/>
    <w:rsid w:val="00723C93"/>
    <w:rsid w:val="00726792"/>
    <w:rsid w:val="00733A58"/>
    <w:rsid w:val="00737FB0"/>
    <w:rsid w:val="00742E16"/>
    <w:rsid w:val="007437EE"/>
    <w:rsid w:val="00751CFA"/>
    <w:rsid w:val="00756632"/>
    <w:rsid w:val="0075795A"/>
    <w:rsid w:val="00757D1A"/>
    <w:rsid w:val="00760109"/>
    <w:rsid w:val="0077385D"/>
    <w:rsid w:val="00782DC0"/>
    <w:rsid w:val="007965B7"/>
    <w:rsid w:val="007A6000"/>
    <w:rsid w:val="007B2565"/>
    <w:rsid w:val="007B5A00"/>
    <w:rsid w:val="007C2556"/>
    <w:rsid w:val="007C2B48"/>
    <w:rsid w:val="007C2D93"/>
    <w:rsid w:val="007C3D5B"/>
    <w:rsid w:val="007C4117"/>
    <w:rsid w:val="007C5F01"/>
    <w:rsid w:val="007D1E40"/>
    <w:rsid w:val="007D3354"/>
    <w:rsid w:val="007D7092"/>
    <w:rsid w:val="007E32D0"/>
    <w:rsid w:val="007F6DF3"/>
    <w:rsid w:val="00801785"/>
    <w:rsid w:val="00803E3E"/>
    <w:rsid w:val="008119EA"/>
    <w:rsid w:val="008137E6"/>
    <w:rsid w:val="0081471D"/>
    <w:rsid w:val="00826D87"/>
    <w:rsid w:val="008270A8"/>
    <w:rsid w:val="00827F0A"/>
    <w:rsid w:val="00835F71"/>
    <w:rsid w:val="008369D0"/>
    <w:rsid w:val="008427E6"/>
    <w:rsid w:val="008520B4"/>
    <w:rsid w:val="00853889"/>
    <w:rsid w:val="00857E2F"/>
    <w:rsid w:val="00860086"/>
    <w:rsid w:val="008607FA"/>
    <w:rsid w:val="00865186"/>
    <w:rsid w:val="00867842"/>
    <w:rsid w:val="00871C04"/>
    <w:rsid w:val="00872C74"/>
    <w:rsid w:val="00880572"/>
    <w:rsid w:val="00886C4F"/>
    <w:rsid w:val="00894943"/>
    <w:rsid w:val="008B2AC2"/>
    <w:rsid w:val="008B3D25"/>
    <w:rsid w:val="008B3E64"/>
    <w:rsid w:val="008B68D7"/>
    <w:rsid w:val="008C5FEE"/>
    <w:rsid w:val="008D0EB6"/>
    <w:rsid w:val="008D392D"/>
    <w:rsid w:val="008D45DC"/>
    <w:rsid w:val="008D6C31"/>
    <w:rsid w:val="008D7DC2"/>
    <w:rsid w:val="008E05CD"/>
    <w:rsid w:val="008E19D5"/>
    <w:rsid w:val="008E2483"/>
    <w:rsid w:val="008E514C"/>
    <w:rsid w:val="008E7004"/>
    <w:rsid w:val="008F1F61"/>
    <w:rsid w:val="009149B3"/>
    <w:rsid w:val="0092075D"/>
    <w:rsid w:val="0093117C"/>
    <w:rsid w:val="00932F89"/>
    <w:rsid w:val="00933E92"/>
    <w:rsid w:val="00955197"/>
    <w:rsid w:val="00960A76"/>
    <w:rsid w:val="00964CBF"/>
    <w:rsid w:val="00965A24"/>
    <w:rsid w:val="0096671B"/>
    <w:rsid w:val="00974AB1"/>
    <w:rsid w:val="00987C84"/>
    <w:rsid w:val="009939C4"/>
    <w:rsid w:val="009B1A7A"/>
    <w:rsid w:val="009B3D9E"/>
    <w:rsid w:val="009C0065"/>
    <w:rsid w:val="009C6EED"/>
    <w:rsid w:val="009C7C34"/>
    <w:rsid w:val="009D09CB"/>
    <w:rsid w:val="009D2B88"/>
    <w:rsid w:val="009D3199"/>
    <w:rsid w:val="009D7DC5"/>
    <w:rsid w:val="009D7E9C"/>
    <w:rsid w:val="009E1742"/>
    <w:rsid w:val="009F0DA4"/>
    <w:rsid w:val="009F253A"/>
    <w:rsid w:val="009F67C7"/>
    <w:rsid w:val="009F6C99"/>
    <w:rsid w:val="00A01CA8"/>
    <w:rsid w:val="00A069D4"/>
    <w:rsid w:val="00A127DD"/>
    <w:rsid w:val="00A12F52"/>
    <w:rsid w:val="00A15A2F"/>
    <w:rsid w:val="00A21AB9"/>
    <w:rsid w:val="00A3093B"/>
    <w:rsid w:val="00A32FAE"/>
    <w:rsid w:val="00A406DA"/>
    <w:rsid w:val="00A43649"/>
    <w:rsid w:val="00A4595F"/>
    <w:rsid w:val="00A46010"/>
    <w:rsid w:val="00A53BFD"/>
    <w:rsid w:val="00A56061"/>
    <w:rsid w:val="00A571E7"/>
    <w:rsid w:val="00A605F7"/>
    <w:rsid w:val="00A6549B"/>
    <w:rsid w:val="00A672B6"/>
    <w:rsid w:val="00A67F35"/>
    <w:rsid w:val="00A72E24"/>
    <w:rsid w:val="00A73072"/>
    <w:rsid w:val="00A734D9"/>
    <w:rsid w:val="00A76D3A"/>
    <w:rsid w:val="00A82F3C"/>
    <w:rsid w:val="00A82FD8"/>
    <w:rsid w:val="00A82FED"/>
    <w:rsid w:val="00A9679F"/>
    <w:rsid w:val="00AA2420"/>
    <w:rsid w:val="00AB234C"/>
    <w:rsid w:val="00AB2E59"/>
    <w:rsid w:val="00AB32A7"/>
    <w:rsid w:val="00AB4677"/>
    <w:rsid w:val="00AC4DAA"/>
    <w:rsid w:val="00AD56A6"/>
    <w:rsid w:val="00AD61A5"/>
    <w:rsid w:val="00AD624D"/>
    <w:rsid w:val="00AD67E0"/>
    <w:rsid w:val="00AE5757"/>
    <w:rsid w:val="00AF072C"/>
    <w:rsid w:val="00AF40FC"/>
    <w:rsid w:val="00AF5D00"/>
    <w:rsid w:val="00B00B56"/>
    <w:rsid w:val="00B0206F"/>
    <w:rsid w:val="00B0673B"/>
    <w:rsid w:val="00B075C6"/>
    <w:rsid w:val="00B14968"/>
    <w:rsid w:val="00B169DD"/>
    <w:rsid w:val="00B22DE4"/>
    <w:rsid w:val="00B269F0"/>
    <w:rsid w:val="00B276B9"/>
    <w:rsid w:val="00B32821"/>
    <w:rsid w:val="00B365AB"/>
    <w:rsid w:val="00B47754"/>
    <w:rsid w:val="00B53C80"/>
    <w:rsid w:val="00B60942"/>
    <w:rsid w:val="00B62630"/>
    <w:rsid w:val="00B627D2"/>
    <w:rsid w:val="00B62B82"/>
    <w:rsid w:val="00B70B5A"/>
    <w:rsid w:val="00B72FAE"/>
    <w:rsid w:val="00B735BE"/>
    <w:rsid w:val="00B77B61"/>
    <w:rsid w:val="00B81ED0"/>
    <w:rsid w:val="00B8397B"/>
    <w:rsid w:val="00B839EA"/>
    <w:rsid w:val="00B85B81"/>
    <w:rsid w:val="00B9471A"/>
    <w:rsid w:val="00B95405"/>
    <w:rsid w:val="00B97785"/>
    <w:rsid w:val="00BA0A81"/>
    <w:rsid w:val="00BA42EC"/>
    <w:rsid w:val="00BB43CB"/>
    <w:rsid w:val="00BB4D68"/>
    <w:rsid w:val="00BB7368"/>
    <w:rsid w:val="00BC3B69"/>
    <w:rsid w:val="00BC46BB"/>
    <w:rsid w:val="00BE04A1"/>
    <w:rsid w:val="00BE4A35"/>
    <w:rsid w:val="00BF0C1D"/>
    <w:rsid w:val="00BF1845"/>
    <w:rsid w:val="00BF7848"/>
    <w:rsid w:val="00C00D15"/>
    <w:rsid w:val="00C0385E"/>
    <w:rsid w:val="00C03CFE"/>
    <w:rsid w:val="00C05B9D"/>
    <w:rsid w:val="00C10E92"/>
    <w:rsid w:val="00C160F7"/>
    <w:rsid w:val="00C20163"/>
    <w:rsid w:val="00C26CB2"/>
    <w:rsid w:val="00C309E3"/>
    <w:rsid w:val="00C30BE4"/>
    <w:rsid w:val="00C30F0B"/>
    <w:rsid w:val="00C34CBE"/>
    <w:rsid w:val="00C4555B"/>
    <w:rsid w:val="00C47082"/>
    <w:rsid w:val="00C47211"/>
    <w:rsid w:val="00C51AC0"/>
    <w:rsid w:val="00C60588"/>
    <w:rsid w:val="00C60F4A"/>
    <w:rsid w:val="00C65428"/>
    <w:rsid w:val="00C66AAE"/>
    <w:rsid w:val="00C67BE2"/>
    <w:rsid w:val="00C74438"/>
    <w:rsid w:val="00C74715"/>
    <w:rsid w:val="00C75103"/>
    <w:rsid w:val="00C770D0"/>
    <w:rsid w:val="00C7713A"/>
    <w:rsid w:val="00C8033C"/>
    <w:rsid w:val="00C85730"/>
    <w:rsid w:val="00CA5365"/>
    <w:rsid w:val="00CB10A7"/>
    <w:rsid w:val="00CB4001"/>
    <w:rsid w:val="00CC2131"/>
    <w:rsid w:val="00CC6EC6"/>
    <w:rsid w:val="00CD0D0B"/>
    <w:rsid w:val="00CD22C1"/>
    <w:rsid w:val="00CD40D1"/>
    <w:rsid w:val="00CE4A4B"/>
    <w:rsid w:val="00CE5386"/>
    <w:rsid w:val="00CE5E41"/>
    <w:rsid w:val="00CF11C4"/>
    <w:rsid w:val="00D002C0"/>
    <w:rsid w:val="00D03EFE"/>
    <w:rsid w:val="00D06012"/>
    <w:rsid w:val="00D116BB"/>
    <w:rsid w:val="00D17CDF"/>
    <w:rsid w:val="00D25884"/>
    <w:rsid w:val="00D26AEF"/>
    <w:rsid w:val="00D27595"/>
    <w:rsid w:val="00D35200"/>
    <w:rsid w:val="00D3623E"/>
    <w:rsid w:val="00D37806"/>
    <w:rsid w:val="00D43041"/>
    <w:rsid w:val="00D4660B"/>
    <w:rsid w:val="00D46CE8"/>
    <w:rsid w:val="00D4700E"/>
    <w:rsid w:val="00D55DD3"/>
    <w:rsid w:val="00D5652A"/>
    <w:rsid w:val="00D6121D"/>
    <w:rsid w:val="00D664B0"/>
    <w:rsid w:val="00D67071"/>
    <w:rsid w:val="00D72A79"/>
    <w:rsid w:val="00D73825"/>
    <w:rsid w:val="00D748E0"/>
    <w:rsid w:val="00D774B2"/>
    <w:rsid w:val="00D92549"/>
    <w:rsid w:val="00D92EFE"/>
    <w:rsid w:val="00D94B9A"/>
    <w:rsid w:val="00D970A5"/>
    <w:rsid w:val="00DA13F6"/>
    <w:rsid w:val="00DA52B0"/>
    <w:rsid w:val="00DA763F"/>
    <w:rsid w:val="00DB6421"/>
    <w:rsid w:val="00DB6E4A"/>
    <w:rsid w:val="00DB7290"/>
    <w:rsid w:val="00DC13E0"/>
    <w:rsid w:val="00DC5672"/>
    <w:rsid w:val="00DC5872"/>
    <w:rsid w:val="00DE144F"/>
    <w:rsid w:val="00DE2B65"/>
    <w:rsid w:val="00DF37FE"/>
    <w:rsid w:val="00DF50F5"/>
    <w:rsid w:val="00E11028"/>
    <w:rsid w:val="00E1398A"/>
    <w:rsid w:val="00E17365"/>
    <w:rsid w:val="00E2168C"/>
    <w:rsid w:val="00E36DB1"/>
    <w:rsid w:val="00E36FFF"/>
    <w:rsid w:val="00E40F5C"/>
    <w:rsid w:val="00E4245D"/>
    <w:rsid w:val="00E439D4"/>
    <w:rsid w:val="00E623C4"/>
    <w:rsid w:val="00E73224"/>
    <w:rsid w:val="00E73FFF"/>
    <w:rsid w:val="00E743D6"/>
    <w:rsid w:val="00E76A1B"/>
    <w:rsid w:val="00E851B6"/>
    <w:rsid w:val="00EA08E8"/>
    <w:rsid w:val="00EA5F8F"/>
    <w:rsid w:val="00ED1AC3"/>
    <w:rsid w:val="00EE0AE1"/>
    <w:rsid w:val="00EE1D89"/>
    <w:rsid w:val="00F0177C"/>
    <w:rsid w:val="00F062AD"/>
    <w:rsid w:val="00F0709C"/>
    <w:rsid w:val="00F11630"/>
    <w:rsid w:val="00F2264A"/>
    <w:rsid w:val="00F26EB4"/>
    <w:rsid w:val="00F27155"/>
    <w:rsid w:val="00F3311C"/>
    <w:rsid w:val="00F349AD"/>
    <w:rsid w:val="00F42515"/>
    <w:rsid w:val="00F42B47"/>
    <w:rsid w:val="00F46316"/>
    <w:rsid w:val="00F52F8E"/>
    <w:rsid w:val="00F54591"/>
    <w:rsid w:val="00F54D89"/>
    <w:rsid w:val="00F6429E"/>
    <w:rsid w:val="00F65751"/>
    <w:rsid w:val="00F66C19"/>
    <w:rsid w:val="00F73694"/>
    <w:rsid w:val="00F73C39"/>
    <w:rsid w:val="00F74EC8"/>
    <w:rsid w:val="00F8233F"/>
    <w:rsid w:val="00F91DAF"/>
    <w:rsid w:val="00F96338"/>
    <w:rsid w:val="00FA3FA4"/>
    <w:rsid w:val="00FB29A8"/>
    <w:rsid w:val="00FD07F3"/>
    <w:rsid w:val="00FD6DE9"/>
    <w:rsid w:val="00FE486F"/>
    <w:rsid w:val="00FF0E1C"/>
    <w:rsid w:val="00FF4082"/>
    <w:rsid w:val="00FF4309"/>
    <w:rsid w:val="00FF56E2"/>
    <w:rsid w:val="00FF5F0D"/>
    <w:rsid w:val="00FF6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26A77C"/>
  <w15:docId w15:val="{809825C5-94BF-5D42-ACD8-955B29A7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nhideWhenUsed/>
    <w:rsid w:val="0066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1F6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94943"/>
    <w:rPr>
      <w:color w:val="800080" w:themeColor="followedHyperlink"/>
      <w:u w:val="single"/>
    </w:rPr>
  </w:style>
  <w:style w:type="paragraph" w:styleId="BalloonText">
    <w:name w:val="Balloon Text"/>
    <w:basedOn w:val="Normal"/>
    <w:link w:val="BalloonTextChar"/>
    <w:uiPriority w:val="99"/>
    <w:semiHidden/>
    <w:unhideWhenUsed/>
    <w:rsid w:val="00643D2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3D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233439732">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Brown, Nicholas</cp:lastModifiedBy>
  <cp:revision>4</cp:revision>
  <cp:lastPrinted>2019-02-06T22:10:00Z</cp:lastPrinted>
  <dcterms:created xsi:type="dcterms:W3CDTF">2019-02-06T22:10:00Z</dcterms:created>
  <dcterms:modified xsi:type="dcterms:W3CDTF">2019-02-25T21:30:00Z</dcterms:modified>
</cp:coreProperties>
</file>