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9729" w14:textId="77777777" w:rsidR="00063E55" w:rsidRDefault="00063E55">
      <w:r>
        <w:rPr>
          <w:noProof/>
        </w:rPr>
        <w:drawing>
          <wp:inline distT="0" distB="0" distL="0" distR="0" wp14:anchorId="2DFEA907" wp14:editId="61CA2720">
            <wp:extent cx="5731510" cy="3243580"/>
            <wp:effectExtent l="0" t="0" r="2540" b="0"/>
            <wp:docPr id="89290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05597" name="Picture 892905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3C38" w14:textId="1612878D" w:rsidR="00063E55" w:rsidRPr="00CD094D" w:rsidRDefault="00063E55" w:rsidP="00063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094D">
        <w:rPr>
          <w:rFonts w:ascii="Times New Roman" w:hAnsi="Times New Roman" w:cs="Times New Roman"/>
          <w:sz w:val="28"/>
          <w:szCs w:val="28"/>
        </w:rPr>
        <w:t>Top 3 job roles analysis with their jobs count</w:t>
      </w:r>
      <w:r>
        <w:rPr>
          <w:rFonts w:ascii="Times New Roman" w:hAnsi="Times New Roman" w:cs="Times New Roman"/>
          <w:sz w:val="28"/>
          <w:szCs w:val="28"/>
        </w:rPr>
        <w:t xml:space="preserve"> in different sectors and locations</w:t>
      </w:r>
      <w:r w:rsidRPr="00CD094D">
        <w:rPr>
          <w:rFonts w:ascii="Times New Roman" w:hAnsi="Times New Roman" w:cs="Times New Roman"/>
          <w:sz w:val="28"/>
          <w:szCs w:val="28"/>
        </w:rPr>
        <w:t xml:space="preserve">, average salary and the distribution of python, ML, AI, Deep learning distribution </w:t>
      </w:r>
      <w:r>
        <w:rPr>
          <w:rFonts w:ascii="Times New Roman" w:hAnsi="Times New Roman" w:cs="Times New Roman"/>
          <w:sz w:val="28"/>
          <w:szCs w:val="28"/>
        </w:rPr>
        <w:t xml:space="preserve">among </w:t>
      </w:r>
      <w:r w:rsidRPr="00CD094D">
        <w:rPr>
          <w:rFonts w:ascii="Times New Roman" w:hAnsi="Times New Roman" w:cs="Times New Roman"/>
          <w:sz w:val="28"/>
          <w:szCs w:val="28"/>
        </w:rPr>
        <w:t>them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572C1D" w14:textId="77777777" w:rsidR="00063E55" w:rsidRDefault="00063E55"/>
    <w:p w14:paraId="5665F705" w14:textId="3E97D538" w:rsidR="00063E55" w:rsidRDefault="00063E55">
      <w:r>
        <w:rPr>
          <w:noProof/>
        </w:rPr>
        <w:drawing>
          <wp:inline distT="0" distB="0" distL="0" distR="0" wp14:anchorId="61DBA5B3" wp14:editId="7EF10F75">
            <wp:extent cx="5731510" cy="2924908"/>
            <wp:effectExtent l="0" t="0" r="2540" b="8890"/>
            <wp:docPr id="763845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45381" name="Picture 763845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146" cy="29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217" w14:textId="77777777" w:rsidR="00063E55" w:rsidRDefault="00063E55"/>
    <w:p w14:paraId="6A1ADAC0" w14:textId="2B230333" w:rsidR="00063E55" w:rsidRDefault="00F7584F" w:rsidP="00F7584F">
      <w:pPr>
        <w:pStyle w:val="ListParagraph"/>
        <w:numPr>
          <w:ilvl w:val="0"/>
          <w:numId w:val="1"/>
        </w:numPr>
      </w:pPr>
      <w:r>
        <w:t>This report shows the important skills rank in our data and their which says many jobs require python.</w:t>
      </w:r>
    </w:p>
    <w:p w14:paraId="0ECB34B2" w14:textId="1F761002" w:rsidR="00063E55" w:rsidRDefault="00063E55">
      <w:r>
        <w:rPr>
          <w:noProof/>
        </w:rPr>
        <w:lastRenderedPageBreak/>
        <w:drawing>
          <wp:inline distT="0" distB="0" distL="0" distR="0" wp14:anchorId="2392AB2E" wp14:editId="00EAF3D8">
            <wp:extent cx="5731510" cy="3223895"/>
            <wp:effectExtent l="0" t="0" r="2540" b="0"/>
            <wp:docPr id="37273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3898" name="Picture 372738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9817" w14:textId="1DCA0AAA" w:rsidR="00F7584F" w:rsidRDefault="00F7584F">
      <w:r w:rsidRPr="00F7584F">
        <w:t xml:space="preserve">It shows the relationship between company ratings (x-axis) and average salaries (y-axis). The data points are color-coded to represent different clusters identified by the K-Means algorithm. </w:t>
      </w:r>
    </w:p>
    <w:p w14:paraId="25838406" w14:textId="772DE430" w:rsidR="009F0BAB" w:rsidRDefault="009F0BAB">
      <w:r>
        <w:t>Insight:</w:t>
      </w:r>
    </w:p>
    <w:p w14:paraId="00EF3866" w14:textId="2FB39846" w:rsidR="009F0BAB" w:rsidRDefault="009F0BAB">
      <w:r>
        <w:t>Company’s Rating do</w:t>
      </w:r>
      <w:r w:rsidR="00B86C8D">
        <w:t>e</w:t>
      </w:r>
      <w:r>
        <w:t>sn</w:t>
      </w:r>
      <w:r w:rsidR="00B86C8D">
        <w:t>’</w:t>
      </w:r>
      <w:r>
        <w:t>t affect salary</w:t>
      </w:r>
      <w:r w:rsidR="00B86C8D">
        <w:t xml:space="preserve"> both are independent.</w:t>
      </w:r>
    </w:p>
    <w:p w14:paraId="59EAA63C" w14:textId="77777777" w:rsidR="00F43AF4" w:rsidRDefault="00F43AF4"/>
    <w:p w14:paraId="64D41AC3" w14:textId="28D13251" w:rsidR="00F43AF4" w:rsidRDefault="00F43AF4">
      <w:r>
        <w:rPr>
          <w:noProof/>
        </w:rPr>
        <w:drawing>
          <wp:anchor distT="0" distB="0" distL="114300" distR="114300" simplePos="0" relativeHeight="251658240" behindDoc="0" locked="0" layoutInCell="1" allowOverlap="1" wp14:anchorId="5B9708B5" wp14:editId="4A5491FD">
            <wp:simplePos x="914400" y="5295900"/>
            <wp:positionH relativeFrom="column">
              <wp:align>left</wp:align>
            </wp:positionH>
            <wp:positionV relativeFrom="paragraph">
              <wp:align>top</wp:align>
            </wp:positionV>
            <wp:extent cx="5459095" cy="3195264"/>
            <wp:effectExtent l="0" t="0" r="8255" b="5715"/>
            <wp:wrapSquare wrapText="bothSides"/>
            <wp:docPr id="1197842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42023" name="Picture 1197842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one way</w:t>
      </w:r>
      <w:proofErr w:type="gramEnd"/>
      <w:r>
        <w:t xml:space="preserve"> Anova test on job roles and average salaries</w:t>
      </w:r>
    </w:p>
    <w:p w14:paraId="63599067" w14:textId="77777777" w:rsidR="00F43AF4" w:rsidRDefault="00F43AF4"/>
    <w:p w14:paraId="39EED277" w14:textId="77777777" w:rsidR="00F43AF4" w:rsidRDefault="00F43AF4"/>
    <w:p w14:paraId="7E2C3FAC" w14:textId="77777777" w:rsidR="00F43AF4" w:rsidRDefault="00F43AF4"/>
    <w:p w14:paraId="77F27EE3" w14:textId="77777777" w:rsidR="00F43AF4" w:rsidRDefault="00F43AF4"/>
    <w:p w14:paraId="58D3887C" w14:textId="0293B77A" w:rsidR="00B86C8D" w:rsidRDefault="00F43AF4">
      <w:r>
        <w:br w:type="textWrapping" w:clear="all"/>
      </w:r>
    </w:p>
    <w:sectPr w:rsidR="00B8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1FE3"/>
    <w:multiLevelType w:val="hybridMultilevel"/>
    <w:tmpl w:val="64489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5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55"/>
    <w:rsid w:val="00063E55"/>
    <w:rsid w:val="009210C5"/>
    <w:rsid w:val="009F0BAB"/>
    <w:rsid w:val="00B86C8D"/>
    <w:rsid w:val="00F43AF4"/>
    <w:rsid w:val="00F7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715B"/>
  <w15:chartTrackingRefBased/>
  <w15:docId w15:val="{1DFF1CF2-5B95-4698-AC5B-65FB5007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1</cp:revision>
  <dcterms:created xsi:type="dcterms:W3CDTF">2024-11-28T12:57:00Z</dcterms:created>
  <dcterms:modified xsi:type="dcterms:W3CDTF">2024-11-28T13:43:00Z</dcterms:modified>
</cp:coreProperties>
</file>