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C58" w:rsidRDefault="000B2BED" w:rsidP="000B2B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BED">
        <w:rPr>
          <w:rFonts w:ascii="Times New Roman" w:hAnsi="Times New Roman" w:cs="Times New Roman"/>
          <w:b/>
          <w:sz w:val="24"/>
          <w:szCs w:val="24"/>
        </w:rPr>
        <w:t>Classification report</w:t>
      </w:r>
    </w:p>
    <w:p w:rsidR="000B2BED" w:rsidRPr="000B2BED" w:rsidRDefault="000B2BED" w:rsidP="000B2B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2780" cy="190817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2BED" w:rsidRPr="000B2BED" w:rsidSect="00E2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B2BED"/>
    <w:rsid w:val="000B2BED"/>
    <w:rsid w:val="00E2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B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Lappie</dc:creator>
  <cp:lastModifiedBy>My Lappie</cp:lastModifiedBy>
  <cp:revision>1</cp:revision>
  <dcterms:created xsi:type="dcterms:W3CDTF">2019-12-20T14:46:00Z</dcterms:created>
  <dcterms:modified xsi:type="dcterms:W3CDTF">2019-12-20T14:48:00Z</dcterms:modified>
</cp:coreProperties>
</file>