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3ECA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F187C63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968B3DC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40C8ED3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3FA002C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13F3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2A122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C56E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F2660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7FB4FA3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72DD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C73925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833C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661DC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1CE8372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83F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2C4F1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A05D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F4DCB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2EBAA07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93EF8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17B78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17C2AA2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A77B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F0E01" w14:textId="330331A4" w:rsidR="00946348" w:rsidRDefault="00D07CC5" w:rsidP="00AE44F9">
            <w:pPr>
              <w:spacing w:line="360" w:lineRule="auto"/>
            </w:pPr>
            <w:proofErr w:type="spellStart"/>
            <w:r>
              <w:t>V.Bhavana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91F7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A0A87" w14:textId="2A55FCC5" w:rsidR="00946348" w:rsidRDefault="00D07CC5" w:rsidP="00AE44F9">
            <w:pPr>
              <w:spacing w:line="360" w:lineRule="auto"/>
            </w:pPr>
            <w:r>
              <w:t>192311379</w:t>
            </w:r>
          </w:p>
        </w:tc>
      </w:tr>
      <w:tr w:rsidR="00946348" w14:paraId="76A0CE2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623C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6ACE8" w14:textId="261023A6" w:rsidR="00946348" w:rsidRDefault="00F826D9" w:rsidP="00AE44F9">
            <w:pPr>
              <w:spacing w:line="360" w:lineRule="auto"/>
            </w:pPr>
            <w:r>
              <w:t>Slot-A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41B8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18679" w14:textId="08B7F87D" w:rsidR="00946348" w:rsidRDefault="00F826D9" w:rsidP="00AE44F9">
            <w:pPr>
              <w:spacing w:line="360" w:lineRule="auto"/>
            </w:pPr>
            <w:r>
              <w:t>19-07-2026</w:t>
            </w:r>
          </w:p>
        </w:tc>
      </w:tr>
    </w:tbl>
    <w:p w14:paraId="1210EA10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7691F5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F01718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6EB2BECB" w14:textId="77777777" w:rsidR="00AE44F9" w:rsidRDefault="00AE44F9"/>
          <w:p w14:paraId="5A4E7219" w14:textId="4402E138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</w:t>
            </w:r>
            <w:proofErr w:type="gramStart"/>
            <w:r w:rsidR="00F826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V.Bhavana</w:t>
            </w:r>
            <w:proofErr w:type="gramEnd"/>
            <w:r w:rsidR="00F826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gramStart"/>
            <w:r w:rsidR="00F826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192311379)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End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C08C5" w14:textId="54796930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</w:t>
            </w:r>
            <w:proofErr w:type="spellStart"/>
            <w:proofErr w:type="gramStart"/>
            <w:r w:rsidR="00A663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V.Bhavana</w:t>
            </w:r>
            <w:proofErr w:type="spellEnd"/>
            <w:proofErr w:type="gramEnd"/>
            <w:r w:rsidR="00A663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</w:t>
            </w:r>
          </w:p>
        </w:tc>
      </w:tr>
    </w:tbl>
    <w:p w14:paraId="26E357A5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D407D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A61A06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51414427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4FE05C44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5E1058A8" w14:textId="77777777" w:rsidR="00946348" w:rsidRDefault="00946348">
      <w:pPr>
        <w:spacing w:after="50"/>
      </w:pPr>
    </w:p>
    <w:p w14:paraId="34260F5B" w14:textId="77777777" w:rsidR="00185785" w:rsidRDefault="00185785">
      <w:pPr>
        <w:spacing w:after="50"/>
      </w:pPr>
    </w:p>
    <w:p w14:paraId="3327E63C" w14:textId="77777777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1CB84CE9" w14:textId="77777777" w:rsidR="00946348" w:rsidRDefault="00946348">
      <w:pPr>
        <w:spacing w:after="30"/>
      </w:pPr>
    </w:p>
    <w:p w14:paraId="716C36E3" w14:textId="77777777" w:rsidR="00A04041" w:rsidRDefault="00A04041" w:rsidP="00A04041">
      <w:pPr>
        <w:spacing w:after="30"/>
      </w:pPr>
    </w:p>
    <w:p w14:paraId="5F82A00B" w14:textId="77777777" w:rsidR="00A04041" w:rsidRDefault="00A04041" w:rsidP="007E104F">
      <w:pPr>
        <w:pStyle w:val="ListParagraph"/>
        <w:numPr>
          <w:ilvl w:val="0"/>
          <w:numId w:val="2"/>
        </w:numPr>
        <w:spacing w:after="30"/>
      </w:pPr>
      <w:r>
        <w:t>Design a concept map that evaluates the integration of all major concepts in mobile computing.</w:t>
      </w:r>
    </w:p>
    <w:p w14:paraId="3142B052" w14:textId="77777777" w:rsidR="00A04041" w:rsidRDefault="00A04041" w:rsidP="007E104F">
      <w:pPr>
        <w:spacing w:after="30"/>
        <w:ind w:left="720"/>
      </w:pPr>
      <w:r>
        <w:t>Include architecture, protocol stack, mobility management, roaming, handoff, performance criteria, and cellular operations.</w:t>
      </w:r>
    </w:p>
    <w:p w14:paraId="667309F6" w14:textId="77777777" w:rsidR="00A04041" w:rsidRDefault="00A04041" w:rsidP="007E104F">
      <w:pPr>
        <w:spacing w:after="30"/>
        <w:ind w:left="720"/>
      </w:pPr>
      <w:r>
        <w:t>Assess how these concepts collectively support an efficient mobile communication system.</w:t>
      </w:r>
    </w:p>
    <w:p w14:paraId="665209D7" w14:textId="77777777" w:rsidR="00A04041" w:rsidRDefault="00A04041" w:rsidP="007E104F">
      <w:pPr>
        <w:spacing w:after="30"/>
        <w:ind w:left="720"/>
      </w:pPr>
      <w:r>
        <w:t>Justify the hierarchy and linking phrases used.</w:t>
      </w:r>
    </w:p>
    <w:p w14:paraId="74507763" w14:textId="77777777" w:rsidR="00A04041" w:rsidRDefault="00A04041" w:rsidP="00A04041">
      <w:pPr>
        <w:spacing w:after="30"/>
      </w:pPr>
    </w:p>
    <w:p w14:paraId="147958F0" w14:textId="77777777" w:rsidR="00A04041" w:rsidRDefault="00A04041" w:rsidP="007E104F">
      <w:pPr>
        <w:spacing w:after="30"/>
        <w:ind w:left="720"/>
      </w:pPr>
      <w:r>
        <w:t>Justify your recommendation through well-defined conceptual relationships.</w:t>
      </w:r>
    </w:p>
    <w:p w14:paraId="0E55A5D0" w14:textId="77777777" w:rsidR="00AE44F9" w:rsidRDefault="00AE44F9" w:rsidP="00524A90">
      <w:pPr>
        <w:spacing w:after="50"/>
      </w:pPr>
    </w:p>
    <w:p w14:paraId="06C6E000" w14:textId="77777777" w:rsidR="007E104F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14:paraId="168C25C3" w14:textId="77777777" w:rsidR="007E104F" w:rsidRDefault="007E104F" w:rsidP="00524A90">
      <w:pPr>
        <w:spacing w:after="50"/>
      </w:pPr>
    </w:p>
    <w:p w14:paraId="19916170" w14:textId="77777777" w:rsidR="00524A90" w:rsidRDefault="00524A90" w:rsidP="00524A90">
      <w:pPr>
        <w:spacing w:after="50"/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p w14:paraId="7953D6FB" w14:textId="77777777" w:rsidR="003E60FB" w:rsidRDefault="003E60FB" w:rsidP="00524A90">
      <w:pPr>
        <w:spacing w:after="50"/>
      </w:pPr>
    </w:p>
    <w:p w14:paraId="206B5E76" w14:textId="77777777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2139155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w:rsidR="00524A90" w:rsidRPr="00524A90" w14:paraId="0FF69366" w14:textId="77777777" w:rsidTr="000210BB">
        <w:trPr>
          <w:trHeight w:val="315"/>
        </w:trPr>
        <w:tc>
          <w:tcPr>
            <w:tcW w:w="629" w:type="pct"/>
            <w:hideMark/>
          </w:tcPr>
          <w:p w14:paraId="53BB5A1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557D34D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3F613DA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1086FAD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25512B4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35F4EB6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5A8860FA" w14:textId="77777777" w:rsidTr="000210BB">
        <w:trPr>
          <w:trHeight w:val="900"/>
        </w:trPr>
        <w:tc>
          <w:tcPr>
            <w:tcW w:w="629" w:type="pct"/>
            <w:hideMark/>
          </w:tcPr>
          <w:p w14:paraId="01817B8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5F6C00B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4D6377A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7BF2B99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29C74B0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5D95E53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5F7773FC" w14:textId="77777777" w:rsidTr="000210BB">
        <w:trPr>
          <w:trHeight w:val="900"/>
        </w:trPr>
        <w:tc>
          <w:tcPr>
            <w:tcW w:w="629" w:type="pct"/>
            <w:hideMark/>
          </w:tcPr>
          <w:p w14:paraId="3CFD2E6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57EA58F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54631DD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797CD0D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4463CA9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4360465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2A62BF83" w14:textId="77777777" w:rsidTr="000210BB">
        <w:trPr>
          <w:trHeight w:val="600"/>
        </w:trPr>
        <w:tc>
          <w:tcPr>
            <w:tcW w:w="629" w:type="pct"/>
            <w:hideMark/>
          </w:tcPr>
          <w:p w14:paraId="04A9787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747F58F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5485504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19667FF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0C476F4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2B850D7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4CE1DE59" w14:textId="77777777" w:rsidTr="000210BB">
        <w:trPr>
          <w:trHeight w:val="900"/>
        </w:trPr>
        <w:tc>
          <w:tcPr>
            <w:tcW w:w="629" w:type="pct"/>
            <w:hideMark/>
          </w:tcPr>
          <w:p w14:paraId="2959D54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7658436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331EF09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45004B1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374D655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2F36302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7FB37FE0" w14:textId="77777777" w:rsidTr="000210BB">
        <w:trPr>
          <w:trHeight w:val="900"/>
        </w:trPr>
        <w:tc>
          <w:tcPr>
            <w:tcW w:w="629" w:type="pct"/>
            <w:hideMark/>
          </w:tcPr>
          <w:p w14:paraId="101BCD2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159B372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7EA08E8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7089322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A54E85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06622F0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243DAE23" w14:textId="77777777" w:rsidR="00524A90" w:rsidRDefault="00524A90">
      <w:pPr>
        <w:spacing w:after="50"/>
      </w:pPr>
    </w:p>
    <w:p w14:paraId="6D4E2EA2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3FFA0F4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FE659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4DAF1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03E13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7DBFD8C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A0A36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D6A285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5872F" w14:textId="77777777" w:rsidR="00946348" w:rsidRDefault="00946348" w:rsidP="00F615ED">
            <w:pPr>
              <w:spacing w:line="720" w:lineRule="auto"/>
            </w:pPr>
          </w:p>
        </w:tc>
      </w:tr>
      <w:tr w:rsidR="00946348" w14:paraId="7179052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B7DA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C3FDD7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FCC6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53F0C79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676D3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9A95D9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744C834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7C77E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6D3CFF44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9D361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1CF1DD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950CC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D5D6DDD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548239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28C4C2A5" w14:textId="77777777" w:rsidR="0044511B" w:rsidRDefault="0044511B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1F44EF61" w14:textId="77777777" w:rsidR="00053CC2" w:rsidRDefault="00053CC2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4222EA2B" w14:textId="77777777" w:rsidR="00053CC2" w:rsidRDefault="00053CC2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19826D20" w14:textId="77777777" w:rsidR="00053CC2" w:rsidRDefault="00053CC2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0D9357C4" w14:textId="16307DA8" w:rsidR="0044511B" w:rsidRDefault="00053CC2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 w:rsidRPr="00053CC2">
        <w:drawing>
          <wp:inline distT="0" distB="0" distL="0" distR="0" wp14:anchorId="5D51435D" wp14:editId="3B330C07">
            <wp:extent cx="6400800" cy="4239260"/>
            <wp:effectExtent l="0" t="0" r="0" b="8890"/>
            <wp:docPr id="63006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11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08C9DC-6885-4316-A110-6897946B65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3435B4-8EFD-42B3-997D-47459CDE1B6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7F1A0D0-3173-441E-A186-919B94D7B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554931-38FE-478C-83D4-CEFAB594BE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81575474">
    <w:abstractNumId w:val="1"/>
  </w:num>
  <w:num w:numId="2" w16cid:durableId="75389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348"/>
    <w:rsid w:val="000210BB"/>
    <w:rsid w:val="0004503E"/>
    <w:rsid w:val="00053CC2"/>
    <w:rsid w:val="00185785"/>
    <w:rsid w:val="001A0815"/>
    <w:rsid w:val="003E60FB"/>
    <w:rsid w:val="00426107"/>
    <w:rsid w:val="0044511B"/>
    <w:rsid w:val="004B345D"/>
    <w:rsid w:val="00524A90"/>
    <w:rsid w:val="00571866"/>
    <w:rsid w:val="006769A0"/>
    <w:rsid w:val="00774FC6"/>
    <w:rsid w:val="007E104F"/>
    <w:rsid w:val="007E6BC4"/>
    <w:rsid w:val="008660A5"/>
    <w:rsid w:val="00886E42"/>
    <w:rsid w:val="00946348"/>
    <w:rsid w:val="009A25C0"/>
    <w:rsid w:val="009D4F2C"/>
    <w:rsid w:val="00A04041"/>
    <w:rsid w:val="00A3397C"/>
    <w:rsid w:val="00A6631F"/>
    <w:rsid w:val="00A74806"/>
    <w:rsid w:val="00AE44F9"/>
    <w:rsid w:val="00B45D2B"/>
    <w:rsid w:val="00BE6983"/>
    <w:rsid w:val="00D07CC5"/>
    <w:rsid w:val="00D8499C"/>
    <w:rsid w:val="00DB0F9A"/>
    <w:rsid w:val="00E3467C"/>
    <w:rsid w:val="00E576B1"/>
    <w:rsid w:val="00F615ED"/>
    <w:rsid w:val="00F826D9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C624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D894C28F-D236-464A-8970-28635BE42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BHAVANA V</cp:lastModifiedBy>
  <cp:revision>2</cp:revision>
  <cp:lastPrinted>2026-05-07T22:55:00Z</cp:lastPrinted>
  <dcterms:created xsi:type="dcterms:W3CDTF">2026-07-31T08:45:00Z</dcterms:created>
  <dcterms:modified xsi:type="dcterms:W3CDTF">2026-07-31T08:45:00Z</dcterms:modified>
</cp:coreProperties>
</file>