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B0ADD" w14:textId="3C57BC59" w:rsidR="00FF55B3" w:rsidRDefault="00FF55B3">
      <w:r>
        <w:rPr>
          <w:noProof/>
        </w:rPr>
        <w:drawing>
          <wp:inline distT="0" distB="0" distL="0" distR="0" wp14:anchorId="75A746BB" wp14:editId="76371CC0">
            <wp:extent cx="5731510" cy="3813810"/>
            <wp:effectExtent l="0" t="0" r="2540" b="0"/>
            <wp:docPr id="16980637" name="Picture 1" descr="Standard quality control collage conce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andard quality control collage concep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50225" w14:textId="77777777" w:rsidR="00FF55B3" w:rsidRDefault="00FF55B3"/>
    <w:p w14:paraId="7843AE07" w14:textId="2D195D83" w:rsidR="00FF55B3" w:rsidRDefault="00FF55B3">
      <w:r>
        <w:rPr>
          <w:noProof/>
        </w:rPr>
        <w:lastRenderedPageBreak/>
        <w:drawing>
          <wp:inline distT="0" distB="0" distL="0" distR="0" wp14:anchorId="3715D14F" wp14:editId="1C1237F6">
            <wp:extent cx="5731510" cy="5555615"/>
            <wp:effectExtent l="0" t="0" r="2540" b="6985"/>
            <wp:docPr id="1219815236" name="Picture 2" descr="Red arrow going up with bar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d arrow going up with bar char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5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B7A60" w14:textId="77777777" w:rsidR="00FF55B3" w:rsidRDefault="00FF55B3"/>
    <w:p w14:paraId="79F5A08C" w14:textId="75D41516" w:rsidR="00FF55B3" w:rsidRDefault="00FF55B3">
      <w:r>
        <w:rPr>
          <w:noProof/>
        </w:rPr>
        <w:lastRenderedPageBreak/>
        <w:drawing>
          <wp:inline distT="0" distB="0" distL="0" distR="0" wp14:anchorId="10992AF8" wp14:editId="6463590D">
            <wp:extent cx="5731510" cy="3820795"/>
            <wp:effectExtent l="0" t="0" r="2540" b="8255"/>
            <wp:docPr id="1145210269" name="Picture 3" descr="Person in the office analyzing and checking finance grap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erson in the office analyzing and checking finance graph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1AFE6" w14:textId="77777777" w:rsidR="00C85F9D" w:rsidRDefault="00C85F9D"/>
    <w:p w14:paraId="25EEC755" w14:textId="0C775EE4" w:rsidR="00C85F9D" w:rsidRDefault="00C85F9D">
      <w:r>
        <w:rPr>
          <w:noProof/>
        </w:rPr>
        <w:drawing>
          <wp:inline distT="0" distB="0" distL="0" distR="0" wp14:anchorId="095035CD" wp14:editId="5821711B">
            <wp:extent cx="5731510" cy="3916045"/>
            <wp:effectExtent l="0" t="0" r="2540" b="8255"/>
            <wp:docPr id="198156066" name="Picture 4" descr="Future visions business and technology conce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uture visions business and technology concep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85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5B3"/>
    <w:rsid w:val="00A34F12"/>
    <w:rsid w:val="00C85F9D"/>
    <w:rsid w:val="00D8243F"/>
    <w:rsid w:val="00FF5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A4055"/>
  <w15:chartTrackingRefBased/>
  <w15:docId w15:val="{E5683BE3-4A3C-4940-9BEE-82DD003D4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5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5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5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5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5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5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edupuganti</dc:creator>
  <cp:keywords/>
  <dc:description/>
  <cp:lastModifiedBy>mohit edupuganti</cp:lastModifiedBy>
  <cp:revision>1</cp:revision>
  <dcterms:created xsi:type="dcterms:W3CDTF">2025-04-17T11:37:00Z</dcterms:created>
  <dcterms:modified xsi:type="dcterms:W3CDTF">2025-04-17T12:40:00Z</dcterms:modified>
</cp:coreProperties>
</file>