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251CBB86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914CFDF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9A2675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55E9F57" w:rsidR="00FE6234" w:rsidRPr="0041446D" w:rsidRDefault="00FE6234" w:rsidP="00FE6234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40505D7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Employee Data Preprocessing</w:t>
            </w:r>
          </w:p>
          <w:p w14:paraId="661E9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Python script for cleaning an employee dataset.</w:t>
            </w:r>
          </w:p>
          <w:p w14:paraId="3DB9D0A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C85822A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Handle missing values in columns (salary, department,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joining_date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8DF3849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the "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joining_date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column into proper datetime format.</w:t>
            </w:r>
          </w:p>
          <w:p w14:paraId="367F16BF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department names (e.g., "HR", "hr", "Human Resources" → "HR").</w:t>
            </w:r>
          </w:p>
          <w:p w14:paraId="44986924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categorical variables (department,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job_role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606560F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C2037F8" w14:textId="77777777" w:rsidR="009A2675" w:rsidRPr="00B10390" w:rsidRDefault="009A2675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cleaned Pandas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consistent departments, proper dates, and encoded features.</w:t>
            </w:r>
          </w:p>
          <w:p w14:paraId="1B8C1D39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6A2C03B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Sales Transaction Data Preprocessing</w:t>
            </w:r>
          </w:p>
          <w:p w14:paraId="3596F086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preprocessing a sales transaction dataset.</w:t>
            </w:r>
          </w:p>
          <w:p w14:paraId="7A96203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C5FC303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transaction dates to proper datetime format.</w:t>
            </w:r>
          </w:p>
          <w:p w14:paraId="30C937DC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new column for “Month-Year” from the transaction date.</w:t>
            </w:r>
          </w:p>
          <w:p w14:paraId="3270D0CF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rows with negative or zero transaction amounts.</w:t>
            </w:r>
          </w:p>
          <w:p w14:paraId="2D075F88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 the "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transaction_amount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column using Min-Max scaling.</w:t>
            </w:r>
          </w:p>
          <w:p w14:paraId="0EE89F1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D2B7E5D" w14:textId="77777777" w:rsidR="009A2675" w:rsidRPr="00B10390" w:rsidRDefault="009A2675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preprocessed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valid dates, normalized amounts, and no invalid records.</w:t>
            </w:r>
          </w:p>
          <w:p w14:paraId="3562B985" w14:textId="77777777" w:rsidR="00FE6234" w:rsidRPr="00B10390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986707">
                <v:rect id="_x0000_i1027" style="width:0;height:1.5pt" o:hralign="center" o:hrstd="t" o:hr="t" fillcolor="#a0a0a0" stroked="f"/>
              </w:pict>
            </w:r>
          </w:p>
          <w:p w14:paraId="26AA225B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3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Healthcare Patient Records Cleaning</w:t>
            </w:r>
          </w:p>
          <w:p w14:paraId="67F4C6C9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cleaning healthcare patient records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347B030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3026F7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Fill missing values in numeric columns (e.g.,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blood_pressure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heart_rate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with column mean.</w:t>
            </w:r>
          </w:p>
          <w:p w14:paraId="4853C27F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units (convert height from cm to meters).</w:t>
            </w:r>
          </w:p>
          <w:p w14:paraId="50596A36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Correct inconsistent categorical labels (e.g., "M", "Male", "male"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→ "Male").</w:t>
            </w:r>
          </w:p>
          <w:p w14:paraId="114C7EEC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Drop irrelevant columns such as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patient_id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after cleaning.</w:t>
            </w:r>
          </w:p>
          <w:p w14:paraId="3EADED6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78DE03" w14:textId="77777777" w:rsidR="009A2675" w:rsidRPr="009A2675" w:rsidRDefault="009A2675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healthcare dataset suitable for ML model training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5DD885B7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52D44">
                <v:rect id="_x0000_i1028" style="width:0;height:1.5pt" o:hralign="center" o:hrstd="t" o:hr="t" fillcolor="#a0a0a0" stroked="f"/>
              </w:pict>
            </w:r>
          </w:p>
          <w:p w14:paraId="711958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4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Social Media Sentiment Dataset Preparation</w:t>
            </w:r>
          </w:p>
          <w:p w14:paraId="74567C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write a script to preprocess a social media text dataset.</w:t>
            </w:r>
          </w:p>
          <w:p w14:paraId="34E4899A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7FB8C7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special characters, URLs, and emojis from text.</w:t>
            </w:r>
          </w:p>
          <w:p w14:paraId="44E09058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all text to lowercase.</w:t>
            </w:r>
          </w:p>
          <w:p w14:paraId="760E68F1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Tokenize and remove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1DCD1C0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lemmatization for standardizing words.</w:t>
            </w:r>
          </w:p>
          <w:p w14:paraId="2F677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E72FD9A" w14:textId="77777777" w:rsidR="009A2675" w:rsidRPr="00B10390" w:rsidRDefault="009A2675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processed dataset with clean text, ready for NLP sentiment analysis.</w:t>
            </w:r>
          </w:p>
          <w:p w14:paraId="30B81B1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Financial Dataset Feature Engineering</w:t>
            </w:r>
          </w:p>
          <w:p w14:paraId="21F4F397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create a preprocessing script for a financial dataset.</w:t>
            </w:r>
          </w:p>
          <w:p w14:paraId="4D31A95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3A655F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missing values in stock price and volume.</w:t>
            </w:r>
          </w:p>
          <w:p w14:paraId="2C4F9D2B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new features such as moving average (7-day, 30-day).</w:t>
            </w:r>
          </w:p>
          <w:p w14:paraId="054D422E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Normalize continuous variables using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StandardScaler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F0A417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categorical columns (sector,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company_name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DD40E33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B31A081" w14:textId="77777777" w:rsidR="009A2675" w:rsidRPr="009A2675" w:rsidRDefault="009A2675" w:rsidP="009A2675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feature-engineered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new indicators and normalized values for ML tasks.</w:t>
            </w:r>
          </w:p>
          <w:p w14:paraId="0BBB6860" w14:textId="77777777" w:rsidR="009A2675" w:rsidRPr="006C362C" w:rsidRDefault="009A267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5938849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79C868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2F48FE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TASK1:</w:t>
            </w:r>
          </w:p>
          <w:p w14:paraId="0B8F08D9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CODE:</w:t>
            </w:r>
          </w:p>
          <w:p w14:paraId="272FC714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2A91AEF8" wp14:editId="31F22242">
                  <wp:extent cx="4492625" cy="2798445"/>
                  <wp:effectExtent l="0" t="0" r="3175" b="1905"/>
                  <wp:docPr id="801609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6092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AEB37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1D8FA5" w14:textId="6AA372F6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DATA:</w:t>
            </w:r>
          </w:p>
          <w:p w14:paraId="52D50884" w14:textId="509AFD96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4FF408D" wp14:editId="2F5C51FE">
                  <wp:extent cx="4492625" cy="1649095"/>
                  <wp:effectExtent l="0" t="0" r="3175" b="8255"/>
                  <wp:docPr id="318784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7844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4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44EFB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A565AC" w14:textId="46326810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:</w:t>
            </w:r>
            <w:proofErr w:type="gramEnd"/>
          </w:p>
          <w:p w14:paraId="22312324" w14:textId="4F8B5D3B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30847E65" wp14:editId="65F1B9FD">
                  <wp:extent cx="4492625" cy="1610360"/>
                  <wp:effectExtent l="0" t="0" r="3175" b="8890"/>
                  <wp:docPr id="1804805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8056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1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18A1F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58EFAB" w14:textId="3360F7C6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TASK 2:</w:t>
            </w:r>
          </w:p>
          <w:p w14:paraId="7BBFD660" w14:textId="041D0B3C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0A118BC7" w14:textId="70C1C328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5468C7A6" wp14:editId="52C002E5">
                  <wp:extent cx="4492625" cy="3321685"/>
                  <wp:effectExtent l="0" t="0" r="3175" b="0"/>
                  <wp:docPr id="1288489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4895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2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F7F35" w14:textId="44450776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273C1BA7" wp14:editId="47FD8AB8">
                  <wp:extent cx="4492625" cy="3311525"/>
                  <wp:effectExtent l="0" t="0" r="3175" b="3175"/>
                  <wp:docPr id="370986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9861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73BA1" w14:textId="17A2005D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3CF4B2EC" wp14:editId="1280D7FC">
                  <wp:extent cx="4492625" cy="2118995"/>
                  <wp:effectExtent l="0" t="0" r="3175" b="0"/>
                  <wp:docPr id="2082562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5626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1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73E4A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C5CD5A" w14:textId="64BE24B3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DATA:</w:t>
            </w:r>
          </w:p>
          <w:p w14:paraId="341D1DE1" w14:textId="2262FEC2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4AD42308" wp14:editId="4750B97B">
                  <wp:extent cx="4492625" cy="4175125"/>
                  <wp:effectExtent l="0" t="0" r="3175" b="0"/>
                  <wp:docPr id="2010192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1920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7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495D2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52B515" w14:textId="1F0BC843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:</w:t>
            </w:r>
            <w:proofErr w:type="gramEnd"/>
          </w:p>
          <w:p w14:paraId="20952FDF" w14:textId="573F2E4D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2DE033AA" wp14:editId="0D2AC59F">
                  <wp:extent cx="4492625" cy="2766695"/>
                  <wp:effectExtent l="0" t="0" r="3175" b="0"/>
                  <wp:docPr id="140794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941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0529E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5F8C54A" w14:textId="1667E8BE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TASK 3:</w:t>
            </w:r>
          </w:p>
          <w:p w14:paraId="7D1251CE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BFFEF8" w14:textId="1F65C320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500B9F22" w14:textId="558D1832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20E61D7E" wp14:editId="370630C2">
                  <wp:extent cx="4492625" cy="3382010"/>
                  <wp:effectExtent l="0" t="0" r="3175" b="8890"/>
                  <wp:docPr id="1178122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1222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7B81E" w14:textId="2B5137E9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65DABEBB" wp14:editId="13D40B04">
                  <wp:extent cx="4492625" cy="2883535"/>
                  <wp:effectExtent l="0" t="0" r="3175" b="0"/>
                  <wp:docPr id="1590712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7125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4B6FF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C7ADBD" w14:textId="33E7471A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:</w:t>
            </w:r>
            <w:proofErr w:type="gramEnd"/>
          </w:p>
          <w:p w14:paraId="630AC0E6" w14:textId="7C8D6151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56DB669F" wp14:editId="39FCC7E4">
                  <wp:extent cx="4492625" cy="1937385"/>
                  <wp:effectExtent l="0" t="0" r="3175" b="5715"/>
                  <wp:docPr id="1610043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0438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660DC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6E65F1" w14:textId="1FEC2A38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:</w:t>
            </w:r>
            <w:proofErr w:type="gramEnd"/>
          </w:p>
          <w:p w14:paraId="59BF04A2" w14:textId="6CB635F3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25408BA3" wp14:editId="3839B678">
                  <wp:extent cx="4492625" cy="1863090"/>
                  <wp:effectExtent l="0" t="0" r="3175" b="3810"/>
                  <wp:docPr id="1591130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1301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55A9C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3FA560" w14:textId="33A91145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TASK 4:</w:t>
            </w:r>
          </w:p>
          <w:p w14:paraId="74DEF540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4AB048" w14:textId="1EE3E94E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CODE:</w:t>
            </w:r>
          </w:p>
          <w:p w14:paraId="70B31710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4DC034" w14:textId="56ED885E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71955330" wp14:editId="08A55EDD">
                  <wp:extent cx="4492625" cy="3921125"/>
                  <wp:effectExtent l="0" t="0" r="3175" b="3175"/>
                  <wp:docPr id="1675134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13421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E4E4E" w14:textId="13AF5E6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49C551F6" wp14:editId="31E61B37">
                  <wp:extent cx="4492625" cy="3117215"/>
                  <wp:effectExtent l="0" t="0" r="3175" b="6985"/>
                  <wp:docPr id="2109953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531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B789B" w14:textId="3BF515D4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44532F4C" wp14:editId="464A42D0">
                  <wp:extent cx="4492625" cy="2557780"/>
                  <wp:effectExtent l="0" t="0" r="3175" b="0"/>
                  <wp:docPr id="1104734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73485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05611" w14:textId="4A3B5499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446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1294E0B" wp14:editId="08A3DB62">
                  <wp:extent cx="4492625" cy="1280795"/>
                  <wp:effectExtent l="0" t="0" r="3175" b="0"/>
                  <wp:docPr id="1190047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0479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0BCF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5D3DB7" w14:textId="31B7F312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:</w:t>
            </w:r>
            <w:proofErr w:type="gramEnd"/>
          </w:p>
          <w:p w14:paraId="5F1F72CB" w14:textId="4816A3F0" w:rsidR="0041446D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279C0E79" wp14:editId="28E3FB18">
                  <wp:extent cx="4492625" cy="1409065"/>
                  <wp:effectExtent l="0" t="0" r="3175" b="635"/>
                  <wp:docPr id="361905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90530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6CD2E" w14:textId="77777777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D10171" w14:textId="74503168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:</w:t>
            </w:r>
            <w:proofErr w:type="gramEnd"/>
          </w:p>
          <w:p w14:paraId="4618CED9" w14:textId="68700F2C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2E02ED5E" wp14:editId="4158F595">
                  <wp:extent cx="4492625" cy="2765425"/>
                  <wp:effectExtent l="0" t="0" r="3175" b="0"/>
                  <wp:docPr id="1396051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0515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403B3" w14:textId="2456EE2E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7EF67D1C" wp14:editId="512A96F4">
                  <wp:extent cx="4492625" cy="2256790"/>
                  <wp:effectExtent l="0" t="0" r="3175" b="0"/>
                  <wp:docPr id="48440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4069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5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C740D2B" wp14:editId="3B2A2009">
                  <wp:extent cx="4492625" cy="102235"/>
                  <wp:effectExtent l="0" t="0" r="3175" b="0"/>
                  <wp:docPr id="1670699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6990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24327" w14:textId="77777777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AF551A" w14:textId="196AC518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TASK 5:</w:t>
            </w:r>
          </w:p>
          <w:p w14:paraId="1DE12099" w14:textId="2C7B3933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CODE: </w:t>
            </w:r>
          </w:p>
          <w:p w14:paraId="64838374" w14:textId="027C51D0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765B4A03" wp14:editId="273350CD">
                  <wp:extent cx="4492625" cy="3303270"/>
                  <wp:effectExtent l="0" t="0" r="3175" b="0"/>
                  <wp:docPr id="81089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8972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18A9E" w14:textId="28DE164C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B0A2365" wp14:editId="7EFCC5F6">
                  <wp:extent cx="4492625" cy="3060065"/>
                  <wp:effectExtent l="0" t="0" r="3175" b="6985"/>
                  <wp:docPr id="1635472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47246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D8BB5" w14:textId="5CA42789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208D99CC" wp14:editId="7351F794">
                  <wp:extent cx="4492625" cy="3171825"/>
                  <wp:effectExtent l="0" t="0" r="3175" b="9525"/>
                  <wp:docPr id="763265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26572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5FE6A" w14:textId="66FF6707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F206B4E" wp14:editId="49C18187">
                  <wp:extent cx="4492625" cy="3268980"/>
                  <wp:effectExtent l="0" t="0" r="3175" b="7620"/>
                  <wp:docPr id="218799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79914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6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DC8AB" w14:textId="55C7F808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73832FC2" wp14:editId="0ACC120D">
                  <wp:extent cx="4492625" cy="2322830"/>
                  <wp:effectExtent l="0" t="0" r="3175" b="1270"/>
                  <wp:docPr id="2060210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21021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2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41902" w14:textId="77777777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97F948" w14:textId="0D910928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:</w:t>
            </w:r>
            <w:proofErr w:type="gramEnd"/>
          </w:p>
          <w:p w14:paraId="28A93AD3" w14:textId="0C6A4D9E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53064F6" wp14:editId="0C9E24E9">
                  <wp:extent cx="4492625" cy="3756025"/>
                  <wp:effectExtent l="0" t="0" r="3175" b="0"/>
                  <wp:docPr id="418761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76164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5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45AFD" w14:textId="77777777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7E5788" w14:textId="642B0B6C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:</w:t>
            </w:r>
            <w:proofErr w:type="gramEnd"/>
          </w:p>
          <w:p w14:paraId="6B2F2C46" w14:textId="58EBA3EB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62FC5C24" wp14:editId="0667AEE4">
                  <wp:extent cx="4492625" cy="3424555"/>
                  <wp:effectExtent l="0" t="0" r="3175" b="4445"/>
                  <wp:docPr id="19122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298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2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22A97" w14:textId="58742A58" w:rsidR="00496E96" w:rsidRDefault="00496E9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6E96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7B894D4E" wp14:editId="5D679348">
                  <wp:extent cx="4492625" cy="1638300"/>
                  <wp:effectExtent l="0" t="0" r="3175" b="0"/>
                  <wp:docPr id="2123296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29662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A83E6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530CD3D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5DD905A" w14:textId="77777777" w:rsidR="0041446D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F0DEE5" w14:textId="1C34A459" w:rsidR="0041446D" w:rsidRPr="006C362C" w:rsidRDefault="0041446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0D21F28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1"/>
  </w:num>
  <w:num w:numId="2" w16cid:durableId="268777193">
    <w:abstractNumId w:val="22"/>
  </w:num>
  <w:num w:numId="3" w16cid:durableId="2119906187">
    <w:abstractNumId w:val="43"/>
  </w:num>
  <w:num w:numId="4" w16cid:durableId="1567379293">
    <w:abstractNumId w:val="6"/>
  </w:num>
  <w:num w:numId="5" w16cid:durableId="1295867037">
    <w:abstractNumId w:val="42"/>
  </w:num>
  <w:num w:numId="6" w16cid:durableId="1009794576">
    <w:abstractNumId w:val="33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4"/>
  </w:num>
  <w:num w:numId="11" w16cid:durableId="1339431610">
    <w:abstractNumId w:val="18"/>
  </w:num>
  <w:num w:numId="12" w16cid:durableId="1172447666">
    <w:abstractNumId w:val="9"/>
  </w:num>
  <w:num w:numId="13" w16cid:durableId="695232593">
    <w:abstractNumId w:val="30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12"/>
  </w:num>
  <w:num w:numId="17" w16cid:durableId="139931528">
    <w:abstractNumId w:val="31"/>
  </w:num>
  <w:num w:numId="18" w16cid:durableId="1983654210">
    <w:abstractNumId w:val="15"/>
  </w:num>
  <w:num w:numId="19" w16cid:durableId="408776426">
    <w:abstractNumId w:val="2"/>
  </w:num>
  <w:num w:numId="20" w16cid:durableId="1955093552">
    <w:abstractNumId w:val="25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4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28"/>
  </w:num>
  <w:num w:numId="29" w16cid:durableId="1040475928">
    <w:abstractNumId w:val="26"/>
  </w:num>
  <w:num w:numId="30" w16cid:durableId="762803376">
    <w:abstractNumId w:val="27"/>
  </w:num>
  <w:num w:numId="31" w16cid:durableId="1362393743">
    <w:abstractNumId w:val="23"/>
  </w:num>
  <w:num w:numId="32" w16cid:durableId="122038554">
    <w:abstractNumId w:val="5"/>
  </w:num>
  <w:num w:numId="33" w16cid:durableId="3091943">
    <w:abstractNumId w:val="41"/>
  </w:num>
  <w:num w:numId="34" w16cid:durableId="2007054061">
    <w:abstractNumId w:val="13"/>
  </w:num>
  <w:num w:numId="35" w16cid:durableId="2001031648">
    <w:abstractNumId w:val="35"/>
  </w:num>
  <w:num w:numId="36" w16cid:durableId="1113404989">
    <w:abstractNumId w:val="20"/>
  </w:num>
  <w:num w:numId="37" w16cid:durableId="75902805">
    <w:abstractNumId w:val="17"/>
  </w:num>
  <w:num w:numId="38" w16cid:durableId="1697542273">
    <w:abstractNumId w:val="4"/>
  </w:num>
  <w:num w:numId="39" w16cid:durableId="611669101">
    <w:abstractNumId w:val="11"/>
  </w:num>
  <w:num w:numId="40" w16cid:durableId="892083849">
    <w:abstractNumId w:val="10"/>
  </w:num>
  <w:num w:numId="41" w16cid:durableId="1961261007">
    <w:abstractNumId w:val="3"/>
  </w:num>
  <w:num w:numId="42" w16cid:durableId="299648749">
    <w:abstractNumId w:val="7"/>
  </w:num>
  <w:num w:numId="43" w16cid:durableId="834229325">
    <w:abstractNumId w:val="29"/>
  </w:num>
  <w:num w:numId="44" w16cid:durableId="1685937417">
    <w:abstractNumId w:val="32"/>
  </w:num>
  <w:num w:numId="45" w16cid:durableId="1532912089">
    <w:abstractNumId w:val="36"/>
  </w:num>
  <w:num w:numId="46" w16cid:durableId="118706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8233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1446D"/>
    <w:rsid w:val="00453590"/>
    <w:rsid w:val="00496E96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A2675"/>
    <w:rsid w:val="009F09F3"/>
    <w:rsid w:val="00A01CE1"/>
    <w:rsid w:val="00A36BC1"/>
    <w:rsid w:val="00A97267"/>
    <w:rsid w:val="00AA6B7D"/>
    <w:rsid w:val="00B0153C"/>
    <w:rsid w:val="00B10390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93993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Bhavana Bitla</cp:lastModifiedBy>
  <cp:revision>3</cp:revision>
  <cp:lastPrinted>2025-11-07T11:29:00Z</cp:lastPrinted>
  <dcterms:created xsi:type="dcterms:W3CDTF">2025-11-07T11:28:00Z</dcterms:created>
  <dcterms:modified xsi:type="dcterms:W3CDTF">2025-11-07T11:30:00Z</dcterms:modified>
</cp:coreProperties>
</file>