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3B102" w14:textId="77777777" w:rsidR="000D4356" w:rsidRPr="000D4356" w:rsidRDefault="000D4356" w:rsidP="000D4356">
      <w:pPr>
        <w:rPr>
          <w:b/>
          <w:bCs/>
        </w:rPr>
      </w:pPr>
      <w:r w:rsidRPr="000D4356">
        <w:rPr>
          <w:b/>
          <w:bCs/>
        </w:rPr>
        <w:t>Introduction</w:t>
      </w:r>
    </w:p>
    <w:p w14:paraId="56CCBEA2" w14:textId="0046AFAE" w:rsidR="000D4356" w:rsidRPr="000D4356" w:rsidRDefault="000D4356" w:rsidP="000D4356">
      <w:r w:rsidRPr="000D4356">
        <w:t>Recurrent Neural Networks handle </w:t>
      </w:r>
      <w:r w:rsidRPr="000D4356">
        <w:rPr>
          <w:b/>
          <w:bCs/>
        </w:rPr>
        <w:t>sequence data</w:t>
      </w:r>
      <w:r w:rsidRPr="000D4356">
        <w:t> to predict the next event. To understand the need for this model, let’s start with a thought experiment.</w:t>
      </w:r>
    </w:p>
    <w:p w14:paraId="07BA3EF6" w14:textId="77777777" w:rsidR="000D4356" w:rsidRPr="000D4356" w:rsidRDefault="000D4356" w:rsidP="000D4356">
      <w:r w:rsidRPr="000D4356">
        <w:rPr>
          <w:b/>
          <w:bCs/>
        </w:rPr>
        <w:t>RNN</w:t>
      </w:r>
      <w:r w:rsidRPr="000D4356">
        <w:t> architecture is a chain of </w:t>
      </w:r>
      <w:r w:rsidRPr="000D4356">
        <w:rPr>
          <w:b/>
          <w:bCs/>
        </w:rPr>
        <w:t>memory cells</w:t>
      </w:r>
      <w:r w:rsidRPr="000D4356">
        <w:t> distributed over time steps t.</w:t>
      </w:r>
    </w:p>
    <w:p w14:paraId="0F0E2010" w14:textId="7ECB402F" w:rsidR="000D4356" w:rsidRPr="000D4356" w:rsidRDefault="000D4356" w:rsidP="000D4356">
      <w:r w:rsidRPr="000D4356">
        <w:drawing>
          <wp:inline distT="0" distB="0" distL="0" distR="0" wp14:anchorId="132E3E7E" wp14:editId="4EA795BA">
            <wp:extent cx="5943600" cy="2706370"/>
            <wp:effectExtent l="0" t="0" r="0" b="0"/>
            <wp:docPr id="692153195" name="Picture 10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153195" name="Picture 10" descr="A diagram of a flow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0BE3C" w14:textId="77777777" w:rsidR="000D4356" w:rsidRPr="000D4356" w:rsidRDefault="000D4356" w:rsidP="000D4356">
      <w:pPr>
        <w:ind w:left="2880"/>
        <w:rPr>
          <w:b/>
          <w:bCs/>
        </w:rPr>
      </w:pPr>
      <w:r w:rsidRPr="000D4356">
        <w:rPr>
          <w:b/>
          <w:bCs/>
        </w:rPr>
        <w:t>Unfolded RNN architecture</w:t>
      </w:r>
    </w:p>
    <w:p w14:paraId="4DBED505" w14:textId="4BA5674F" w:rsidR="000D4356" w:rsidRPr="000D4356" w:rsidRDefault="000D4356" w:rsidP="000D4356">
      <w:r w:rsidRPr="000D4356">
        <w:drawing>
          <wp:inline distT="0" distB="0" distL="0" distR="0" wp14:anchorId="70202C08" wp14:editId="42EFDEB1">
            <wp:extent cx="4824919" cy="3551986"/>
            <wp:effectExtent l="0" t="0" r="0" b="0"/>
            <wp:docPr id="1434531988" name="Picture 9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31988" name="Picture 9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939" cy="362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EF6C3" w14:textId="77777777" w:rsidR="000D4356" w:rsidRPr="000D4356" w:rsidRDefault="000D4356" w:rsidP="000D4356">
      <w:pPr>
        <w:ind w:left="3600"/>
        <w:rPr>
          <w:b/>
          <w:bCs/>
        </w:rPr>
      </w:pPr>
      <w:r w:rsidRPr="000D4356">
        <w:rPr>
          <w:b/>
          <w:bCs/>
        </w:rPr>
        <w:t>Memory cell</w:t>
      </w:r>
    </w:p>
    <w:p w14:paraId="4C4D576D" w14:textId="77777777" w:rsidR="000D4356" w:rsidRPr="000D4356" w:rsidRDefault="000D4356" w:rsidP="000D4356">
      <w:r w:rsidRPr="000D4356">
        <w:lastRenderedPageBreak/>
        <w:t>Each of the </w:t>
      </w:r>
      <w:r w:rsidRPr="000D4356">
        <w:rPr>
          <w:b/>
          <w:bCs/>
        </w:rPr>
        <w:t>memory cells</w:t>
      </w:r>
      <w:r w:rsidRPr="000D4356">
        <w:t> takes 2 inputs:</w:t>
      </w:r>
    </w:p>
    <w:p w14:paraId="4E1FE077" w14:textId="77777777" w:rsidR="000D4356" w:rsidRPr="000D4356" w:rsidRDefault="000D4356" w:rsidP="000D4356">
      <w:pPr>
        <w:numPr>
          <w:ilvl w:val="0"/>
          <w:numId w:val="1"/>
        </w:numPr>
      </w:pPr>
      <w:r w:rsidRPr="000D4356">
        <w:rPr>
          <w:b/>
          <w:bCs/>
        </w:rPr>
        <w:t>xt</w:t>
      </w:r>
      <w:r w:rsidRPr="000D4356">
        <w:t>— input (e.g. word in the sentence)</w:t>
      </w:r>
    </w:p>
    <w:p w14:paraId="37F31657" w14:textId="77777777" w:rsidR="000D4356" w:rsidRPr="000D4356" w:rsidRDefault="000D4356" w:rsidP="000D4356">
      <w:pPr>
        <w:numPr>
          <w:ilvl w:val="0"/>
          <w:numId w:val="1"/>
        </w:numPr>
      </w:pPr>
      <w:r w:rsidRPr="000D4356">
        <w:rPr>
          <w:b/>
          <w:bCs/>
        </w:rPr>
        <w:t>ht-1</w:t>
      </w:r>
      <w:r w:rsidRPr="000D4356">
        <w:t>— hidden state (contains information about context from the previous cell)</w:t>
      </w:r>
    </w:p>
    <w:p w14:paraId="03ACCAAC" w14:textId="77777777" w:rsidR="000D4356" w:rsidRPr="000D4356" w:rsidRDefault="000D4356" w:rsidP="000D4356">
      <w:r w:rsidRPr="000D4356">
        <w:t>And returns 2 values:</w:t>
      </w:r>
    </w:p>
    <w:p w14:paraId="16E7CB67" w14:textId="77777777" w:rsidR="000D4356" w:rsidRPr="000D4356" w:rsidRDefault="000D4356" w:rsidP="000D4356">
      <w:pPr>
        <w:numPr>
          <w:ilvl w:val="0"/>
          <w:numId w:val="2"/>
        </w:numPr>
      </w:pPr>
      <w:r w:rsidRPr="000D4356">
        <w:rPr>
          <w:b/>
          <w:bCs/>
        </w:rPr>
        <w:t>ht</w:t>
      </w:r>
      <w:r w:rsidRPr="000D4356">
        <w:t> — next hidden state</w:t>
      </w:r>
    </w:p>
    <w:p w14:paraId="5572FA9E" w14:textId="77777777" w:rsidR="000D4356" w:rsidRDefault="000D4356" w:rsidP="000D4356">
      <w:pPr>
        <w:numPr>
          <w:ilvl w:val="0"/>
          <w:numId w:val="2"/>
        </w:numPr>
      </w:pPr>
      <w:r w:rsidRPr="000D4356">
        <w:rPr>
          <w:b/>
          <w:bCs/>
        </w:rPr>
        <w:t>yt</w:t>
      </w:r>
      <w:r w:rsidRPr="000D4356">
        <w:t>— prediction (e.g. prediction of next word in the sentence)</w:t>
      </w:r>
    </w:p>
    <w:p w14:paraId="1FAEDA85" w14:textId="48CA2B34" w:rsidR="002A5844" w:rsidRDefault="002A5844" w:rsidP="002A5844">
      <w:pPr>
        <w:rPr>
          <w:b/>
          <w:bCs/>
        </w:rPr>
      </w:pPr>
      <w:r>
        <w:rPr>
          <w:b/>
          <w:bCs/>
        </w:rPr>
        <w:t>Mathematical Operations behind RNN:</w:t>
      </w:r>
    </w:p>
    <w:p w14:paraId="57863BB6" w14:textId="0E3F0FBE" w:rsidR="002A5844" w:rsidRPr="002A5844" w:rsidRDefault="00176435" w:rsidP="002A584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4B9370" wp14:editId="5F4A327F">
            <wp:extent cx="4773038" cy="5954058"/>
            <wp:effectExtent l="0" t="0" r="8890" b="8890"/>
            <wp:docPr id="1618914902" name="Picture 13" descr="A white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914902" name="Picture 13" descr="A white paper with writing on i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156" cy="604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8A8E" w14:textId="77777777" w:rsidR="002A5844" w:rsidRPr="000D4356" w:rsidRDefault="002A5844" w:rsidP="002A5844"/>
    <w:p w14:paraId="37057530" w14:textId="1A50E86E" w:rsidR="000D4356" w:rsidRPr="000D4356" w:rsidRDefault="000D4356" w:rsidP="000D4356">
      <w:pPr>
        <w:rPr>
          <w:b/>
          <w:bCs/>
        </w:rPr>
      </w:pPr>
      <w:r w:rsidRPr="000D4356">
        <w:rPr>
          <w:b/>
          <w:bCs/>
        </w:rPr>
        <w:t>Let’s create RNN</w:t>
      </w:r>
    </w:p>
    <w:p w14:paraId="676D7A97" w14:textId="77777777" w:rsidR="000D4356" w:rsidRPr="000D4356" w:rsidRDefault="000D4356" w:rsidP="000D4356">
      <w:r w:rsidRPr="000D4356">
        <w:t>The </w:t>
      </w:r>
      <w:r w:rsidRPr="000D4356">
        <w:rPr>
          <w:b/>
          <w:bCs/>
        </w:rPr>
        <w:t>hidden unit’s</w:t>
      </w:r>
      <w:r w:rsidRPr="000D4356">
        <w:t> variable is the number of “neurons” in the hidden state. One time step can be loosely analogous to the layer in a neural network.</w:t>
      </w:r>
    </w:p>
    <w:p w14:paraId="6E04EFFC" w14:textId="77777777" w:rsidR="000D4356" w:rsidRPr="000D4356" w:rsidRDefault="000D4356" w:rsidP="000D4356">
      <w:pPr>
        <w:rPr>
          <w:b/>
          <w:bCs/>
        </w:rPr>
      </w:pPr>
      <w:r w:rsidRPr="000D4356">
        <w:rPr>
          <w:b/>
          <w:bCs/>
        </w:rPr>
        <w:t>Dataset</w:t>
      </w:r>
    </w:p>
    <w:p w14:paraId="4E777D6C" w14:textId="77777777" w:rsidR="000D4356" w:rsidRPr="000D4356" w:rsidRDefault="000D4356" w:rsidP="000D4356">
      <w:r w:rsidRPr="000D4356">
        <w:t>Our dataset is </w:t>
      </w:r>
      <w:r w:rsidRPr="000D4356">
        <w:rPr>
          <w:b/>
          <w:bCs/>
        </w:rPr>
        <w:t>a sinusoid function</w:t>
      </w:r>
      <w:r w:rsidRPr="000D4356">
        <w:t> turned into 200 samples each of 25-time steps.</w:t>
      </w:r>
    </w:p>
    <w:p w14:paraId="59138135" w14:textId="77777777" w:rsidR="000D4356" w:rsidRPr="000D4356" w:rsidRDefault="000D4356" w:rsidP="000D4356">
      <w:pPr>
        <w:rPr>
          <w:b/>
          <w:bCs/>
        </w:rPr>
      </w:pPr>
      <w:r w:rsidRPr="000D4356">
        <w:rPr>
          <w:b/>
          <w:bCs/>
        </w:rPr>
        <w:t>Forward pass</w:t>
      </w:r>
    </w:p>
    <w:p w14:paraId="5C50BA73" w14:textId="77777777" w:rsidR="000D4356" w:rsidRPr="000D4356" w:rsidRDefault="000D4356" w:rsidP="000D4356">
      <w:r w:rsidRPr="000D4356">
        <w:t>Forward pass involves looping over </w:t>
      </w:r>
      <w:r w:rsidRPr="000D4356">
        <w:rPr>
          <w:b/>
          <w:bCs/>
        </w:rPr>
        <w:t>every step</w:t>
      </w:r>
      <w:r w:rsidRPr="000D4356">
        <w:t> in the sample to get the final output </w:t>
      </w:r>
      <w:r w:rsidRPr="000D4356">
        <w:rPr>
          <w:b/>
          <w:bCs/>
        </w:rPr>
        <w:t>yt </w:t>
      </w:r>
      <w:r w:rsidRPr="000D4356">
        <w:t>and calculate </w:t>
      </w:r>
      <w:r w:rsidRPr="000D4356">
        <w:rPr>
          <w:b/>
          <w:bCs/>
        </w:rPr>
        <w:t>MSE</w:t>
      </w:r>
      <w:r w:rsidRPr="000D4356">
        <w:t> loss.</w:t>
      </w:r>
    </w:p>
    <w:p w14:paraId="200DB2B5" w14:textId="77777777" w:rsidR="000D4356" w:rsidRPr="000D4356" w:rsidRDefault="000D4356" w:rsidP="000D4356">
      <w:pPr>
        <w:rPr>
          <w:b/>
          <w:bCs/>
        </w:rPr>
      </w:pPr>
      <w:r w:rsidRPr="000D4356">
        <w:rPr>
          <w:b/>
          <w:bCs/>
        </w:rPr>
        <w:t>Backpropagation</w:t>
      </w:r>
    </w:p>
    <w:p w14:paraId="488D96EE" w14:textId="2CF18932" w:rsidR="000D4356" w:rsidRPr="000D4356" w:rsidRDefault="000D4356" w:rsidP="000D4356">
      <w:r w:rsidRPr="000D4356">
        <w:t>This is where things are getting a bit tricky. In RNN, weights are shared across the time steps, so weight </w:t>
      </w:r>
      <w:r w:rsidRPr="000D4356">
        <w:rPr>
          <w:b/>
          <w:bCs/>
        </w:rPr>
        <w:t>Wh</w:t>
      </w:r>
      <w:r w:rsidRPr="000D4356">
        <w:t> depends on each hidden state back in time. Analogous weight </w:t>
      </w:r>
      <w:r w:rsidRPr="000D4356">
        <w:rPr>
          <w:b/>
          <w:bCs/>
        </w:rPr>
        <w:t>Wx </w:t>
      </w:r>
      <w:r w:rsidRPr="000D4356">
        <w:t>depends on each input from the previous time step. That’s why we call it backpropagation through time(</w:t>
      </w:r>
      <w:r w:rsidRPr="000D4356">
        <w:rPr>
          <w:b/>
          <w:bCs/>
        </w:rPr>
        <w:t>BPTT</w:t>
      </w:r>
      <w:r w:rsidRPr="000D4356">
        <w:t xml:space="preserve">). </w:t>
      </w:r>
    </w:p>
    <w:p w14:paraId="7AE405BE" w14:textId="77777777" w:rsidR="000D4356" w:rsidRPr="000D4356" w:rsidRDefault="000D4356" w:rsidP="000D4356">
      <w:r w:rsidRPr="000D4356">
        <w:t>We also limit the gradients to prevent </w:t>
      </w:r>
      <w:r w:rsidRPr="000D4356">
        <w:rPr>
          <w:b/>
          <w:bCs/>
        </w:rPr>
        <w:t>vanishing</w:t>
      </w:r>
      <w:r w:rsidRPr="000D4356">
        <w:t> and </w:t>
      </w:r>
      <w:r w:rsidRPr="000D4356">
        <w:rPr>
          <w:b/>
          <w:bCs/>
        </w:rPr>
        <w:t>exploding</w:t>
      </w:r>
      <w:r w:rsidRPr="000D4356">
        <w:t> gradient problems.</w:t>
      </w:r>
    </w:p>
    <w:p w14:paraId="18BD4FB3" w14:textId="77777777" w:rsidR="000D4356" w:rsidRPr="000D4356" w:rsidRDefault="000D4356" w:rsidP="000D4356">
      <w:pPr>
        <w:rPr>
          <w:b/>
          <w:bCs/>
        </w:rPr>
      </w:pPr>
      <w:r w:rsidRPr="000D4356">
        <w:rPr>
          <w:b/>
          <w:bCs/>
        </w:rPr>
        <w:t>Let’s pull it all together</w:t>
      </w:r>
    </w:p>
    <w:p w14:paraId="5C416B85" w14:textId="64836C32" w:rsidR="000D4356" w:rsidRPr="000D4356" w:rsidRDefault="000D4356" w:rsidP="000D4356">
      <w:r w:rsidRPr="000D4356">
        <w:t>So we build our code for forward and backward propagation, now we can feed our network with the data and see how it behaves.</w:t>
      </w:r>
    </w:p>
    <w:p w14:paraId="31F19D14" w14:textId="77777777" w:rsidR="000D4356" w:rsidRPr="000D4356" w:rsidRDefault="000D4356" w:rsidP="000D4356">
      <w:pPr>
        <w:rPr>
          <w:b/>
          <w:bCs/>
        </w:rPr>
      </w:pPr>
      <w:r w:rsidRPr="000D4356">
        <w:rPr>
          <w:b/>
          <w:bCs/>
        </w:rPr>
        <w:t>Improvements</w:t>
      </w:r>
    </w:p>
    <w:p w14:paraId="1D23C9C1" w14:textId="77777777" w:rsidR="000D4356" w:rsidRPr="000D4356" w:rsidRDefault="000D4356" w:rsidP="000D4356">
      <w:r w:rsidRPr="000D4356">
        <w:t>Since it is a vanilla implementation of RNN, there are plenty of upgrades:</w:t>
      </w:r>
    </w:p>
    <w:p w14:paraId="00FFC184" w14:textId="77777777" w:rsidR="000D4356" w:rsidRPr="000D4356" w:rsidRDefault="000D4356" w:rsidP="000D4356">
      <w:pPr>
        <w:numPr>
          <w:ilvl w:val="0"/>
          <w:numId w:val="3"/>
        </w:numPr>
      </w:pPr>
      <w:r w:rsidRPr="000D4356">
        <w:t>Adding bias to the hidden state</w:t>
      </w:r>
    </w:p>
    <w:p w14:paraId="6EAF949B" w14:textId="77777777" w:rsidR="000D4356" w:rsidRPr="000D4356" w:rsidRDefault="000D4356" w:rsidP="000D4356">
      <w:pPr>
        <w:numPr>
          <w:ilvl w:val="0"/>
          <w:numId w:val="3"/>
        </w:numPr>
      </w:pPr>
      <w:r w:rsidRPr="000D4356">
        <w:t>Truncated back propagation through time (TBPTT) — for longer sequences</w:t>
      </w:r>
    </w:p>
    <w:p w14:paraId="60E4EC3A" w14:textId="77777777" w:rsidR="000D4356" w:rsidRPr="000D4356" w:rsidRDefault="000D4356" w:rsidP="000D4356">
      <w:pPr>
        <w:numPr>
          <w:ilvl w:val="0"/>
          <w:numId w:val="3"/>
        </w:numPr>
      </w:pPr>
      <w:r w:rsidRPr="000D4356">
        <w:t>More advanced models like LSTM or GRU</w:t>
      </w:r>
    </w:p>
    <w:p w14:paraId="4947646E" w14:textId="77777777" w:rsidR="000D4356" w:rsidRPr="000D4356" w:rsidRDefault="000D4356" w:rsidP="000D4356">
      <w:pPr>
        <w:rPr>
          <w:b/>
          <w:bCs/>
        </w:rPr>
      </w:pPr>
      <w:r w:rsidRPr="000D4356">
        <w:rPr>
          <w:b/>
          <w:bCs/>
        </w:rPr>
        <w:t>Conclusions</w:t>
      </w:r>
    </w:p>
    <w:p w14:paraId="49498054" w14:textId="79E4EBF0" w:rsidR="000D4356" w:rsidRDefault="000D4356">
      <w:r w:rsidRPr="000D4356">
        <w:t>Richard Feynman’s famous quote is, “What I cannot create, I do not understand.” That’s why I think it is essential to build these models from scratch to gain a more profound understanding of mathematics inside, problems related to the task, and how they are solved.</w:t>
      </w:r>
      <w:r>
        <w:t xml:space="preserve"> </w:t>
      </w:r>
    </w:p>
    <w:p w14:paraId="48590BE6" w14:textId="77777777" w:rsidR="000D4356" w:rsidRDefault="000D4356"/>
    <w:sectPr w:rsidR="000D4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D446BE"/>
    <w:multiLevelType w:val="multilevel"/>
    <w:tmpl w:val="7A30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FC3B48"/>
    <w:multiLevelType w:val="multilevel"/>
    <w:tmpl w:val="E9E4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492C86"/>
    <w:multiLevelType w:val="multilevel"/>
    <w:tmpl w:val="80F2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4672122">
    <w:abstractNumId w:val="2"/>
  </w:num>
  <w:num w:numId="2" w16cid:durableId="341247511">
    <w:abstractNumId w:val="0"/>
  </w:num>
  <w:num w:numId="3" w16cid:durableId="1411273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56"/>
    <w:rsid w:val="000D4356"/>
    <w:rsid w:val="00176435"/>
    <w:rsid w:val="002A5844"/>
    <w:rsid w:val="0078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4C490"/>
  <w15:chartTrackingRefBased/>
  <w15:docId w15:val="{5702734E-04BC-48F9-B1D7-CC6AFCAC2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844"/>
  </w:style>
  <w:style w:type="paragraph" w:styleId="Heading1">
    <w:name w:val="heading 1"/>
    <w:basedOn w:val="Normal"/>
    <w:next w:val="Normal"/>
    <w:link w:val="Heading1Char"/>
    <w:uiPriority w:val="9"/>
    <w:qFormat/>
    <w:rsid w:val="000D4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3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3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3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3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3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3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3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3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3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35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43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4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87046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32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23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8036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2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6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77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09040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1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60566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03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01756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9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6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025097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74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76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6660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4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8906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0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01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05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8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10926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22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2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14863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9480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5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18830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059645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6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31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65883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9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3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Muthana</dc:creator>
  <cp:keywords/>
  <dc:description/>
  <cp:lastModifiedBy>Venkat Muthana</cp:lastModifiedBy>
  <cp:revision>1</cp:revision>
  <dcterms:created xsi:type="dcterms:W3CDTF">2025-02-25T21:46:00Z</dcterms:created>
  <dcterms:modified xsi:type="dcterms:W3CDTF">2025-02-26T03:44:00Z</dcterms:modified>
</cp:coreProperties>
</file>