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>
        <w:rPr>
          <w:b/>
          <w:lang w:val="en-US"/>
        </w:rPr>
        <w:t>Explain index in oracle.</w:t>
      </w:r>
      <w:r w:rsidRPr="007802B9">
        <w:rPr>
          <w:b/>
          <w:lang w:val="en-US"/>
        </w:rPr>
        <w:t xml:space="preserve"> Give examples</w:t>
      </w:r>
      <w:r>
        <w:rPr>
          <w:b/>
          <w:lang w:val="en-US"/>
        </w:rPr>
        <w:t xml:space="preserve"> of two common index techniques.</w:t>
      </w:r>
    </w:p>
    <w:p w:rsidR="0070475D" w:rsidRDefault="0070475D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outlineLvl w:val="5"/>
        <w:rPr>
          <w:bCs/>
        </w:rPr>
      </w:pPr>
      <w:r>
        <w:rPr>
          <w:bCs/>
        </w:rPr>
        <w:t>Index is a special look up table that the database search engine can use to speed up data retrieval. In other words, an index is a pointer to data in a table. The two common indexing techniques are: Clustered indexing and non-clustered indexing.</w:t>
      </w:r>
    </w:p>
    <w:p w:rsidR="0070475D" w:rsidRDefault="0070475D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outlineLvl w:val="5"/>
        <w:rPr>
          <w:bCs/>
        </w:rPr>
      </w:pPr>
      <w:r>
        <w:rPr>
          <w:bCs/>
        </w:rPr>
        <w:t>Clustered Indexing: With a clustered index, rows are physically stored on the disk in the same order as the index. There can only be one clustered index.</w:t>
      </w:r>
    </w:p>
    <w:p w:rsidR="0070475D" w:rsidRPr="0070475D" w:rsidRDefault="0070475D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outlineLvl w:val="5"/>
        <w:rPr>
          <w:bCs/>
        </w:rPr>
      </w:pPr>
      <w:r>
        <w:rPr>
          <w:bCs/>
        </w:rPr>
        <w:t>Non-clustered Indexing: In non clustered indexing, there is a list that has pointers to the physical rows. It is faster than the clustered index.</w:t>
      </w:r>
    </w:p>
    <w:p w:rsidR="007802B9" w:rsidRPr="007802B9" w:rsidRDefault="007802B9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When is the bitmap index created</w:t>
      </w:r>
      <w:r>
        <w:rPr>
          <w:b/>
          <w:lang w:val="en-US"/>
        </w:rPr>
        <w:t>?</w:t>
      </w:r>
    </w:p>
    <w:p w:rsidR="0070475D" w:rsidRPr="006736FB" w:rsidRDefault="006736FB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 w:rsidRPr="006736FB">
        <w:rPr>
          <w:bCs/>
        </w:rPr>
        <w:t xml:space="preserve">Bitmap </w:t>
      </w:r>
      <w:r>
        <w:rPr>
          <w:bCs/>
        </w:rPr>
        <w:t>indexes are created for low cardinality columns i.e., the columns which have less number of distinct values relative to the number of records in the table.</w:t>
      </w:r>
    </w:p>
    <w:p w:rsidR="006736FB" w:rsidRPr="007802B9" w:rsidRDefault="006736FB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Create a simple index on a column of a table?</w:t>
      </w:r>
    </w:p>
    <w:p w:rsidR="006736FB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lang w:val="en-US"/>
        </w:rPr>
      </w:pPr>
      <w:r w:rsidRPr="003A677A"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61.5pt">
            <v:imagedata r:id="rId5" o:title="1"/>
          </v:shape>
        </w:pict>
      </w:r>
    </w:p>
    <w:p w:rsidR="006736FB" w:rsidRPr="007802B9" w:rsidRDefault="006736FB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 xml:space="preserve">Can we have more </w:t>
      </w:r>
      <w:r w:rsidR="00080BC2" w:rsidRPr="007802B9">
        <w:rPr>
          <w:b/>
          <w:lang w:val="en-US"/>
        </w:rPr>
        <w:t>than</w:t>
      </w:r>
      <w:r w:rsidRPr="007802B9">
        <w:rPr>
          <w:b/>
          <w:lang w:val="en-US"/>
        </w:rPr>
        <w:t xml:space="preserve"> a single index on a table? What is the overhead of cr</w:t>
      </w:r>
      <w:r w:rsidR="0070475D">
        <w:rPr>
          <w:b/>
          <w:lang w:val="en-US"/>
        </w:rPr>
        <w:t>eating many indexes for a table?</w:t>
      </w:r>
    </w:p>
    <w:p w:rsidR="009119BE" w:rsidRDefault="00AF11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 w:rsidRPr="00AF113C">
        <w:rPr>
          <w:lang w:val="en-US"/>
        </w:rPr>
        <w:t xml:space="preserve">Yes, </w:t>
      </w:r>
      <w:r>
        <w:rPr>
          <w:lang w:val="en-US"/>
        </w:rPr>
        <w:t xml:space="preserve">we can have more than one index on a table. </w:t>
      </w:r>
    </w:p>
    <w:p w:rsidR="001D4907" w:rsidRPr="00AF113C" w:rsidRDefault="009119BE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E</w:t>
      </w:r>
      <w:r w:rsidR="00AF113C">
        <w:rPr>
          <w:lang w:val="en-US"/>
        </w:rPr>
        <w:t xml:space="preserve">ach time an SQL query is executed, </w:t>
      </w:r>
      <w:r w:rsidR="00991300">
        <w:rPr>
          <w:lang w:val="en-US"/>
        </w:rPr>
        <w:t>the indexes will be processed. This affects the performance of the database.</w:t>
      </w:r>
    </w:p>
    <w:p w:rsidR="001D4907" w:rsidRPr="007802B9" w:rsidRDefault="001D4907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What are t</w:t>
      </w:r>
      <w:r w:rsidR="0070475D">
        <w:rPr>
          <w:b/>
          <w:lang w:val="en-US"/>
        </w:rPr>
        <w:t>he restrictions on index columns?</w:t>
      </w:r>
    </w:p>
    <w:p w:rsidR="001D4907" w:rsidRDefault="009119BE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 w:rsidRPr="009119BE">
        <w:rPr>
          <w:bCs/>
        </w:rPr>
        <w:t>Index</w:t>
      </w:r>
      <w:r>
        <w:rPr>
          <w:bCs/>
        </w:rPr>
        <w:t>es should not be created on primary key columns.</w:t>
      </w:r>
    </w:p>
    <w:p w:rsidR="008E37AF" w:rsidRDefault="008E37A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>
        <w:rPr>
          <w:bCs/>
        </w:rPr>
        <w:t>Columns that are frequently manipulated should not be indexed.</w:t>
      </w:r>
    </w:p>
    <w:p w:rsidR="008E37AF" w:rsidRPr="009119BE" w:rsidRDefault="008E37A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>
        <w:rPr>
          <w:bCs/>
        </w:rPr>
        <w:t>Also, columns that have high number of NULL values should not be indexed.</w:t>
      </w:r>
    </w:p>
    <w:p w:rsidR="00B0631C" w:rsidRPr="007802B9" w:rsidRDefault="00B0631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Give an example of the function based index</w:t>
      </w:r>
    </w:p>
    <w:p w:rsidR="00EB5D36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  <w:r w:rsidRPr="003A677A">
        <w:rPr>
          <w:b/>
          <w:bCs/>
        </w:rPr>
        <w:pict>
          <v:shape id="_x0000_i1026" type="#_x0000_t75" style="width:147.75pt;height:105.75pt">
            <v:imagedata r:id="rId6" o:title="6_1"/>
          </v:shape>
        </w:pict>
      </w:r>
    </w:p>
    <w:p w:rsidR="00F6431B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  <w:r w:rsidRPr="003A677A">
        <w:rPr>
          <w:b/>
          <w:bCs/>
        </w:rPr>
        <w:lastRenderedPageBreak/>
        <w:pict>
          <v:shape id="_x0000_i1027" type="#_x0000_t75" style="width:231.75pt;height:111.75pt">
            <v:imagedata r:id="rId7" o:title="6_2"/>
          </v:shape>
        </w:pict>
      </w:r>
    </w:p>
    <w:p w:rsidR="00F6431B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  <w:r w:rsidRPr="003A677A">
        <w:rPr>
          <w:b/>
          <w:bCs/>
        </w:rPr>
        <w:pict>
          <v:shape id="_x0000_i1028" type="#_x0000_t75" style="width:272.25pt;height:152.25pt">
            <v:imagedata r:id="rId8" o:title="6_3"/>
          </v:shape>
        </w:pict>
      </w:r>
    </w:p>
    <w:p w:rsidR="00906512" w:rsidRPr="007802B9" w:rsidRDefault="00906512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Create an index on expression</w:t>
      </w:r>
    </w:p>
    <w:p w:rsidR="00EB5D36" w:rsidRPr="00EB5D36" w:rsidRDefault="004D3C26" w:rsidP="00802B72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</w:rPr>
      </w:pPr>
      <w:r w:rsidRPr="003A677A">
        <w:rPr>
          <w:rFonts w:ascii="Times New Roman" w:hAnsi="Times New Roman" w:cs="Times New Roman"/>
          <w:bCs/>
          <w:sz w:val="24"/>
        </w:rPr>
        <w:pict>
          <v:shape id="_x0000_i1029" type="#_x0000_t75" style="width:420pt;height:147.75pt">
            <v:imagedata r:id="rId9" o:title="7"/>
          </v:shape>
        </w:pict>
      </w:r>
    </w:p>
    <w:p w:rsidR="00EB5D36" w:rsidRPr="00EB5D36" w:rsidRDefault="00EB5D36" w:rsidP="00802B7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</w:rPr>
      </w:pPr>
      <w:r w:rsidRPr="007802B9">
        <w:rPr>
          <w:b/>
        </w:rPr>
        <w:t>What is a cluste</w:t>
      </w:r>
      <w:r w:rsidR="0070475D">
        <w:rPr>
          <w:b/>
        </w:rPr>
        <w:t>r?</w:t>
      </w:r>
      <w:r w:rsidRPr="007802B9">
        <w:rPr>
          <w:b/>
        </w:rPr>
        <w:t xml:space="preserve"> Create a cluster and add tables to it.</w:t>
      </w:r>
    </w:p>
    <w:p w:rsidR="00906512" w:rsidRPr="008F0971" w:rsidRDefault="008F097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</w:pPr>
      <w:r>
        <w:t xml:space="preserve">A cluster is a schema object that contains data from one or more tables, which have at least one column in common. </w:t>
      </w:r>
      <w:r w:rsidR="00F844B9">
        <w:t>Database stores all the rows together from all the tables that share same cluster key.</w:t>
      </w:r>
    </w:p>
    <w:p w:rsidR="00906512" w:rsidRPr="007802B9" w:rsidRDefault="00906512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What is a sequence?</w:t>
      </w:r>
    </w:p>
    <w:p w:rsidR="006644AA" w:rsidRDefault="00F6431B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A sequence is a system supported by some database systems to produce unique values. Auto incremented values are applied on the column for each new record.</w:t>
      </w:r>
    </w:p>
    <w:p w:rsidR="007D053C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The syntax to create a sequence is</w:t>
      </w:r>
    </w:p>
    <w:p w:rsidR="007D053C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CREATE SEQUENCE sequence_name</w:t>
      </w:r>
    </w:p>
    <w:p w:rsidR="007D053C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START with initial_value</w:t>
      </w:r>
    </w:p>
    <w:p w:rsidR="007D053C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Increment by increment_value</w:t>
      </w:r>
    </w:p>
    <w:p w:rsidR="007D053C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Maxvalue maximum_value</w:t>
      </w:r>
    </w:p>
    <w:p w:rsidR="007D053C" w:rsidRPr="00A22112" w:rsidRDefault="007D053C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>Cycle | nocylce</w:t>
      </w:r>
    </w:p>
    <w:p w:rsidR="006644AA" w:rsidRPr="007802B9" w:rsidRDefault="006644AA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How do we access the sequence once they are created</w:t>
      </w:r>
      <w:r w:rsidR="0070475D">
        <w:rPr>
          <w:b/>
          <w:lang w:val="en-US"/>
        </w:rPr>
        <w:t>?</w:t>
      </w:r>
    </w:p>
    <w:p w:rsidR="00F1576F" w:rsidRDefault="00F1576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 w:rsidRPr="00F1576F">
        <w:rPr>
          <w:lang w:val="en-US"/>
        </w:rPr>
        <w:t>Select sequence_name from user_sequences;</w:t>
      </w:r>
    </w:p>
    <w:p w:rsidR="00FC7CA6" w:rsidRPr="00F1576F" w:rsidRDefault="00FC7CA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Create a sequence and use it in the insert statement?</w:t>
      </w:r>
    </w:p>
    <w:p w:rsidR="00F1576F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 w:rsidRPr="003A677A">
        <w:rPr>
          <w:bCs/>
        </w:rPr>
        <w:pict>
          <v:shape id="_x0000_i1030" type="#_x0000_t75" style="width:164.25pt;height:78pt">
            <v:imagedata r:id="rId10" o:title="11_1"/>
          </v:shape>
        </w:pict>
      </w:r>
    </w:p>
    <w:p w:rsidR="007554A9" w:rsidRDefault="004D3C26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  <w:r w:rsidRPr="003A677A">
        <w:rPr>
          <w:bCs/>
        </w:rPr>
        <w:pict>
          <v:shape id="_x0000_i1031" type="#_x0000_t75" style="width:393pt;height:206.25pt">
            <v:imagedata r:id="rId11" o:title="11_2"/>
          </v:shape>
        </w:pict>
      </w:r>
    </w:p>
    <w:p w:rsidR="007554A9" w:rsidRDefault="007554A9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Cs/>
        </w:rPr>
      </w:pPr>
    </w:p>
    <w:p w:rsidR="007802B9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How many types of index are there in the video?</w:t>
      </w:r>
    </w:p>
    <w:p w:rsidR="001B43D2" w:rsidRPr="001B43D2" w:rsidRDefault="00F1576F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 w:rsidRPr="001B43D2">
        <w:rPr>
          <w:lang w:val="en-US"/>
        </w:rPr>
        <w:t>Function-based</w:t>
      </w:r>
      <w:r w:rsidR="001B43D2" w:rsidRPr="001B43D2">
        <w:rPr>
          <w:lang w:val="en-US"/>
        </w:rPr>
        <w:t xml:space="preserve"> index</w:t>
      </w:r>
    </w:p>
    <w:p w:rsidR="001B43D2" w:rsidRPr="001B43D2" w:rsidRDefault="001B43D2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 w:rsidRPr="001B43D2">
        <w:rPr>
          <w:lang w:val="en-US"/>
        </w:rPr>
        <w:t>Bitmap index</w:t>
      </w:r>
    </w:p>
    <w:p w:rsidR="001B43D2" w:rsidRPr="001B43D2" w:rsidRDefault="001B43D2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 w:rsidRPr="001B43D2">
        <w:rPr>
          <w:lang w:val="en-US"/>
        </w:rPr>
        <w:t>S</w:t>
      </w:r>
      <w:r w:rsidR="00F1576F" w:rsidRPr="001B43D2">
        <w:rPr>
          <w:lang w:val="en-US"/>
        </w:rPr>
        <w:t>imple</w:t>
      </w:r>
      <w:r w:rsidRPr="001B43D2">
        <w:rPr>
          <w:lang w:val="en-US"/>
        </w:rPr>
        <w:t xml:space="preserve"> index</w:t>
      </w:r>
    </w:p>
    <w:p w:rsidR="001B43D2" w:rsidRPr="001B43D2" w:rsidRDefault="00AE4F84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>
        <w:rPr>
          <w:lang w:val="en-US"/>
        </w:rPr>
        <w:t>B</w:t>
      </w:r>
      <w:r w:rsidR="001B43D2" w:rsidRPr="001B43D2">
        <w:rPr>
          <w:lang w:val="en-US"/>
        </w:rPr>
        <w:t>-tree index</w:t>
      </w:r>
    </w:p>
    <w:p w:rsidR="001B43D2" w:rsidRPr="001B43D2" w:rsidRDefault="00AE4F84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>
        <w:rPr>
          <w:lang w:val="en-US"/>
        </w:rPr>
        <w:t>B</w:t>
      </w:r>
      <w:r w:rsidR="00F1576F" w:rsidRPr="001B43D2">
        <w:rPr>
          <w:lang w:val="en-US"/>
        </w:rPr>
        <w:t>+ tree</w:t>
      </w:r>
      <w:r w:rsidR="001B43D2" w:rsidRPr="001B43D2">
        <w:rPr>
          <w:lang w:val="en-US"/>
        </w:rPr>
        <w:t xml:space="preserve"> index</w:t>
      </w:r>
    </w:p>
    <w:p w:rsidR="00F1576F" w:rsidRPr="001B43D2" w:rsidRDefault="00AE4F84" w:rsidP="00802B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outlineLvl w:val="5"/>
        <w:rPr>
          <w:lang w:val="en-US"/>
        </w:rPr>
      </w:pPr>
      <w:r>
        <w:rPr>
          <w:lang w:val="en-US"/>
        </w:rPr>
        <w:t>I</w:t>
      </w:r>
      <w:r w:rsidR="001B43D2" w:rsidRPr="001B43D2">
        <w:rPr>
          <w:lang w:val="en-US"/>
        </w:rPr>
        <w:t>ndex on expression</w:t>
      </w:r>
    </w:p>
    <w:p w:rsidR="00F1576F" w:rsidRPr="007802B9" w:rsidRDefault="00F1576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5A4D41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What object is used for automatic number generation</w:t>
      </w:r>
    </w:p>
    <w:p w:rsidR="005A4D41" w:rsidRDefault="005A4D4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 w:rsidRPr="005A4D41">
        <w:rPr>
          <w:lang w:val="en-US"/>
        </w:rPr>
        <w:t>For automatic number generation, a sequence object is used.</w:t>
      </w:r>
    </w:p>
    <w:p w:rsidR="005A4D41" w:rsidRPr="005A4D41" w:rsidRDefault="005A4D4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</w:p>
    <w:p w:rsidR="005A4D41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  <w:lang w:val="en-US"/>
        </w:rPr>
      </w:pPr>
      <w:r w:rsidRPr="007802B9">
        <w:rPr>
          <w:b/>
          <w:lang w:val="en-US"/>
        </w:rPr>
        <w:t>What pseudo columns are used in sequence</w:t>
      </w:r>
      <w:r w:rsidR="00E53CF3">
        <w:rPr>
          <w:b/>
          <w:lang w:val="en-US"/>
        </w:rPr>
        <w:t>?</w:t>
      </w:r>
    </w:p>
    <w:p w:rsidR="005A4D41" w:rsidRDefault="005A4D4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lang w:val="en-US"/>
        </w:rPr>
      </w:pPr>
    </w:p>
    <w:p w:rsidR="005A4D41" w:rsidRPr="005A4D41" w:rsidRDefault="005A4D4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 w:rsidRPr="005A4D41">
        <w:rPr>
          <w:lang w:val="en-US"/>
        </w:rPr>
        <w:t>CURRVAL,</w:t>
      </w:r>
      <w:r>
        <w:rPr>
          <w:lang w:val="en-US"/>
        </w:rPr>
        <w:t xml:space="preserve"> </w:t>
      </w:r>
      <w:r w:rsidRPr="005A4D41">
        <w:rPr>
          <w:lang w:val="en-US"/>
        </w:rPr>
        <w:t>NEXTVAL,</w:t>
      </w:r>
      <w:r>
        <w:rPr>
          <w:lang w:val="en-US"/>
        </w:rPr>
        <w:t xml:space="preserve"> </w:t>
      </w:r>
      <w:r w:rsidRPr="005A4D41">
        <w:rPr>
          <w:lang w:val="en-US"/>
        </w:rPr>
        <w:t>USER, SYSDATE</w:t>
      </w:r>
      <w:r>
        <w:rPr>
          <w:lang w:val="en-US"/>
        </w:rPr>
        <w:t>, ROWNUM</w:t>
      </w:r>
    </w:p>
    <w:p w:rsidR="005A4D41" w:rsidRDefault="005A4D41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p w:rsidR="00552A7F" w:rsidRDefault="007802B9" w:rsidP="00802B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outlineLvl w:val="5"/>
        <w:rPr>
          <w:b/>
        </w:rPr>
      </w:pPr>
      <w:r w:rsidRPr="007802B9">
        <w:rPr>
          <w:b/>
        </w:rPr>
        <w:t>What is the overhead of cr</w:t>
      </w:r>
      <w:r w:rsidR="00E53CF3">
        <w:rPr>
          <w:b/>
        </w:rPr>
        <w:t>eating many indexes for a table?</w:t>
      </w:r>
    </w:p>
    <w:p w:rsidR="008E7A6F" w:rsidRPr="00AF113C" w:rsidRDefault="008E7A6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lang w:val="en-US"/>
        </w:rPr>
      </w:pPr>
      <w:r>
        <w:rPr>
          <w:lang w:val="en-US"/>
        </w:rPr>
        <w:t xml:space="preserve">When many indexes are created for a table, it creates overhead. For every index, data </w:t>
      </w:r>
      <w:r w:rsidR="00B8087E">
        <w:rPr>
          <w:lang w:val="en-US"/>
        </w:rPr>
        <w:t xml:space="preserve">of the corresponding columns </w:t>
      </w:r>
      <w:r>
        <w:rPr>
          <w:lang w:val="en-US"/>
        </w:rPr>
        <w:t xml:space="preserve">will be stored physically. </w:t>
      </w:r>
      <w:r w:rsidR="00F62664">
        <w:rPr>
          <w:lang w:val="en-US"/>
        </w:rPr>
        <w:t>Also, e</w:t>
      </w:r>
      <w:r>
        <w:rPr>
          <w:lang w:val="en-US"/>
        </w:rPr>
        <w:t xml:space="preserve">ach time an SQL query </w:t>
      </w:r>
      <w:r>
        <w:rPr>
          <w:lang w:val="en-US"/>
        </w:rPr>
        <w:lastRenderedPageBreak/>
        <w:t>is executed, the indexes will be processed. This affects the performance of the database.</w:t>
      </w:r>
    </w:p>
    <w:p w:rsidR="008E7A6F" w:rsidRPr="008E7A6F" w:rsidRDefault="008E7A6F" w:rsidP="00802B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outlineLvl w:val="5"/>
        <w:rPr>
          <w:b/>
          <w:bCs/>
        </w:rPr>
      </w:pPr>
    </w:p>
    <w:sectPr w:rsidR="008E7A6F" w:rsidRPr="008E7A6F" w:rsidSect="00C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D65"/>
    <w:multiLevelType w:val="hybridMultilevel"/>
    <w:tmpl w:val="F968D6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CF25A1"/>
    <w:multiLevelType w:val="hybridMultilevel"/>
    <w:tmpl w:val="F01C1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040EB"/>
    <w:multiLevelType w:val="hybridMultilevel"/>
    <w:tmpl w:val="71286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2B9"/>
    <w:rsid w:val="00080BC2"/>
    <w:rsid w:val="00146162"/>
    <w:rsid w:val="001B43D2"/>
    <w:rsid w:val="001D4907"/>
    <w:rsid w:val="003A677A"/>
    <w:rsid w:val="003B1522"/>
    <w:rsid w:val="00477067"/>
    <w:rsid w:val="004D3C26"/>
    <w:rsid w:val="005A4D41"/>
    <w:rsid w:val="006644AA"/>
    <w:rsid w:val="006736FB"/>
    <w:rsid w:val="006E74D0"/>
    <w:rsid w:val="0070475D"/>
    <w:rsid w:val="007554A9"/>
    <w:rsid w:val="007802B9"/>
    <w:rsid w:val="007D053C"/>
    <w:rsid w:val="00802B72"/>
    <w:rsid w:val="008E37AF"/>
    <w:rsid w:val="008E7A6F"/>
    <w:rsid w:val="008F0971"/>
    <w:rsid w:val="00906512"/>
    <w:rsid w:val="009119BE"/>
    <w:rsid w:val="009547D2"/>
    <w:rsid w:val="00991300"/>
    <w:rsid w:val="00A22112"/>
    <w:rsid w:val="00AE4F84"/>
    <w:rsid w:val="00AF113C"/>
    <w:rsid w:val="00B0631C"/>
    <w:rsid w:val="00B8087E"/>
    <w:rsid w:val="00BD6527"/>
    <w:rsid w:val="00C024FB"/>
    <w:rsid w:val="00E53CF3"/>
    <w:rsid w:val="00EB5D36"/>
    <w:rsid w:val="00F1576F"/>
    <w:rsid w:val="00F2469F"/>
    <w:rsid w:val="00F62664"/>
    <w:rsid w:val="00F6431B"/>
    <w:rsid w:val="00F844B9"/>
    <w:rsid w:val="00FC7CA6"/>
    <w:rsid w:val="00FD10E8"/>
    <w:rsid w:val="00FF1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802B9"/>
  </w:style>
  <w:style w:type="paragraph" w:styleId="ListParagraph">
    <w:name w:val="List Paragraph"/>
    <w:basedOn w:val="Normal"/>
    <w:uiPriority w:val="34"/>
    <w:qFormat/>
    <w:rsid w:val="00EB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Reddy</dc:creator>
  <cp:keywords/>
  <dc:description/>
  <cp:lastModifiedBy>Pragnya Reddy</cp:lastModifiedBy>
  <cp:revision>39</cp:revision>
  <dcterms:created xsi:type="dcterms:W3CDTF">2015-11-07T04:06:00Z</dcterms:created>
  <dcterms:modified xsi:type="dcterms:W3CDTF">2015-11-09T04:41:00Z</dcterms:modified>
</cp:coreProperties>
</file>