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61" w:rsidRPr="002E4061" w:rsidRDefault="002E4061" w:rsidP="002E406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2E406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6.PROBLEM SET</w:t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1)      Display the minimum of Journey hours</w:t>
      </w:r>
    </w:p>
    <w:p w:rsidR="002072C4" w:rsidRPr="002E4061" w:rsidRDefault="002072C4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8196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2)      Count the number of passengers who reserved a ticket.</w:t>
      </w:r>
    </w:p>
    <w:p w:rsidR="002072C4" w:rsidRPr="002E4061" w:rsidRDefault="00676B9D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Select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count(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*) from reservation;</w:t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3)      Find the number of passengers for each flight.</w:t>
      </w:r>
    </w:p>
    <w:p w:rsidR="002072C4" w:rsidRPr="002E4061" w:rsidRDefault="002072C4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959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4)       Display the details of all the flight’s having maximum number of seats</w:t>
      </w:r>
    </w:p>
    <w:p w:rsidR="002072C4" w:rsidRPr="002E4061" w:rsidRDefault="002647FB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1497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5)      Display all the type of meals provided by Fly Safe Airways</w:t>
      </w:r>
    </w:p>
    <w:p w:rsidR="002647FB" w:rsidRPr="002E4061" w:rsidRDefault="002647FB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1497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6)      Display the service names available in Flight Id ‘FSA003’</w:t>
      </w:r>
    </w:p>
    <w:p w:rsidR="002647FB" w:rsidRPr="002E4061" w:rsidRDefault="002647FB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577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7)      Find the total number of passengers travelled in "FSA003" on 4 December 2012?</w:t>
      </w:r>
    </w:p>
    <w:p w:rsidR="002647FB" w:rsidRPr="002E4061" w:rsidRDefault="002647FB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 xml:space="preserve">8)      Select all rows in Flight table whose Source Name is “DELHI” and </w:t>
      </w:r>
      <w:proofErr w:type="spellStart"/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Journey_Date</w:t>
      </w:r>
      <w:proofErr w:type="spellEnd"/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 xml:space="preserve"> on 24-dec-2012.</w:t>
      </w:r>
    </w:p>
    <w:p w:rsidR="006B667C" w:rsidRPr="002E4061" w:rsidRDefault="00D61720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9)      Find the passenger names who travelled on 5th December,2012</w:t>
      </w:r>
    </w:p>
    <w:p w:rsidR="006B667C" w:rsidRPr="002E4061" w:rsidRDefault="006B667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BE62875" wp14:editId="27AAF2E3">
            <wp:extent cx="532447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10)  Display total number of seats reserved for the class “ECONOMY” of all flights on date 5th December,2012</w:t>
      </w:r>
    </w:p>
    <w:p w:rsidR="00D61720" w:rsidRPr="002E4061" w:rsidRDefault="00D61720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11)  Find the flight details of all the flights which travelled on 04-dec-2012</w:t>
      </w:r>
    </w:p>
    <w:p w:rsidR="00D61720" w:rsidRPr="002E4061" w:rsidRDefault="00D61720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5785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12)  Display the net income obtained from each class type</w:t>
      </w:r>
    </w:p>
    <w:p w:rsidR="00D61720" w:rsidRPr="002E4061" w:rsidRDefault="000148D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13)  Display the amount charged for luggage of 78Kg for an executive class passenger</w:t>
      </w:r>
    </w:p>
    <w:p w:rsidR="00B74C3A" w:rsidRPr="002E4061" w:rsidRDefault="000148D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14)  Find the total amount charged for ‘north meals’ and ‘nursing service’?</w:t>
      </w:r>
    </w:p>
    <w:p w:rsidR="000148DC" w:rsidRPr="002E4061" w:rsidRDefault="000148D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1438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15)  Display the passenger details of all the passengers who have cancelled their ticket with journey date 04-dec-2012?</w:t>
      </w:r>
    </w:p>
    <w:p w:rsidR="000148DC" w:rsidRPr="002E4061" w:rsidRDefault="001767E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C89AE52" wp14:editId="28F1597B">
            <wp:extent cx="5943600" cy="1126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16)  Find the availability of the seats of all the flights whose Journey Date is 15-dec-2012, Source city Name is ‘Hyderabad’ and destination city name is ‘</w:t>
      </w:r>
      <w:proofErr w:type="spellStart"/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delhi</w:t>
      </w:r>
      <w:proofErr w:type="spellEnd"/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’?</w:t>
      </w:r>
    </w:p>
    <w:p w:rsidR="001767EC" w:rsidRPr="002E4061" w:rsidRDefault="001767E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6042358" wp14:editId="37CC9367">
            <wp:extent cx="5943600" cy="8166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17)  Find the Destinations of all the flights which start from ‘Delhi’?</w:t>
      </w:r>
    </w:p>
    <w:p w:rsidR="001767EC" w:rsidRPr="002E4061" w:rsidRDefault="001767E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3C5DCC5" wp14:editId="48B32F15">
            <wp:extent cx="4962525" cy="1447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18)  Find the Net income obtained from passengers through Luggage charges</w:t>
      </w:r>
    </w:p>
    <w:p w:rsidR="001767EC" w:rsidRPr="002E4061" w:rsidRDefault="001767E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CA087FB" wp14:editId="358DB520">
            <wp:extent cx="457200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19)  Find the Net income obtained from passengers through Services</w:t>
      </w:r>
    </w:p>
    <w:p w:rsidR="00676B9D" w:rsidRPr="002E4061" w:rsidRDefault="00676B9D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E7A916D" wp14:editId="6321852B">
            <wp:extent cx="5943600" cy="1150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20)  Display number of seats available in each flight</w:t>
      </w:r>
    </w:p>
    <w:p w:rsidR="00483EC8" w:rsidRPr="002E4061" w:rsidRDefault="001767E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A0B89E6" wp14:editId="47B5F174">
            <wp:extent cx="5943600" cy="1847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21)  Display number of seats available in each flight, where the price of each seat is greater than 6000</w:t>
      </w:r>
    </w:p>
    <w:p w:rsidR="001767EC" w:rsidRPr="002E4061" w:rsidRDefault="001767E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5831F9C" wp14:editId="2260793E">
            <wp:extent cx="5943600" cy="18122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22)  Display the flight id’s which provide all the services?</w:t>
      </w:r>
    </w:p>
    <w:p w:rsidR="001767EC" w:rsidRPr="002E4061" w:rsidRDefault="001767E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F192B9A" wp14:editId="43AA879D">
            <wp:extent cx="5943600" cy="633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23)  Display the passenger details who travelled more than once?</w:t>
      </w:r>
    </w:p>
    <w:p w:rsidR="001767EC" w:rsidRPr="002E4061" w:rsidRDefault="001767EC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8986589" wp14:editId="097C1FBA">
            <wp:extent cx="5943600" cy="26295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61" w:rsidRPr="002E4061" w:rsidRDefault="002E4061" w:rsidP="002E406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4061">
        <w:rPr>
          <w:rFonts w:ascii="Helvetica" w:eastAsia="Times New Roman" w:hAnsi="Helvetica" w:cs="Helvetica"/>
          <w:color w:val="333333"/>
          <w:sz w:val="21"/>
          <w:szCs w:val="21"/>
        </w:rPr>
        <w:t>24)  Find the Passenger who travelled in every flight</w:t>
      </w:r>
    </w:p>
    <w:p w:rsidR="00FD27E5" w:rsidRDefault="001767EC">
      <w:r>
        <w:rPr>
          <w:noProof/>
        </w:rPr>
        <w:drawing>
          <wp:inline distT="0" distB="0" distL="0" distR="0" wp14:anchorId="386F2010" wp14:editId="1A2DDDC8">
            <wp:extent cx="594360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61"/>
    <w:rsid w:val="000148DC"/>
    <w:rsid w:val="001767EC"/>
    <w:rsid w:val="002072C4"/>
    <w:rsid w:val="002647FB"/>
    <w:rsid w:val="002E4061"/>
    <w:rsid w:val="003D65C9"/>
    <w:rsid w:val="00483EC8"/>
    <w:rsid w:val="00676B9D"/>
    <w:rsid w:val="006B667C"/>
    <w:rsid w:val="00B74C3A"/>
    <w:rsid w:val="00BE29FC"/>
    <w:rsid w:val="00D61720"/>
    <w:rsid w:val="00F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3E92"/>
  <w15:chartTrackingRefBased/>
  <w15:docId w15:val="{6BB51051-63DA-4D28-B5AA-2C96185D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0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4</cp:revision>
  <dcterms:created xsi:type="dcterms:W3CDTF">2015-10-14T12:49:00Z</dcterms:created>
  <dcterms:modified xsi:type="dcterms:W3CDTF">2015-10-27T08:50:00Z</dcterms:modified>
</cp:coreProperties>
</file>