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6C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Define the following terms: relation schema, relational database schema,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domain, attribute, attribute domain, relation instance, relation cardinality, and relation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degree.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Relation schema 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set of attributes is called as relation schema.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is also called as table schema.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is described as the basic information describing a table or relation. And also called as logic definition of a table.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Relation schema defines what should be the table name, what should be the column names and the data types associated with each column.</w:t>
      </w:r>
    </w:p>
    <w:p w:rsidR="00441CA7" w:rsidRPr="00EA7BC0" w:rsidRDefault="00441CA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Relational schema: 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is also called as database schema.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is described as a blueprint of a database that outlines the way data is organized into tables.</w:t>
      </w:r>
    </w:p>
    <w:p w:rsidR="00441CA7" w:rsidRDefault="00441C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a </w:t>
      </w:r>
      <w:r w:rsidR="00285E0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relational schema, each tuple is divided into fields called domains.</w:t>
      </w:r>
    </w:p>
    <w:p w:rsidR="00285E08" w:rsidRDefault="00285E0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There </w:t>
      </w:r>
      <w:r w:rsidR="009907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are 3 different kinds of database schemas:</w:t>
      </w:r>
    </w:p>
    <w:p w:rsidR="009907D2" w:rsidRDefault="006A469C" w:rsidP="009907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external</w:t>
      </w:r>
      <w:bookmarkStart w:id="0" w:name="_GoBack"/>
      <w:bookmarkEnd w:id="0"/>
      <w:r w:rsidR="009907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schema</w:t>
      </w:r>
    </w:p>
    <w:p w:rsidR="009907D2" w:rsidRDefault="009907D2" w:rsidP="009907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Logical schema</w:t>
      </w:r>
    </w:p>
    <w:p w:rsidR="009907D2" w:rsidRDefault="009907D2" w:rsidP="009907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Physical schema</w:t>
      </w:r>
    </w:p>
    <w:p w:rsidR="009907D2" w:rsidRDefault="009907D2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Domain: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domain of a database attribute is the set of all allowable values that a attribute may assume.</w:t>
      </w:r>
    </w:p>
    <w:p w:rsidR="009907D2" w:rsidRDefault="009907D2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Ex: in a table, there is a field for result</w:t>
      </w:r>
      <w:r w:rsidR="00E27D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it will contain only two values PASS,FAIL. These two values are called as domain for that field.</w:t>
      </w:r>
    </w:p>
    <w:p w:rsidR="00E27D7C" w:rsidRDefault="00E27D7C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Attribute: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attribute describes a property/characteristic of an entity.</w:t>
      </w:r>
    </w:p>
    <w:p w:rsidR="00E27D7C" w:rsidRDefault="00E27D7C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a database, attribute describes the instances in the row of a database.</w:t>
      </w:r>
    </w:p>
    <w:p w:rsidR="00E27D7C" w:rsidRDefault="00E27D7C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Attribute domain: attribute domain is the set of values allowed in an attribute.</w:t>
      </w:r>
    </w:p>
    <w:p w:rsidR="00E27D7C" w:rsidRDefault="00E27D7C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a relational model, each tuple must be filled of some basic type, like string or integer</w:t>
      </w:r>
    </w:p>
    <w:p w:rsidR="00C43EF0" w:rsidRDefault="00C43EF0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Relation instance 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refers to the values and the description of all the possible values at one moment in a table.</w:t>
      </w:r>
    </w:p>
    <w:p w:rsidR="00C43EF0" w:rsidRDefault="00C43EF0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A7B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Relation cardinality: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cardinality is the number of occurences in one entity which are associated or linked to the number of occurences in another table.</w:t>
      </w:r>
    </w:p>
    <w:p w:rsidR="00C43EF0" w:rsidRDefault="00C43EF0" w:rsidP="009907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three types</w:t>
      </w:r>
    </w:p>
    <w:p w:rsidR="00EA7BC0" w:rsidRDefault="00EA7BC0" w:rsidP="00EA7BC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to one relationship</w:t>
      </w:r>
    </w:p>
    <w:p w:rsidR="00EA7BC0" w:rsidRDefault="00EA7BC0" w:rsidP="00EA7BC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to many relationship</w:t>
      </w:r>
    </w:p>
    <w:p w:rsidR="00EA7BC0" w:rsidRDefault="00EA7BC0" w:rsidP="00EA7BC0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Many to one relationship</w:t>
      </w:r>
    </w:p>
    <w:p w:rsidR="00EA7BC0" w:rsidRPr="00EA7BC0" w:rsidRDefault="00EA7BC0" w:rsidP="00EA7BC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Relational degree: it describes the number of entities involved in the relationship and it is usually binary. But it can also be unary and higher degree also.</w:t>
      </w:r>
    </w:p>
    <w:p w:rsidR="00285E08" w:rsidRDefault="00285E08"/>
    <w:p w:rsidR="00B31EE8" w:rsidRDefault="00B31EE8">
      <w:pPr>
        <w:rPr>
          <w:rFonts w:ascii="Helvetica" w:hAnsi="Helvetica" w:cs="Helvetica"/>
          <w:b/>
          <w:bCs/>
          <w:color w:val="800000"/>
          <w:sz w:val="20"/>
          <w:szCs w:val="20"/>
          <w:shd w:val="clear" w:color="auto" w:fill="FFFFFF"/>
        </w:rPr>
      </w:pPr>
      <w:r>
        <w:lastRenderedPageBreak/>
        <w:t xml:space="preserve">2) </w:t>
      </w:r>
      <w:r>
        <w:rPr>
          <w:rFonts w:ascii="Helvetica" w:hAnsi="Helvetica" w:cs="Helvetica"/>
          <w:b/>
          <w:bCs/>
          <w:color w:val="800000"/>
          <w:sz w:val="20"/>
          <w:szCs w:val="20"/>
          <w:shd w:val="clear" w:color="auto" w:fill="FFFFFF"/>
        </w:rPr>
        <w:t>Construct appropriate tables for ER Diagrams,which you have drawn in previous module.</w:t>
      </w:r>
    </w:p>
    <w:p w:rsidR="0000078F" w:rsidRDefault="0000078F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078F" w:rsidTr="0000078F">
        <w:tc>
          <w:tcPr>
            <w:tcW w:w="1870" w:type="dxa"/>
          </w:tcPr>
          <w:p w:rsidR="0000078F" w:rsidRDefault="0000078F" w:rsidP="0000078F">
            <w:pPr>
              <w:jc w:val="center"/>
            </w:pPr>
            <w:r>
              <w:t>Employee id</w:t>
            </w:r>
          </w:p>
        </w:tc>
        <w:tc>
          <w:tcPr>
            <w:tcW w:w="1870" w:type="dxa"/>
          </w:tcPr>
          <w:p w:rsidR="0000078F" w:rsidRDefault="0000078F">
            <w:r>
              <w:t>Name</w:t>
            </w:r>
          </w:p>
        </w:tc>
        <w:tc>
          <w:tcPr>
            <w:tcW w:w="1870" w:type="dxa"/>
          </w:tcPr>
          <w:p w:rsidR="0000078F" w:rsidRDefault="0000078F">
            <w:r>
              <w:t>Designation</w:t>
            </w:r>
          </w:p>
        </w:tc>
        <w:tc>
          <w:tcPr>
            <w:tcW w:w="1870" w:type="dxa"/>
          </w:tcPr>
          <w:p w:rsidR="0000078F" w:rsidRDefault="0000078F">
            <w:r>
              <w:t>Salary</w:t>
            </w:r>
          </w:p>
        </w:tc>
        <w:tc>
          <w:tcPr>
            <w:tcW w:w="1870" w:type="dxa"/>
          </w:tcPr>
          <w:p w:rsidR="0000078F" w:rsidRDefault="0000078F">
            <w:r>
              <w:t>address</w:t>
            </w:r>
          </w:p>
        </w:tc>
      </w:tr>
      <w:tr w:rsidR="0000078F" w:rsidTr="0000078F"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</w:tr>
      <w:tr w:rsidR="0000078F" w:rsidTr="0000078F"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</w:tr>
      <w:tr w:rsidR="0000078F" w:rsidTr="0000078F"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  <w:tc>
          <w:tcPr>
            <w:tcW w:w="1870" w:type="dxa"/>
          </w:tcPr>
          <w:p w:rsidR="0000078F" w:rsidRDefault="0000078F"/>
        </w:tc>
      </w:tr>
    </w:tbl>
    <w:p w:rsidR="0000078F" w:rsidRDefault="0000078F"/>
    <w:p w:rsidR="0000078F" w:rsidRDefault="0000078F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50"/>
        <w:gridCol w:w="1558"/>
        <w:gridCol w:w="1549"/>
        <w:gridCol w:w="1552"/>
        <w:gridCol w:w="1546"/>
      </w:tblGrid>
      <w:tr w:rsidR="0000078F" w:rsidTr="0000078F">
        <w:tc>
          <w:tcPr>
            <w:tcW w:w="1558" w:type="dxa"/>
          </w:tcPr>
          <w:p w:rsidR="0000078F" w:rsidRDefault="0000078F">
            <w:r>
              <w:t>customerName</w:t>
            </w:r>
          </w:p>
        </w:tc>
        <w:tc>
          <w:tcPr>
            <w:tcW w:w="1558" w:type="dxa"/>
          </w:tcPr>
          <w:p w:rsidR="0000078F" w:rsidRDefault="0000078F">
            <w:r>
              <w:t>Address</w:t>
            </w:r>
          </w:p>
        </w:tc>
        <w:tc>
          <w:tcPr>
            <w:tcW w:w="1558" w:type="dxa"/>
          </w:tcPr>
          <w:p w:rsidR="0000078F" w:rsidRDefault="0000078F">
            <w:r>
              <w:t>phoneNumber</w:t>
            </w:r>
          </w:p>
        </w:tc>
        <w:tc>
          <w:tcPr>
            <w:tcW w:w="1558" w:type="dxa"/>
          </w:tcPr>
          <w:p w:rsidR="0000078F" w:rsidRDefault="0000078F">
            <w:r>
              <w:t>idProof</w:t>
            </w:r>
          </w:p>
        </w:tc>
        <w:tc>
          <w:tcPr>
            <w:tcW w:w="1559" w:type="dxa"/>
          </w:tcPr>
          <w:p w:rsidR="0000078F" w:rsidRDefault="0000078F">
            <w:r>
              <w:t>typeOfID</w:t>
            </w:r>
          </w:p>
        </w:tc>
        <w:tc>
          <w:tcPr>
            <w:tcW w:w="1559" w:type="dxa"/>
          </w:tcPr>
          <w:p w:rsidR="0000078F" w:rsidRDefault="0000078F">
            <w:r>
              <w:t>dob</w:t>
            </w:r>
          </w:p>
        </w:tc>
      </w:tr>
      <w:tr w:rsidR="0000078F" w:rsidTr="0000078F"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9" w:type="dxa"/>
          </w:tcPr>
          <w:p w:rsidR="0000078F" w:rsidRDefault="0000078F"/>
        </w:tc>
        <w:tc>
          <w:tcPr>
            <w:tcW w:w="1559" w:type="dxa"/>
          </w:tcPr>
          <w:p w:rsidR="0000078F" w:rsidRDefault="0000078F"/>
        </w:tc>
      </w:tr>
      <w:tr w:rsidR="0000078F" w:rsidTr="0000078F"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8" w:type="dxa"/>
          </w:tcPr>
          <w:p w:rsidR="0000078F" w:rsidRDefault="0000078F"/>
        </w:tc>
        <w:tc>
          <w:tcPr>
            <w:tcW w:w="1559" w:type="dxa"/>
          </w:tcPr>
          <w:p w:rsidR="0000078F" w:rsidRDefault="0000078F"/>
        </w:tc>
        <w:tc>
          <w:tcPr>
            <w:tcW w:w="1559" w:type="dxa"/>
          </w:tcPr>
          <w:p w:rsidR="0000078F" w:rsidRDefault="0000078F"/>
        </w:tc>
      </w:tr>
    </w:tbl>
    <w:p w:rsidR="0000078F" w:rsidRDefault="0000078F"/>
    <w:p w:rsidR="0000078F" w:rsidRDefault="0000078F">
      <w: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686"/>
      </w:tblGrid>
      <w:tr w:rsidR="0000078F" w:rsidTr="0000078F">
        <w:trPr>
          <w:trHeight w:val="264"/>
        </w:trPr>
        <w:tc>
          <w:tcPr>
            <w:tcW w:w="1685" w:type="dxa"/>
          </w:tcPr>
          <w:p w:rsidR="0000078F" w:rsidRDefault="0000078F">
            <w:r>
              <w:t>Manager</w:t>
            </w:r>
          </w:p>
        </w:tc>
        <w:tc>
          <w:tcPr>
            <w:tcW w:w="1686" w:type="dxa"/>
          </w:tcPr>
          <w:p w:rsidR="0000078F" w:rsidRDefault="0000078F">
            <w:r>
              <w:t>branch</w:t>
            </w:r>
          </w:p>
        </w:tc>
      </w:tr>
      <w:tr w:rsidR="0000078F" w:rsidTr="0000078F">
        <w:trPr>
          <w:trHeight w:val="250"/>
        </w:trPr>
        <w:tc>
          <w:tcPr>
            <w:tcW w:w="1685" w:type="dxa"/>
          </w:tcPr>
          <w:p w:rsidR="0000078F" w:rsidRDefault="0000078F"/>
        </w:tc>
        <w:tc>
          <w:tcPr>
            <w:tcW w:w="1686" w:type="dxa"/>
          </w:tcPr>
          <w:p w:rsidR="0000078F" w:rsidRDefault="0000078F"/>
        </w:tc>
      </w:tr>
      <w:tr w:rsidR="0000078F" w:rsidTr="0000078F">
        <w:trPr>
          <w:trHeight w:val="250"/>
        </w:trPr>
        <w:tc>
          <w:tcPr>
            <w:tcW w:w="1685" w:type="dxa"/>
          </w:tcPr>
          <w:p w:rsidR="0000078F" w:rsidRDefault="0000078F"/>
        </w:tc>
        <w:tc>
          <w:tcPr>
            <w:tcW w:w="1686" w:type="dxa"/>
          </w:tcPr>
          <w:p w:rsidR="0000078F" w:rsidRDefault="0000078F"/>
        </w:tc>
      </w:tr>
    </w:tbl>
    <w:p w:rsidR="0000078F" w:rsidRDefault="0000078F"/>
    <w:sectPr w:rsidR="000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1034"/>
    <w:multiLevelType w:val="hybridMultilevel"/>
    <w:tmpl w:val="211A3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F5734"/>
    <w:multiLevelType w:val="hybridMultilevel"/>
    <w:tmpl w:val="A9CC72AE"/>
    <w:lvl w:ilvl="0" w:tplc="25E2D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273F3"/>
    <w:multiLevelType w:val="hybridMultilevel"/>
    <w:tmpl w:val="3432E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7A"/>
    <w:rsid w:val="0000078F"/>
    <w:rsid w:val="000E097A"/>
    <w:rsid w:val="00285E08"/>
    <w:rsid w:val="00441CA7"/>
    <w:rsid w:val="006A469C"/>
    <w:rsid w:val="009907D2"/>
    <w:rsid w:val="00B31EE8"/>
    <w:rsid w:val="00C43EF0"/>
    <w:rsid w:val="00E27D7C"/>
    <w:rsid w:val="00E75A6C"/>
    <w:rsid w:val="00E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B3C0"/>
  <w15:chartTrackingRefBased/>
  <w15:docId w15:val="{0B310768-C339-40C1-A3E7-C457290E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D2"/>
    <w:pPr>
      <w:ind w:left="720"/>
      <w:contextualSpacing/>
    </w:pPr>
  </w:style>
  <w:style w:type="table" w:styleId="TableGrid">
    <w:name w:val="Table Grid"/>
    <w:basedOn w:val="TableNormal"/>
    <w:uiPriority w:val="39"/>
    <w:rsid w:val="0000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8</cp:revision>
  <dcterms:created xsi:type="dcterms:W3CDTF">2015-10-09T05:41:00Z</dcterms:created>
  <dcterms:modified xsi:type="dcterms:W3CDTF">2015-10-09T08:25:00Z</dcterms:modified>
</cp:coreProperties>
</file>