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A912" w14:textId="0B220266" w:rsidR="00192DC2" w:rsidRPr="00192DC2" w:rsidRDefault="00192DC2" w:rsidP="00192DC2">
      <w:r w:rsidRPr="00192DC2">
        <w:rPr>
          <w:b/>
          <w:bCs/>
        </w:rPr>
        <w:t>Project Report: Electric Vehicle Data Analysis Dashboard</w:t>
      </w:r>
      <w:r>
        <w:rPr>
          <w:b/>
          <w:bCs/>
        </w:rPr>
        <w:t>:</w:t>
      </w:r>
    </w:p>
    <w:p w14:paraId="2DAD0D7A" w14:textId="77777777" w:rsidR="00192DC2" w:rsidRPr="00192DC2" w:rsidRDefault="00192DC2" w:rsidP="00192DC2">
      <w:r w:rsidRPr="00192DC2">
        <w:pict w14:anchorId="1A484A6C">
          <v:rect id="_x0000_i1037" style="width:0;height:1.5pt" o:hralign="center" o:hrstd="t" o:hr="t" fillcolor="#a0a0a0" stroked="f"/>
        </w:pict>
      </w:r>
    </w:p>
    <w:p w14:paraId="62EAD790" w14:textId="77777777" w:rsidR="00192DC2" w:rsidRPr="00192DC2" w:rsidRDefault="00192DC2" w:rsidP="00192DC2">
      <w:r w:rsidRPr="00192DC2">
        <w:rPr>
          <w:b/>
          <w:bCs/>
        </w:rPr>
        <w:t>1. Project Title:</w:t>
      </w:r>
      <w:r w:rsidRPr="00192DC2">
        <w:br/>
        <w:t xml:space="preserve">Electric Vehicle Data Analysis Dashboard (Google </w:t>
      </w:r>
      <w:proofErr w:type="spellStart"/>
      <w:r w:rsidRPr="00192DC2">
        <w:t>Colab</w:t>
      </w:r>
      <w:proofErr w:type="spellEnd"/>
      <w:r w:rsidRPr="00192DC2">
        <w:t xml:space="preserve"> + </w:t>
      </w:r>
      <w:proofErr w:type="spellStart"/>
      <w:r w:rsidRPr="00192DC2">
        <w:t>Plotly</w:t>
      </w:r>
      <w:proofErr w:type="spellEnd"/>
      <w:r w:rsidRPr="00192DC2">
        <w:t>)</w:t>
      </w:r>
    </w:p>
    <w:p w14:paraId="665C8BC6" w14:textId="77777777" w:rsidR="00192DC2" w:rsidRPr="00192DC2" w:rsidRDefault="00192DC2" w:rsidP="00192DC2">
      <w:r w:rsidRPr="00192DC2">
        <w:rPr>
          <w:b/>
          <w:bCs/>
        </w:rPr>
        <w:t>2. Tools and Technologies Used:</w:t>
      </w:r>
    </w:p>
    <w:p w14:paraId="076B0A51" w14:textId="77777777" w:rsidR="00192DC2" w:rsidRPr="00192DC2" w:rsidRDefault="00192DC2" w:rsidP="00192DC2">
      <w:pPr>
        <w:numPr>
          <w:ilvl w:val="0"/>
          <w:numId w:val="1"/>
        </w:numPr>
      </w:pPr>
      <w:r w:rsidRPr="00192DC2">
        <w:t>Programming Language: Python</w:t>
      </w:r>
    </w:p>
    <w:p w14:paraId="307781AB" w14:textId="77777777" w:rsidR="00192DC2" w:rsidRPr="00192DC2" w:rsidRDefault="00192DC2" w:rsidP="00192DC2">
      <w:pPr>
        <w:numPr>
          <w:ilvl w:val="0"/>
          <w:numId w:val="1"/>
        </w:numPr>
      </w:pPr>
      <w:r w:rsidRPr="00192DC2">
        <w:t xml:space="preserve">Libraries: Pandas, </w:t>
      </w:r>
      <w:proofErr w:type="spellStart"/>
      <w:r w:rsidRPr="00192DC2">
        <w:t>Plotly</w:t>
      </w:r>
      <w:proofErr w:type="spellEnd"/>
      <w:r w:rsidRPr="00192DC2">
        <w:t>, NumPy</w:t>
      </w:r>
    </w:p>
    <w:p w14:paraId="73B65875" w14:textId="77777777" w:rsidR="00192DC2" w:rsidRPr="00192DC2" w:rsidRDefault="00192DC2" w:rsidP="00192DC2">
      <w:pPr>
        <w:numPr>
          <w:ilvl w:val="0"/>
          <w:numId w:val="1"/>
        </w:numPr>
      </w:pPr>
      <w:r w:rsidRPr="00192DC2">
        <w:t xml:space="preserve">Platform: Google </w:t>
      </w:r>
      <w:proofErr w:type="spellStart"/>
      <w:r w:rsidRPr="00192DC2">
        <w:t>Colab</w:t>
      </w:r>
      <w:proofErr w:type="spellEnd"/>
    </w:p>
    <w:p w14:paraId="356C6A74" w14:textId="77777777" w:rsidR="00192DC2" w:rsidRPr="00192DC2" w:rsidRDefault="00192DC2" w:rsidP="00192DC2">
      <w:pPr>
        <w:numPr>
          <w:ilvl w:val="0"/>
          <w:numId w:val="1"/>
        </w:numPr>
      </w:pPr>
      <w:r w:rsidRPr="00192DC2">
        <w:t>Output: Interactive HTML Dashboard, CSV Export</w:t>
      </w:r>
    </w:p>
    <w:p w14:paraId="1B3CB7FD" w14:textId="77777777" w:rsidR="00192DC2" w:rsidRPr="00192DC2" w:rsidRDefault="00192DC2" w:rsidP="00192DC2">
      <w:r w:rsidRPr="00192DC2">
        <w:rPr>
          <w:b/>
          <w:bCs/>
        </w:rPr>
        <w:t>3. Objective:</w:t>
      </w:r>
      <w:r w:rsidRPr="00192DC2">
        <w:br/>
        <w:t>To analyze electric vehicle (EV) specifications and performance metrics by creating an interactive dashboard that enables stakeholders to explore data-driven insights and make informed decisions regarding EV features and market trends.</w:t>
      </w:r>
    </w:p>
    <w:p w14:paraId="036B2235" w14:textId="77777777" w:rsidR="00192DC2" w:rsidRPr="00192DC2" w:rsidRDefault="00192DC2" w:rsidP="00192DC2">
      <w:r w:rsidRPr="00192DC2">
        <w:rPr>
          <w:b/>
          <w:bCs/>
        </w:rPr>
        <w:t>4. Dataset Description:</w:t>
      </w:r>
      <w:r w:rsidRPr="00192DC2">
        <w:br/>
        <w:t>The dataset contains detailed specifications of modern electric vehicles, including the following attributes:</w:t>
      </w:r>
    </w:p>
    <w:p w14:paraId="400BEEB2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Brand</w:t>
      </w:r>
    </w:p>
    <w:p w14:paraId="24D0F948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Model</w:t>
      </w:r>
    </w:p>
    <w:p w14:paraId="7FF81818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Top Speed (km/h)</w:t>
      </w:r>
    </w:p>
    <w:p w14:paraId="6BC141DC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Battery Capacity (kWh)</w:t>
      </w:r>
    </w:p>
    <w:p w14:paraId="7008798C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Battery Type</w:t>
      </w:r>
    </w:p>
    <w:p w14:paraId="102BEDF8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Number of Cells</w:t>
      </w:r>
    </w:p>
    <w:p w14:paraId="0054EB2F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Torque (Nm)</w:t>
      </w:r>
    </w:p>
    <w:p w14:paraId="54CF245E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Efficiency (</w:t>
      </w:r>
      <w:proofErr w:type="spellStart"/>
      <w:r w:rsidRPr="00192DC2">
        <w:t>Wh</w:t>
      </w:r>
      <w:proofErr w:type="spellEnd"/>
      <w:r w:rsidRPr="00192DC2">
        <w:t>/km)</w:t>
      </w:r>
    </w:p>
    <w:p w14:paraId="29B31021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Range (km)</w:t>
      </w:r>
    </w:p>
    <w:p w14:paraId="557E8C04" w14:textId="77777777" w:rsidR="00192DC2" w:rsidRPr="00192DC2" w:rsidRDefault="00192DC2" w:rsidP="00192DC2">
      <w:pPr>
        <w:numPr>
          <w:ilvl w:val="0"/>
          <w:numId w:val="2"/>
        </w:numPr>
      </w:pPr>
      <w:r w:rsidRPr="00192DC2">
        <w:t>Acceleration (0-100 km/h in seconds)</w:t>
      </w:r>
    </w:p>
    <w:p w14:paraId="72CE60F9" w14:textId="77777777" w:rsidR="00192DC2" w:rsidRPr="00192DC2" w:rsidRDefault="00192DC2" w:rsidP="00192DC2">
      <w:r w:rsidRPr="00192DC2">
        <w:rPr>
          <w:b/>
          <w:bCs/>
        </w:rPr>
        <w:t>5. Methodology:</w:t>
      </w:r>
    </w:p>
    <w:p w14:paraId="726B2365" w14:textId="77777777" w:rsidR="00192DC2" w:rsidRPr="00192DC2" w:rsidRDefault="00192DC2" w:rsidP="00192DC2">
      <w:r w:rsidRPr="00192DC2">
        <w:rPr>
          <w:b/>
          <w:bCs/>
        </w:rPr>
        <w:t>a. Data Loading &amp; Setup:</w:t>
      </w:r>
    </w:p>
    <w:p w14:paraId="1339CC1C" w14:textId="77777777" w:rsidR="00192DC2" w:rsidRPr="00192DC2" w:rsidRDefault="00192DC2" w:rsidP="00192DC2">
      <w:pPr>
        <w:numPr>
          <w:ilvl w:val="0"/>
          <w:numId w:val="3"/>
        </w:numPr>
      </w:pPr>
      <w:r w:rsidRPr="00192DC2">
        <w:t xml:space="preserve">Imported dataset into Google </w:t>
      </w:r>
      <w:proofErr w:type="spellStart"/>
      <w:r w:rsidRPr="00192DC2">
        <w:t>Colab</w:t>
      </w:r>
      <w:proofErr w:type="spellEnd"/>
      <w:r w:rsidRPr="00192DC2">
        <w:t>.</w:t>
      </w:r>
    </w:p>
    <w:p w14:paraId="2B580FBC" w14:textId="77777777" w:rsidR="00192DC2" w:rsidRPr="00192DC2" w:rsidRDefault="00192DC2" w:rsidP="00192DC2">
      <w:pPr>
        <w:numPr>
          <w:ilvl w:val="0"/>
          <w:numId w:val="3"/>
        </w:numPr>
      </w:pPr>
      <w:r w:rsidRPr="00192DC2">
        <w:t>Loaded the data using Pandas and verified structure, dimensions, and sample records.</w:t>
      </w:r>
    </w:p>
    <w:p w14:paraId="6C6076A9" w14:textId="77777777" w:rsidR="00192DC2" w:rsidRPr="00192DC2" w:rsidRDefault="00192DC2" w:rsidP="00192DC2">
      <w:r w:rsidRPr="00192DC2">
        <w:rPr>
          <w:b/>
          <w:bCs/>
        </w:rPr>
        <w:t>b. Data Preprocessing:</w:t>
      </w:r>
    </w:p>
    <w:p w14:paraId="4BB529A7" w14:textId="77777777" w:rsidR="00192DC2" w:rsidRPr="00192DC2" w:rsidRDefault="00192DC2" w:rsidP="00192DC2">
      <w:pPr>
        <w:numPr>
          <w:ilvl w:val="0"/>
          <w:numId w:val="4"/>
        </w:numPr>
      </w:pPr>
      <w:r w:rsidRPr="00192DC2">
        <w:t>Handled missing values and duplicates.</w:t>
      </w:r>
    </w:p>
    <w:p w14:paraId="000BDA0B" w14:textId="77777777" w:rsidR="00192DC2" w:rsidRPr="00192DC2" w:rsidRDefault="00192DC2" w:rsidP="00192DC2">
      <w:pPr>
        <w:numPr>
          <w:ilvl w:val="0"/>
          <w:numId w:val="4"/>
        </w:numPr>
      </w:pPr>
      <w:r w:rsidRPr="00192DC2">
        <w:t>Standardized column names and formats.</w:t>
      </w:r>
    </w:p>
    <w:p w14:paraId="61B87A76" w14:textId="77777777" w:rsidR="00192DC2" w:rsidRPr="00192DC2" w:rsidRDefault="00192DC2" w:rsidP="00192DC2">
      <w:pPr>
        <w:numPr>
          <w:ilvl w:val="0"/>
          <w:numId w:val="4"/>
        </w:numPr>
      </w:pPr>
      <w:r w:rsidRPr="00192DC2">
        <w:t>Converted numerical columns to appropriate data types.</w:t>
      </w:r>
    </w:p>
    <w:p w14:paraId="7D3EEFFC" w14:textId="77777777" w:rsidR="00192DC2" w:rsidRPr="00192DC2" w:rsidRDefault="00192DC2" w:rsidP="00192DC2">
      <w:r w:rsidRPr="00192DC2">
        <w:rPr>
          <w:b/>
          <w:bCs/>
        </w:rPr>
        <w:t>c. Exploratory Data Analysis (EDA):</w:t>
      </w:r>
    </w:p>
    <w:p w14:paraId="72898C55" w14:textId="77777777" w:rsidR="00192DC2" w:rsidRPr="00192DC2" w:rsidRDefault="00192DC2" w:rsidP="00192DC2">
      <w:pPr>
        <w:numPr>
          <w:ilvl w:val="0"/>
          <w:numId w:val="5"/>
        </w:numPr>
      </w:pPr>
      <w:r w:rsidRPr="00192DC2">
        <w:t>Summary statistics and distribution analysis.</w:t>
      </w:r>
    </w:p>
    <w:p w14:paraId="21D98766" w14:textId="77777777" w:rsidR="00192DC2" w:rsidRPr="00192DC2" w:rsidRDefault="00192DC2" w:rsidP="00192DC2">
      <w:pPr>
        <w:numPr>
          <w:ilvl w:val="0"/>
          <w:numId w:val="5"/>
        </w:numPr>
      </w:pPr>
      <w:r w:rsidRPr="00192DC2">
        <w:t>Relationship analysis between battery capacity, efficiency, range, and acceleration.</w:t>
      </w:r>
    </w:p>
    <w:p w14:paraId="312C2AE6" w14:textId="77777777" w:rsidR="00192DC2" w:rsidRPr="00192DC2" w:rsidRDefault="00192DC2" w:rsidP="00192DC2">
      <w:pPr>
        <w:numPr>
          <w:ilvl w:val="0"/>
          <w:numId w:val="5"/>
        </w:numPr>
      </w:pPr>
      <w:r w:rsidRPr="00192DC2">
        <w:t>Group-wise analysis by brand and battery type.</w:t>
      </w:r>
    </w:p>
    <w:p w14:paraId="0676810A" w14:textId="77777777" w:rsidR="00192DC2" w:rsidRPr="00192DC2" w:rsidRDefault="00192DC2" w:rsidP="00192DC2">
      <w:r w:rsidRPr="00192DC2">
        <w:rPr>
          <w:b/>
          <w:bCs/>
        </w:rPr>
        <w:t>d. Interactive Visualizations (</w:t>
      </w:r>
      <w:proofErr w:type="spellStart"/>
      <w:r w:rsidRPr="00192DC2">
        <w:rPr>
          <w:b/>
          <w:bCs/>
        </w:rPr>
        <w:t>Plotly</w:t>
      </w:r>
      <w:proofErr w:type="spellEnd"/>
      <w:r w:rsidRPr="00192DC2">
        <w:rPr>
          <w:b/>
          <w:bCs/>
        </w:rPr>
        <w:t>):</w:t>
      </w:r>
    </w:p>
    <w:p w14:paraId="0B411B0D" w14:textId="77777777" w:rsidR="00192DC2" w:rsidRPr="00192DC2" w:rsidRDefault="00192DC2" w:rsidP="00192DC2">
      <w:pPr>
        <w:numPr>
          <w:ilvl w:val="0"/>
          <w:numId w:val="6"/>
        </w:numPr>
      </w:pPr>
      <w:r w:rsidRPr="00192DC2">
        <w:t>Bar charts: Top 10 EVs by range, top speed.</w:t>
      </w:r>
    </w:p>
    <w:p w14:paraId="5BB780F6" w14:textId="77777777" w:rsidR="00192DC2" w:rsidRPr="00192DC2" w:rsidRDefault="00192DC2" w:rsidP="00192DC2">
      <w:pPr>
        <w:numPr>
          <w:ilvl w:val="0"/>
          <w:numId w:val="6"/>
        </w:numPr>
      </w:pPr>
      <w:r w:rsidRPr="00192DC2">
        <w:t>Pie charts: Distribution of battery types.</w:t>
      </w:r>
    </w:p>
    <w:p w14:paraId="29DB42E6" w14:textId="77777777" w:rsidR="00192DC2" w:rsidRPr="00192DC2" w:rsidRDefault="00192DC2" w:rsidP="00192DC2">
      <w:pPr>
        <w:numPr>
          <w:ilvl w:val="0"/>
          <w:numId w:val="6"/>
        </w:numPr>
      </w:pPr>
      <w:r w:rsidRPr="00192DC2">
        <w:t>Scatter plots: Battery capacity vs. range.</w:t>
      </w:r>
    </w:p>
    <w:p w14:paraId="5BA229C0" w14:textId="77777777" w:rsidR="00192DC2" w:rsidRPr="00192DC2" w:rsidRDefault="00192DC2" w:rsidP="00192DC2">
      <w:pPr>
        <w:numPr>
          <w:ilvl w:val="0"/>
          <w:numId w:val="6"/>
        </w:numPr>
      </w:pPr>
      <w:r w:rsidRPr="00192DC2">
        <w:t>Box plots: Acceleration times across brands.</w:t>
      </w:r>
    </w:p>
    <w:p w14:paraId="77288D6D" w14:textId="77777777" w:rsidR="00192DC2" w:rsidRPr="00192DC2" w:rsidRDefault="00192DC2" w:rsidP="00192DC2">
      <w:pPr>
        <w:numPr>
          <w:ilvl w:val="0"/>
          <w:numId w:val="6"/>
        </w:numPr>
      </w:pPr>
      <w:r w:rsidRPr="00192DC2">
        <w:t>Dropdown filters simulated for brand and battery type.</w:t>
      </w:r>
    </w:p>
    <w:p w14:paraId="69C69744" w14:textId="77777777" w:rsidR="00192DC2" w:rsidRPr="00192DC2" w:rsidRDefault="00192DC2" w:rsidP="00192DC2">
      <w:r w:rsidRPr="00192DC2">
        <w:rPr>
          <w:b/>
          <w:bCs/>
        </w:rPr>
        <w:t>e. Exporting Dashboard:</w:t>
      </w:r>
    </w:p>
    <w:p w14:paraId="02A5F189" w14:textId="77777777" w:rsidR="00192DC2" w:rsidRPr="00192DC2" w:rsidRDefault="00192DC2" w:rsidP="00192DC2">
      <w:pPr>
        <w:numPr>
          <w:ilvl w:val="0"/>
          <w:numId w:val="7"/>
        </w:numPr>
      </w:pPr>
      <w:r w:rsidRPr="00192DC2">
        <w:t xml:space="preserve">Used </w:t>
      </w:r>
      <w:proofErr w:type="spellStart"/>
      <w:r w:rsidRPr="00192DC2">
        <w:t>Plotly's</w:t>
      </w:r>
      <w:proofErr w:type="spellEnd"/>
      <w:r w:rsidRPr="00192DC2">
        <w:t xml:space="preserve"> </w:t>
      </w:r>
      <w:proofErr w:type="spellStart"/>
      <w:r w:rsidRPr="00192DC2">
        <w:t>write_</w:t>
      </w:r>
      <w:proofErr w:type="gramStart"/>
      <w:r w:rsidRPr="00192DC2">
        <w:t>html</w:t>
      </w:r>
      <w:proofErr w:type="spellEnd"/>
      <w:r w:rsidRPr="00192DC2">
        <w:t>(</w:t>
      </w:r>
      <w:proofErr w:type="gramEnd"/>
      <w:r w:rsidRPr="00192DC2">
        <w:t>) method to export visualizations as interactive HTML.</w:t>
      </w:r>
    </w:p>
    <w:p w14:paraId="332FC27A" w14:textId="77777777" w:rsidR="00192DC2" w:rsidRPr="00192DC2" w:rsidRDefault="00192DC2" w:rsidP="00192DC2">
      <w:pPr>
        <w:numPr>
          <w:ilvl w:val="0"/>
          <w:numId w:val="7"/>
        </w:numPr>
      </w:pPr>
      <w:r w:rsidRPr="00192DC2">
        <w:t>Generated ev_data_cleaned.csv for Power BI integration and further analysis.</w:t>
      </w:r>
    </w:p>
    <w:p w14:paraId="4A449485" w14:textId="77777777" w:rsidR="00192DC2" w:rsidRPr="00192DC2" w:rsidRDefault="00192DC2" w:rsidP="00192DC2">
      <w:r w:rsidRPr="00192DC2">
        <w:rPr>
          <w:b/>
          <w:bCs/>
        </w:rPr>
        <w:t>6. Key Insights:</w:t>
      </w:r>
    </w:p>
    <w:p w14:paraId="440286C3" w14:textId="77777777" w:rsidR="00192DC2" w:rsidRPr="00192DC2" w:rsidRDefault="00192DC2" w:rsidP="00192DC2">
      <w:pPr>
        <w:numPr>
          <w:ilvl w:val="0"/>
          <w:numId w:val="8"/>
        </w:numPr>
      </w:pPr>
      <w:r w:rsidRPr="00192DC2">
        <w:t>Certain brands consistently offer better performance across range and acceleration.</w:t>
      </w:r>
    </w:p>
    <w:p w14:paraId="2FF8B584" w14:textId="77777777" w:rsidR="00192DC2" w:rsidRPr="00192DC2" w:rsidRDefault="00192DC2" w:rsidP="00192DC2">
      <w:pPr>
        <w:numPr>
          <w:ilvl w:val="0"/>
          <w:numId w:val="8"/>
        </w:numPr>
      </w:pPr>
      <w:r w:rsidRPr="00192DC2">
        <w:t>Battery type significantly affects vehicle efficiency.</w:t>
      </w:r>
    </w:p>
    <w:p w14:paraId="73585826" w14:textId="77777777" w:rsidR="00192DC2" w:rsidRPr="00192DC2" w:rsidRDefault="00192DC2" w:rsidP="00192DC2">
      <w:pPr>
        <w:numPr>
          <w:ilvl w:val="0"/>
          <w:numId w:val="8"/>
        </w:numPr>
      </w:pPr>
      <w:r w:rsidRPr="00192DC2">
        <w:t>EVs with higher torque tend to have better acceleration but not necessarily longer range.</w:t>
      </w:r>
    </w:p>
    <w:p w14:paraId="1F3AA9C9" w14:textId="77777777" w:rsidR="00192DC2" w:rsidRPr="00192DC2" w:rsidRDefault="00192DC2" w:rsidP="00192DC2">
      <w:r w:rsidRPr="00192DC2">
        <w:rPr>
          <w:b/>
          <w:bCs/>
        </w:rPr>
        <w:t>7. Challenges Faced:</w:t>
      </w:r>
    </w:p>
    <w:p w14:paraId="289040CA" w14:textId="77777777" w:rsidR="00192DC2" w:rsidRPr="00192DC2" w:rsidRDefault="00192DC2" w:rsidP="00192DC2">
      <w:pPr>
        <w:numPr>
          <w:ilvl w:val="0"/>
          <w:numId w:val="9"/>
        </w:numPr>
      </w:pPr>
      <w:r w:rsidRPr="00192DC2">
        <w:t>Managing inconsistent or missing data entries.</w:t>
      </w:r>
    </w:p>
    <w:p w14:paraId="411244C6" w14:textId="77777777" w:rsidR="00192DC2" w:rsidRPr="00192DC2" w:rsidRDefault="00192DC2" w:rsidP="00192DC2">
      <w:pPr>
        <w:numPr>
          <w:ilvl w:val="0"/>
          <w:numId w:val="9"/>
        </w:numPr>
      </w:pPr>
      <w:r w:rsidRPr="00192DC2">
        <w:t>Visualizing high-dimensional relationships effectively.</w:t>
      </w:r>
    </w:p>
    <w:p w14:paraId="74E52D07" w14:textId="77777777" w:rsidR="00192DC2" w:rsidRPr="00192DC2" w:rsidRDefault="00192DC2" w:rsidP="00192DC2">
      <w:r w:rsidRPr="00192DC2">
        <w:rPr>
          <w:b/>
          <w:bCs/>
        </w:rPr>
        <w:t>8. Outcome:</w:t>
      </w:r>
      <w:r w:rsidRPr="00192DC2">
        <w:br/>
        <w:t>Delivered an interactive, shareable EV dashboard with clean visual insights. Supported real-world use cases such as product comparison, market analysis, and performance benchmarking.</w:t>
      </w:r>
    </w:p>
    <w:p w14:paraId="16FD623A" w14:textId="77777777" w:rsidR="00192DC2" w:rsidRPr="00192DC2" w:rsidRDefault="00192DC2" w:rsidP="00192DC2">
      <w:r w:rsidRPr="00192DC2">
        <w:rPr>
          <w:b/>
          <w:bCs/>
        </w:rPr>
        <w:t>9. Future Enhancements:</w:t>
      </w:r>
    </w:p>
    <w:p w14:paraId="11AE0824" w14:textId="77777777" w:rsidR="00192DC2" w:rsidRPr="00192DC2" w:rsidRDefault="00192DC2" w:rsidP="00192DC2">
      <w:pPr>
        <w:numPr>
          <w:ilvl w:val="0"/>
          <w:numId w:val="10"/>
        </w:numPr>
      </w:pPr>
      <w:r w:rsidRPr="00192DC2">
        <w:t>Integrate real-time EV data APIs.</w:t>
      </w:r>
    </w:p>
    <w:p w14:paraId="5C7B01FA" w14:textId="77777777" w:rsidR="00192DC2" w:rsidRPr="00192DC2" w:rsidRDefault="00192DC2" w:rsidP="00192DC2">
      <w:pPr>
        <w:numPr>
          <w:ilvl w:val="0"/>
          <w:numId w:val="10"/>
        </w:numPr>
      </w:pPr>
      <w:r w:rsidRPr="00192DC2">
        <w:t>Add regional pricing, environmental impact, and adoption rate analytics.</w:t>
      </w:r>
    </w:p>
    <w:p w14:paraId="7607B6CC" w14:textId="77777777" w:rsidR="00192DC2" w:rsidRPr="00192DC2" w:rsidRDefault="00192DC2" w:rsidP="00192DC2">
      <w:pPr>
        <w:numPr>
          <w:ilvl w:val="0"/>
          <w:numId w:val="10"/>
        </w:numPr>
      </w:pPr>
      <w:r w:rsidRPr="00192DC2">
        <w:t>Deploy the dashboard as a web app with user controls.</w:t>
      </w:r>
    </w:p>
    <w:p w14:paraId="20FCAE4A" w14:textId="77777777" w:rsidR="00192DC2" w:rsidRPr="00192DC2" w:rsidRDefault="00192DC2" w:rsidP="00192DC2">
      <w:r w:rsidRPr="00192DC2">
        <w:pict w14:anchorId="625BC648">
          <v:rect id="_x0000_i1038" style="width:0;height:1.5pt" o:hralign="center" o:hrstd="t" o:hr="t" fillcolor="#a0a0a0" stroked="f"/>
        </w:pict>
      </w:r>
    </w:p>
    <w:p w14:paraId="18B7223B" w14:textId="77777777" w:rsidR="00192DC2" w:rsidRPr="00192DC2" w:rsidRDefault="00192DC2" w:rsidP="00192DC2">
      <w:r w:rsidRPr="00192DC2">
        <w:rPr>
          <w:b/>
          <w:bCs/>
        </w:rPr>
        <w:t>Appendix:</w:t>
      </w:r>
    </w:p>
    <w:p w14:paraId="44A8E0A3" w14:textId="77777777" w:rsidR="00192DC2" w:rsidRPr="00192DC2" w:rsidRDefault="00192DC2" w:rsidP="00192DC2">
      <w:pPr>
        <w:numPr>
          <w:ilvl w:val="0"/>
          <w:numId w:val="11"/>
        </w:numPr>
      </w:pPr>
      <w:r w:rsidRPr="00192DC2">
        <w:t>Dataset File: ev_data_cleaned.csv</w:t>
      </w:r>
    </w:p>
    <w:p w14:paraId="1DBEB7B1" w14:textId="77777777" w:rsidR="00192DC2" w:rsidRPr="00192DC2" w:rsidRDefault="00192DC2" w:rsidP="00192DC2">
      <w:pPr>
        <w:numPr>
          <w:ilvl w:val="0"/>
          <w:numId w:val="11"/>
        </w:numPr>
      </w:pPr>
      <w:r w:rsidRPr="00192DC2">
        <w:t>HTML Report: ev_dashboard.html</w:t>
      </w:r>
    </w:p>
    <w:p w14:paraId="3899B90C" w14:textId="77777777" w:rsidR="00192DC2" w:rsidRPr="00192DC2" w:rsidRDefault="00192DC2" w:rsidP="00192DC2">
      <w:pPr>
        <w:numPr>
          <w:ilvl w:val="0"/>
          <w:numId w:val="11"/>
        </w:numPr>
      </w:pPr>
      <w:r w:rsidRPr="00192DC2">
        <w:t xml:space="preserve">Google </w:t>
      </w:r>
      <w:proofErr w:type="spellStart"/>
      <w:r w:rsidRPr="00192DC2">
        <w:t>Colab</w:t>
      </w:r>
      <w:proofErr w:type="spellEnd"/>
      <w:r w:rsidRPr="00192DC2">
        <w:t xml:space="preserve"> Notebook: Electric_Vehicle_Specs</w:t>
      </w:r>
      <w:proofErr w:type="gramStart"/>
      <w:r w:rsidRPr="00192DC2">
        <w:t>_.</w:t>
      </w:r>
      <w:proofErr w:type="spellStart"/>
      <w:r w:rsidRPr="00192DC2">
        <w:t>ipynb</w:t>
      </w:r>
      <w:proofErr w:type="spellEnd"/>
      <w:proofErr w:type="gramEnd"/>
    </w:p>
    <w:p w14:paraId="58DB06EE" w14:textId="77777777" w:rsidR="001D3B37" w:rsidRDefault="001D3B37"/>
    <w:sectPr w:rsidR="001D3B37" w:rsidSect="008244C0">
      <w:pgSz w:w="16805" w:h="23818" w:code="8"/>
      <w:pgMar w:top="17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3E1"/>
    <w:multiLevelType w:val="multilevel"/>
    <w:tmpl w:val="EF9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F7B"/>
    <w:multiLevelType w:val="multilevel"/>
    <w:tmpl w:val="D8F8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555AF"/>
    <w:multiLevelType w:val="multilevel"/>
    <w:tmpl w:val="D52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D7BC7"/>
    <w:multiLevelType w:val="multilevel"/>
    <w:tmpl w:val="879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64701"/>
    <w:multiLevelType w:val="multilevel"/>
    <w:tmpl w:val="4E4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E5549"/>
    <w:multiLevelType w:val="multilevel"/>
    <w:tmpl w:val="26F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9622B"/>
    <w:multiLevelType w:val="multilevel"/>
    <w:tmpl w:val="B8C6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F111B"/>
    <w:multiLevelType w:val="multilevel"/>
    <w:tmpl w:val="BB0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75563"/>
    <w:multiLevelType w:val="multilevel"/>
    <w:tmpl w:val="038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C5B4F"/>
    <w:multiLevelType w:val="multilevel"/>
    <w:tmpl w:val="3F2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A544E"/>
    <w:multiLevelType w:val="multilevel"/>
    <w:tmpl w:val="01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82323">
    <w:abstractNumId w:val="8"/>
  </w:num>
  <w:num w:numId="2" w16cid:durableId="466360862">
    <w:abstractNumId w:val="10"/>
  </w:num>
  <w:num w:numId="3" w16cid:durableId="2117943221">
    <w:abstractNumId w:val="4"/>
  </w:num>
  <w:num w:numId="4" w16cid:durableId="1922181983">
    <w:abstractNumId w:val="6"/>
  </w:num>
  <w:num w:numId="5" w16cid:durableId="866259286">
    <w:abstractNumId w:val="2"/>
  </w:num>
  <w:num w:numId="6" w16cid:durableId="1794591662">
    <w:abstractNumId w:val="5"/>
  </w:num>
  <w:num w:numId="7" w16cid:durableId="993678954">
    <w:abstractNumId w:val="1"/>
  </w:num>
  <w:num w:numId="8" w16cid:durableId="1450128180">
    <w:abstractNumId w:val="9"/>
  </w:num>
  <w:num w:numId="9" w16cid:durableId="296959007">
    <w:abstractNumId w:val="0"/>
  </w:num>
  <w:num w:numId="10" w16cid:durableId="1241021683">
    <w:abstractNumId w:val="3"/>
  </w:num>
  <w:num w:numId="11" w16cid:durableId="426005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C2"/>
    <w:rsid w:val="00005F6A"/>
    <w:rsid w:val="00192DC2"/>
    <w:rsid w:val="001C2BAC"/>
    <w:rsid w:val="001D3B37"/>
    <w:rsid w:val="00417F87"/>
    <w:rsid w:val="005303A1"/>
    <w:rsid w:val="0063407F"/>
    <w:rsid w:val="008244C0"/>
    <w:rsid w:val="009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D618F"/>
  <w15:chartTrackingRefBased/>
  <w15:docId w15:val="{D2CB08B7-BA30-46AC-B6E5-516D9B6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sankranthi</dc:creator>
  <cp:keywords/>
  <dc:description/>
  <cp:lastModifiedBy>bhavana sankranthi</cp:lastModifiedBy>
  <cp:revision>1</cp:revision>
  <dcterms:created xsi:type="dcterms:W3CDTF">2025-07-02T15:38:00Z</dcterms:created>
  <dcterms:modified xsi:type="dcterms:W3CDTF">2025-07-02T15:39:00Z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4b7191bd-9784-4f46-82c9-b97848aa55fa</vt:lpwstr>
  </property>
</Properties>
</file>