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3365" w14:textId="38E9AB1B" w:rsidR="002E49DA" w:rsidRDefault="0018230A" w:rsidP="0018230A">
      <w:pPr>
        <w:rPr>
          <w:b/>
          <w:bCs/>
          <w:sz w:val="36"/>
          <w:szCs w:val="36"/>
        </w:rPr>
      </w:pPr>
      <w:r>
        <w:t xml:space="preserve">                           </w:t>
      </w:r>
      <w:r w:rsidRPr="0018230A">
        <w:rPr>
          <w:b/>
          <w:bCs/>
          <w:sz w:val="36"/>
          <w:szCs w:val="36"/>
        </w:rPr>
        <w:t xml:space="preserve">HANDS-ON 6 </w:t>
      </w:r>
      <w:r w:rsidRPr="0018230A">
        <w:rPr>
          <w:b/>
          <w:bCs/>
          <w:sz w:val="36"/>
          <w:szCs w:val="36"/>
        </w:rPr>
        <w:t>:</w:t>
      </w:r>
      <w:r w:rsidRPr="0018230A">
        <w:rPr>
          <w:b/>
          <w:bCs/>
          <w:sz w:val="36"/>
          <w:szCs w:val="36"/>
        </w:rPr>
        <w:t xml:space="preserve"> Services &amp; Dependency Injection</w:t>
      </w:r>
    </w:p>
    <w:p w14:paraId="373F06B3" w14:textId="5C794273" w:rsidR="0018230A" w:rsidRPr="0018230A" w:rsidRDefault="0018230A" w:rsidP="0018230A">
      <w:pPr>
        <w:rPr>
          <w:b/>
          <w:bCs/>
          <w:sz w:val="32"/>
          <w:szCs w:val="32"/>
        </w:rPr>
      </w:pPr>
      <w:r w:rsidRPr="0018230A">
        <w:rPr>
          <w:b/>
          <w:bCs/>
          <w:sz w:val="32"/>
          <w:szCs w:val="32"/>
        </w:rPr>
        <w:t>Project Structure:</w:t>
      </w:r>
    </w:p>
    <w:p w14:paraId="4A7B1971" w14:textId="1A7893B0" w:rsidR="0018230A" w:rsidRDefault="0018230A" w:rsidP="0018230A">
      <w:pPr>
        <w:rPr>
          <w:b/>
          <w:bCs/>
          <w:sz w:val="36"/>
          <w:szCs w:val="36"/>
        </w:rPr>
      </w:pPr>
      <w:r w:rsidRPr="0018230A">
        <w:rPr>
          <w:b/>
          <w:bCs/>
          <w:sz w:val="36"/>
          <w:szCs w:val="36"/>
        </w:rPr>
        <w:drawing>
          <wp:inline distT="0" distB="0" distL="0" distR="0" wp14:anchorId="1EC680A2" wp14:editId="40419B72">
            <wp:extent cx="3645087" cy="6331275"/>
            <wp:effectExtent l="0" t="0" r="0" b="0"/>
            <wp:docPr id="181478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86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C89F" w14:textId="6ED3C910" w:rsidR="0018230A" w:rsidRPr="0018230A" w:rsidRDefault="0018230A" w:rsidP="0018230A">
      <w:pPr>
        <w:rPr>
          <w:b/>
          <w:bCs/>
          <w:sz w:val="32"/>
          <w:szCs w:val="32"/>
        </w:rPr>
      </w:pPr>
      <w:r w:rsidRPr="0018230A">
        <w:rPr>
          <w:b/>
          <w:bCs/>
          <w:sz w:val="32"/>
          <w:szCs w:val="32"/>
        </w:rPr>
        <w:t>Notification.html</w:t>
      </w:r>
    </w:p>
    <w:p w14:paraId="33D8A8E4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&lt;div class="notification-box"&gt;</w:t>
      </w:r>
    </w:p>
    <w:p w14:paraId="19D3F020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&lt;h4&gt;Notifications&lt;/h4&gt;</w:t>
      </w:r>
    </w:p>
    <w:p w14:paraId="72AFAA9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&lt;input [(ngModel)]="newMessage" placeholder="New message..." /&gt;</w:t>
      </w:r>
    </w:p>
    <w:p w14:paraId="582F61F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&lt;button (click)="add()"&gt;Add&lt;/button&gt;</w:t>
      </w:r>
    </w:p>
    <w:p w14:paraId="2CCD33F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lastRenderedPageBreak/>
        <w:t>  &lt;ul&gt;</w:t>
      </w:r>
    </w:p>
    <w:p w14:paraId="574E72C6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  &lt;li *ngFor="let msg of messages"&gt;{{ msg }}&lt;/li&gt;</w:t>
      </w:r>
    </w:p>
    <w:p w14:paraId="7796080B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&lt;/ul&gt;</w:t>
      </w:r>
    </w:p>
    <w:p w14:paraId="51BF8056" w14:textId="77777777" w:rsid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&lt;/div&gt;</w:t>
      </w:r>
    </w:p>
    <w:p w14:paraId="56F6F253" w14:textId="3D371231" w:rsidR="0018230A" w:rsidRPr="0018230A" w:rsidRDefault="0018230A" w:rsidP="0018230A">
      <w:pPr>
        <w:rPr>
          <w:b/>
          <w:bCs/>
          <w:sz w:val="32"/>
          <w:szCs w:val="32"/>
        </w:rPr>
      </w:pPr>
      <w:r w:rsidRPr="0018230A">
        <w:rPr>
          <w:b/>
          <w:bCs/>
          <w:sz w:val="32"/>
          <w:szCs w:val="32"/>
        </w:rPr>
        <w:t>Notification.ts</w:t>
      </w:r>
    </w:p>
    <w:p w14:paraId="3593B993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Component } from '@angular/core';</w:t>
      </w:r>
    </w:p>
    <w:p w14:paraId="7F43018F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CommonModule } from '@angular/common';</w:t>
      </w:r>
    </w:p>
    <w:p w14:paraId="489FBDE4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FormsModule } from '@angular/forms';</w:t>
      </w:r>
    </w:p>
    <w:p w14:paraId="33449FE2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NotificationService } from '../../services/notification';</w:t>
      </w:r>
    </w:p>
    <w:p w14:paraId="6AB66296" w14:textId="77777777" w:rsidR="0018230A" w:rsidRPr="0018230A" w:rsidRDefault="0018230A" w:rsidP="0018230A">
      <w:pPr>
        <w:rPr>
          <w:sz w:val="28"/>
          <w:szCs w:val="28"/>
        </w:rPr>
      </w:pPr>
    </w:p>
    <w:p w14:paraId="71F10B40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@Component({</w:t>
      </w:r>
    </w:p>
    <w:p w14:paraId="474992A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selector: 'app-notification',</w:t>
      </w:r>
    </w:p>
    <w:p w14:paraId="6C8B1868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imports: [CommonModule, FormsModule],</w:t>
      </w:r>
    </w:p>
    <w:p w14:paraId="2F343988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templateUrl: './notification.html',</w:t>
      </w:r>
    </w:p>
    <w:p w14:paraId="018FD1AE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styleUrl: './notification.css',</w:t>
      </w:r>
    </w:p>
    <w:p w14:paraId="056BA754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providers: [NotificationService]</w:t>
      </w:r>
    </w:p>
    <w:p w14:paraId="0DFEEDF4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// Providing NotificationService HERE (component-level) instead of root</w:t>
      </w:r>
    </w:p>
    <w:p w14:paraId="07FB5D9A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// creates a NEW, separate instance scoped to this component and its</w:t>
      </w:r>
    </w:p>
    <w:p w14:paraId="51429ABE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// children. Unlike CourseService/EnrollmentService (providedIn: 'root',</w:t>
      </w:r>
    </w:p>
    <w:p w14:paraId="03374718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// one shared instance app-wide), every &lt;app-notification&gt; placed in the</w:t>
      </w:r>
    </w:p>
    <w:p w14:paraId="7AAF2820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// template gets its OWN isolated NotificationService — messages added</w:t>
      </w:r>
    </w:p>
    <w:p w14:paraId="2CA34D9D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// in one instance never appear in another.</w:t>
      </w:r>
    </w:p>
    <w:p w14:paraId="0FE53F8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})</w:t>
      </w:r>
    </w:p>
    <w:p w14:paraId="68C1E59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export class Notification {</w:t>
      </w:r>
    </w:p>
    <w:p w14:paraId="7190E43C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newMessage = '';</w:t>
      </w:r>
    </w:p>
    <w:p w14:paraId="5E90B59A" w14:textId="77777777" w:rsidR="0018230A" w:rsidRPr="0018230A" w:rsidRDefault="0018230A" w:rsidP="0018230A">
      <w:pPr>
        <w:rPr>
          <w:sz w:val="28"/>
          <w:szCs w:val="28"/>
        </w:rPr>
      </w:pPr>
    </w:p>
    <w:p w14:paraId="7093ACAF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lastRenderedPageBreak/>
        <w:t>  constructor(private notificationService: NotificationService) {}</w:t>
      </w:r>
    </w:p>
    <w:p w14:paraId="6C54AA4F" w14:textId="77777777" w:rsidR="0018230A" w:rsidRPr="0018230A" w:rsidRDefault="0018230A" w:rsidP="0018230A">
      <w:pPr>
        <w:rPr>
          <w:sz w:val="28"/>
          <w:szCs w:val="28"/>
        </w:rPr>
      </w:pPr>
    </w:p>
    <w:p w14:paraId="071698E8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get messages(): string[] {</w:t>
      </w:r>
    </w:p>
    <w:p w14:paraId="08F4A7AB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  return this.notificationService.getMessages();</w:t>
      </w:r>
    </w:p>
    <w:p w14:paraId="2CD1051E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}</w:t>
      </w:r>
    </w:p>
    <w:p w14:paraId="69BE1A00" w14:textId="77777777" w:rsidR="0018230A" w:rsidRPr="0018230A" w:rsidRDefault="0018230A" w:rsidP="0018230A">
      <w:pPr>
        <w:rPr>
          <w:sz w:val="28"/>
          <w:szCs w:val="28"/>
        </w:rPr>
      </w:pPr>
    </w:p>
    <w:p w14:paraId="3CF8647E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add(): void {</w:t>
      </w:r>
    </w:p>
    <w:p w14:paraId="2033FE3B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  if (this.newMessage.trim()) {</w:t>
      </w:r>
    </w:p>
    <w:p w14:paraId="05ACE9B7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    this.notificationService.addMessage(this.newMessage.trim());</w:t>
      </w:r>
    </w:p>
    <w:p w14:paraId="558EC182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    this.newMessage = '';</w:t>
      </w:r>
    </w:p>
    <w:p w14:paraId="60A282A0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  }</w:t>
      </w:r>
    </w:p>
    <w:p w14:paraId="557A0B44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}</w:t>
      </w:r>
    </w:p>
    <w:p w14:paraId="460F130F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}</w:t>
      </w:r>
    </w:p>
    <w:p w14:paraId="16BE5A76" w14:textId="5D6E41A1" w:rsidR="0018230A" w:rsidRPr="0018230A" w:rsidRDefault="0018230A" w:rsidP="0018230A">
      <w:pPr>
        <w:rPr>
          <w:b/>
          <w:bCs/>
          <w:sz w:val="32"/>
          <w:szCs w:val="32"/>
        </w:rPr>
      </w:pPr>
      <w:r w:rsidRPr="0018230A">
        <w:rPr>
          <w:b/>
          <w:bCs/>
          <w:sz w:val="32"/>
          <w:szCs w:val="32"/>
        </w:rPr>
        <w:t>App.routes.ts</w:t>
      </w:r>
    </w:p>
    <w:p w14:paraId="3E41D87D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Routes } from '@angular/router';</w:t>
      </w:r>
    </w:p>
    <w:p w14:paraId="7F1B0B73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Home } from './pages/home/home';</w:t>
      </w:r>
    </w:p>
    <w:p w14:paraId="4B932506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CourseList } from './pages/course-list/course-list';</w:t>
      </w:r>
    </w:p>
    <w:p w14:paraId="670046E5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EnrollmentForm } from './pages/enrollment-form/enrollment-form';</w:t>
      </w:r>
    </w:p>
    <w:p w14:paraId="10ACB8BA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ReactiveEnrollmentForm } from './pages/reactive-enrollment-form/reactive-enrollment-form';</w:t>
      </w:r>
    </w:p>
    <w:p w14:paraId="4D3782DF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import { StudentProfile } from './pages/student-profile/student-profile';</w:t>
      </w:r>
    </w:p>
    <w:p w14:paraId="65A493E7" w14:textId="77777777" w:rsidR="0018230A" w:rsidRPr="0018230A" w:rsidRDefault="0018230A" w:rsidP="0018230A">
      <w:pPr>
        <w:rPr>
          <w:sz w:val="28"/>
          <w:szCs w:val="28"/>
        </w:rPr>
      </w:pPr>
    </w:p>
    <w:p w14:paraId="75CAFE86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export const routes: Routes = [</w:t>
      </w:r>
    </w:p>
    <w:p w14:paraId="0793535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{ path: '', component: Home },</w:t>
      </w:r>
    </w:p>
    <w:p w14:paraId="39F00EFC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{ path: 'courses', component: CourseList },</w:t>
      </w:r>
    </w:p>
    <w:p w14:paraId="497BBB1A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{ path: 'enroll', component: EnrollmentForm }, // Task 1, Step 38</w:t>
      </w:r>
    </w:p>
    <w:p w14:paraId="2AC5C151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lastRenderedPageBreak/>
        <w:t>  { path: 'enroll-reactive', component: ReactiveEnrollmentForm }, // Hands-On 5</w:t>
      </w:r>
    </w:p>
    <w:p w14:paraId="7F961757" w14:textId="77777777" w:rsidR="0018230A" w:rsidRP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  { path: 'profile', component: StudentProfile } // Hands-On 6, Step 66</w:t>
      </w:r>
    </w:p>
    <w:p w14:paraId="3C0A596B" w14:textId="77777777" w:rsidR="0018230A" w:rsidRDefault="0018230A" w:rsidP="0018230A">
      <w:pPr>
        <w:rPr>
          <w:sz w:val="28"/>
          <w:szCs w:val="28"/>
        </w:rPr>
      </w:pPr>
      <w:r w:rsidRPr="0018230A">
        <w:rPr>
          <w:sz w:val="28"/>
          <w:szCs w:val="28"/>
        </w:rPr>
        <w:t>];</w:t>
      </w:r>
    </w:p>
    <w:p w14:paraId="7F5048FD" w14:textId="43B91DCB" w:rsidR="0018230A" w:rsidRDefault="0018230A" w:rsidP="0018230A">
      <w:pPr>
        <w:rPr>
          <w:b/>
          <w:bCs/>
          <w:sz w:val="32"/>
          <w:szCs w:val="32"/>
        </w:rPr>
      </w:pPr>
      <w:r w:rsidRPr="0018230A">
        <w:rPr>
          <w:b/>
          <w:bCs/>
          <w:sz w:val="32"/>
          <w:szCs w:val="32"/>
        </w:rPr>
        <w:t>OUTPUT:</w:t>
      </w:r>
    </w:p>
    <w:p w14:paraId="6A6616D9" w14:textId="6C9843E5" w:rsidR="0018230A" w:rsidRDefault="0018230A" w:rsidP="0018230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602976E" wp14:editId="34497B3D">
            <wp:extent cx="5731510" cy="3220720"/>
            <wp:effectExtent l="0" t="0" r="2540" b="0"/>
            <wp:docPr id="12691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C46B" w14:textId="77777777" w:rsidR="0018230A" w:rsidRDefault="0018230A" w:rsidP="0018230A">
      <w:pPr>
        <w:rPr>
          <w:b/>
          <w:bCs/>
          <w:sz w:val="32"/>
          <w:szCs w:val="32"/>
        </w:rPr>
      </w:pPr>
    </w:p>
    <w:p w14:paraId="16637219" w14:textId="1DCCC405" w:rsidR="0018230A" w:rsidRDefault="0018230A" w:rsidP="0018230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EC8D423" wp14:editId="3DCE741E">
            <wp:extent cx="5731510" cy="3220720"/>
            <wp:effectExtent l="0" t="0" r="2540" b="0"/>
            <wp:docPr id="1760362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689F" w14:textId="77777777" w:rsidR="0018230A" w:rsidRDefault="0018230A" w:rsidP="0018230A">
      <w:pPr>
        <w:rPr>
          <w:b/>
          <w:bCs/>
          <w:sz w:val="32"/>
          <w:szCs w:val="32"/>
        </w:rPr>
      </w:pPr>
    </w:p>
    <w:p w14:paraId="572217DF" w14:textId="5819B75E" w:rsidR="0018230A" w:rsidRDefault="0018230A" w:rsidP="0018230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E9B7E9" wp14:editId="761FD229">
            <wp:extent cx="5731510" cy="3220720"/>
            <wp:effectExtent l="0" t="0" r="2540" b="0"/>
            <wp:docPr id="427091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D554" w14:textId="77777777" w:rsidR="0018230A" w:rsidRDefault="0018230A" w:rsidP="0018230A">
      <w:pPr>
        <w:rPr>
          <w:b/>
          <w:bCs/>
          <w:sz w:val="32"/>
          <w:szCs w:val="32"/>
        </w:rPr>
      </w:pPr>
    </w:p>
    <w:p w14:paraId="74D7A335" w14:textId="54D5F787" w:rsidR="0018230A" w:rsidRDefault="0018230A" w:rsidP="0018230A">
      <w:pPr>
        <w:rPr>
          <w:b/>
          <w:bCs/>
          <w:sz w:val="32"/>
          <w:szCs w:val="32"/>
        </w:rPr>
      </w:pPr>
      <w:r w:rsidRPr="0018230A">
        <w:rPr>
          <w:b/>
          <w:bCs/>
          <w:sz w:val="32"/>
          <w:szCs w:val="32"/>
        </w:rPr>
        <w:drawing>
          <wp:inline distT="0" distB="0" distL="0" distR="0" wp14:anchorId="2F85E889" wp14:editId="59EF5D73">
            <wp:extent cx="5731510" cy="3212465"/>
            <wp:effectExtent l="0" t="0" r="2540" b="6985"/>
            <wp:docPr id="62059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91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34A6" w14:textId="77777777" w:rsidR="0018230A" w:rsidRDefault="0018230A" w:rsidP="0018230A">
      <w:pPr>
        <w:rPr>
          <w:b/>
          <w:bCs/>
          <w:sz w:val="32"/>
          <w:szCs w:val="32"/>
        </w:rPr>
      </w:pPr>
    </w:p>
    <w:p w14:paraId="1592CE71" w14:textId="2705CDF5" w:rsidR="0018230A" w:rsidRPr="0018230A" w:rsidRDefault="0018230A" w:rsidP="0018230A">
      <w:pPr>
        <w:rPr>
          <w:b/>
          <w:bCs/>
          <w:sz w:val="32"/>
          <w:szCs w:val="32"/>
        </w:rPr>
      </w:pPr>
      <w:r w:rsidRPr="0018230A">
        <w:rPr>
          <w:b/>
          <w:bCs/>
          <w:sz w:val="32"/>
          <w:szCs w:val="32"/>
        </w:rPr>
        <w:lastRenderedPageBreak/>
        <w:drawing>
          <wp:inline distT="0" distB="0" distL="0" distR="0" wp14:anchorId="24BAF46A" wp14:editId="604FF2BB">
            <wp:extent cx="5731510" cy="3221355"/>
            <wp:effectExtent l="0" t="0" r="2540" b="0"/>
            <wp:docPr id="14916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31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A087" w14:textId="77777777" w:rsidR="0018230A" w:rsidRPr="0018230A" w:rsidRDefault="0018230A" w:rsidP="0018230A">
      <w:pPr>
        <w:rPr>
          <w:sz w:val="28"/>
          <w:szCs w:val="28"/>
        </w:rPr>
      </w:pPr>
    </w:p>
    <w:p w14:paraId="0F85A97B" w14:textId="77777777" w:rsidR="0018230A" w:rsidRPr="0018230A" w:rsidRDefault="0018230A" w:rsidP="0018230A">
      <w:pPr>
        <w:rPr>
          <w:sz w:val="28"/>
          <w:szCs w:val="28"/>
        </w:rPr>
      </w:pPr>
    </w:p>
    <w:sectPr w:rsidR="0018230A" w:rsidRPr="00182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0A"/>
    <w:rsid w:val="0018230A"/>
    <w:rsid w:val="002E49DA"/>
    <w:rsid w:val="00326AD5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BAB7"/>
  <w15:chartTrackingRefBased/>
  <w15:docId w15:val="{EA754CFC-1C5C-4451-9D55-053C4AD1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2026-07-19T07:42:00Z</dcterms:created>
  <dcterms:modified xsi:type="dcterms:W3CDTF">2026-07-19T07:50:00Z</dcterms:modified>
</cp:coreProperties>
</file>