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DB4F" w14:textId="64000B4F" w:rsidR="002E49DA" w:rsidRDefault="000C5D7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Pr="000C5D7A">
        <w:rPr>
          <w:b/>
          <w:bCs/>
          <w:sz w:val="36"/>
          <w:szCs w:val="36"/>
          <w:lang w:val="en-US"/>
        </w:rPr>
        <w:t>1.Enviroinment Setup,Project Structure and Firs</w:t>
      </w:r>
      <w:r>
        <w:rPr>
          <w:b/>
          <w:bCs/>
          <w:sz w:val="36"/>
          <w:szCs w:val="36"/>
          <w:lang w:val="en-US"/>
        </w:rPr>
        <w:t xml:space="preserve">t </w:t>
      </w:r>
      <w:r w:rsidRPr="000C5D7A">
        <w:rPr>
          <w:b/>
          <w:bCs/>
          <w:sz w:val="36"/>
          <w:szCs w:val="36"/>
          <w:lang w:val="en-US"/>
        </w:rPr>
        <w:t>Component</w:t>
      </w:r>
    </w:p>
    <w:p w14:paraId="4E595109" w14:textId="2882D7BD" w:rsidR="000C5D7A" w:rsidRPr="000C5D7A" w:rsidRDefault="000C5D7A">
      <w:pPr>
        <w:rPr>
          <w:b/>
          <w:bCs/>
          <w:sz w:val="32"/>
          <w:szCs w:val="32"/>
          <w:lang w:val="en-US"/>
        </w:rPr>
      </w:pPr>
      <w:r w:rsidRPr="000C5D7A">
        <w:rPr>
          <w:b/>
          <w:bCs/>
          <w:sz w:val="32"/>
          <w:szCs w:val="32"/>
          <w:lang w:val="en-US"/>
        </w:rPr>
        <w:t>Project Structure:</w:t>
      </w:r>
    </w:p>
    <w:p w14:paraId="6372296F" w14:textId="13A95CB4" w:rsidR="000C5D7A" w:rsidRDefault="00C334A3">
      <w:pPr>
        <w:rPr>
          <w:b/>
          <w:bCs/>
          <w:sz w:val="36"/>
          <w:szCs w:val="36"/>
          <w:lang w:val="en-US"/>
        </w:rPr>
      </w:pPr>
      <w:r w:rsidRPr="00C334A3">
        <w:rPr>
          <w:b/>
          <w:bCs/>
          <w:sz w:val="36"/>
          <w:szCs w:val="36"/>
          <w:lang w:val="en-US"/>
        </w:rPr>
        <w:drawing>
          <wp:inline distT="0" distB="0" distL="0" distR="0" wp14:anchorId="6356333D" wp14:editId="7CF8A0CB">
            <wp:extent cx="3340272" cy="6426530"/>
            <wp:effectExtent l="0" t="0" r="0" b="0"/>
            <wp:docPr id="139529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3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64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B0BA" w14:textId="77777777" w:rsidR="000C5D7A" w:rsidRDefault="000C5D7A">
      <w:pPr>
        <w:rPr>
          <w:b/>
          <w:bCs/>
          <w:sz w:val="36"/>
          <w:szCs w:val="36"/>
          <w:lang w:val="en-US"/>
        </w:rPr>
      </w:pPr>
    </w:p>
    <w:p w14:paraId="7862798A" w14:textId="08D40186" w:rsidR="000C5D7A" w:rsidRDefault="000C5D7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Angular.json</w:t>
      </w:r>
    </w:p>
    <w:p w14:paraId="23E125A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{</w:t>
      </w:r>
    </w:p>
    <w:p w14:paraId="0F6E3CC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lastRenderedPageBreak/>
        <w:t>  "$schema": "./node_modules/@angular/cli/lib/config/schema.json",</w:t>
      </w:r>
    </w:p>
    <w:p w14:paraId="131D7DB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"version": 1,</w:t>
      </w:r>
    </w:p>
    <w:p w14:paraId="6D6CF23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"newProjectRoot": "projects",</w:t>
      </w:r>
    </w:p>
    <w:p w14:paraId="07959AF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"projects": {</w:t>
      </w:r>
    </w:p>
    <w:p w14:paraId="11671EB2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"student-course-portal": {</w:t>
      </w:r>
    </w:p>
    <w:p w14:paraId="3C115D2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"projectType": "application",</w:t>
      </w:r>
    </w:p>
    <w:p w14:paraId="012F1D0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"schematics": {},</w:t>
      </w:r>
    </w:p>
    <w:p w14:paraId="077A2F9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"root": "",</w:t>
      </w:r>
    </w:p>
    <w:p w14:paraId="757FE88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"sourceRoot": "src",</w:t>
      </w:r>
    </w:p>
    <w:p w14:paraId="47095FD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"prefix": "app",</w:t>
      </w:r>
    </w:p>
    <w:p w14:paraId="4DAFCCCC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"architect": {</w:t>
      </w:r>
    </w:p>
    <w:p w14:paraId="6C507F5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"build": {</w:t>
      </w:r>
    </w:p>
    <w:p w14:paraId="6731B5D2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"builder": "@angular/build:application",</w:t>
      </w:r>
    </w:p>
    <w:p w14:paraId="79192050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"options": {</w:t>
      </w:r>
    </w:p>
    <w:p w14:paraId="53F993E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"browser": "src/main.ts",</w:t>
      </w:r>
    </w:p>
    <w:p w14:paraId="28ABBBB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"polyfills": [</w:t>
      </w:r>
    </w:p>
    <w:p w14:paraId="5F4C46AC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"zone.js"</w:t>
      </w:r>
    </w:p>
    <w:p w14:paraId="0C40185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],</w:t>
      </w:r>
    </w:p>
    <w:p w14:paraId="11F3867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"tsConfig": "tsconfig.app.json",</w:t>
      </w:r>
    </w:p>
    <w:p w14:paraId="467B806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"assets": [</w:t>
      </w:r>
    </w:p>
    <w:p w14:paraId="0AF9566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{</w:t>
      </w:r>
    </w:p>
    <w:p w14:paraId="1A7420E8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"glob": "**/*",</w:t>
      </w:r>
    </w:p>
    <w:p w14:paraId="741F314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"input": "public"</w:t>
      </w:r>
    </w:p>
    <w:p w14:paraId="6BB3730C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}</w:t>
      </w:r>
    </w:p>
    <w:p w14:paraId="5E517AFC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],</w:t>
      </w:r>
    </w:p>
    <w:p w14:paraId="76E7F77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"styles": [</w:t>
      </w:r>
    </w:p>
    <w:p w14:paraId="3C0DECAC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lastRenderedPageBreak/>
        <w:t>              "src/styles.css"</w:t>
      </w:r>
    </w:p>
    <w:p w14:paraId="7D3D44F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</w:t>
      </w:r>
    </w:p>
    <w:p w14:paraId="328AD62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},</w:t>
      </w:r>
    </w:p>
    <w:p w14:paraId="1347434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"configurations": {</w:t>
      </w:r>
    </w:p>
    <w:p w14:paraId="2FEDE1B3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"production": {</w:t>
      </w:r>
    </w:p>
    <w:p w14:paraId="53F86C1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"budgets": [</w:t>
      </w:r>
    </w:p>
    <w:p w14:paraId="7C587770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{</w:t>
      </w:r>
    </w:p>
    <w:p w14:paraId="68EAFAE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"type": "initial",</w:t>
      </w:r>
    </w:p>
    <w:p w14:paraId="19A82319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"maximumWarning": "500kB",</w:t>
      </w:r>
    </w:p>
    <w:p w14:paraId="62572BE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"maximumError": "1MB"</w:t>
      </w:r>
    </w:p>
    <w:p w14:paraId="453B409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},</w:t>
      </w:r>
    </w:p>
    <w:p w14:paraId="0D2A93C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{</w:t>
      </w:r>
    </w:p>
    <w:p w14:paraId="357379A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"type": "anyComponentStyle",</w:t>
      </w:r>
    </w:p>
    <w:p w14:paraId="2A0FD9E2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"maximumWarning": "4kB",</w:t>
      </w:r>
    </w:p>
    <w:p w14:paraId="3D268C7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  "maximumError": "8kB"</w:t>
      </w:r>
    </w:p>
    <w:p w14:paraId="0AE88C0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}</w:t>
      </w:r>
    </w:p>
    <w:p w14:paraId="164FA7C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],</w:t>
      </w:r>
    </w:p>
    <w:p w14:paraId="08E36318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"outputHashing": "all"</w:t>
      </w:r>
    </w:p>
    <w:p w14:paraId="165D4A3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},</w:t>
      </w:r>
    </w:p>
    <w:p w14:paraId="13F5DAA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"development": {</w:t>
      </w:r>
    </w:p>
    <w:p w14:paraId="59D31AD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"optimization": false,</w:t>
      </w:r>
    </w:p>
    <w:p w14:paraId="12BA0EA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"extractLicenses": false,</w:t>
      </w:r>
    </w:p>
    <w:p w14:paraId="06D05D3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"sourceMap": true</w:t>
      </w:r>
    </w:p>
    <w:p w14:paraId="02947381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}</w:t>
      </w:r>
    </w:p>
    <w:p w14:paraId="141FC6A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},</w:t>
      </w:r>
    </w:p>
    <w:p w14:paraId="22149D49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"defaultConfiguration": "production"</w:t>
      </w:r>
    </w:p>
    <w:p w14:paraId="0BE2AED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lastRenderedPageBreak/>
        <w:t>        },</w:t>
      </w:r>
    </w:p>
    <w:p w14:paraId="125B611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"serve": {</w:t>
      </w:r>
    </w:p>
    <w:p w14:paraId="56A7FB5B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"builder": "@angular/build:dev-server",</w:t>
      </w:r>
    </w:p>
    <w:p w14:paraId="0562A9A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"configurations": {</w:t>
      </w:r>
    </w:p>
    <w:p w14:paraId="35132C1B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"production": {</w:t>
      </w:r>
    </w:p>
    <w:p w14:paraId="3B8FE9B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"buildTarget": "student-course-portal:build:production"</w:t>
      </w:r>
    </w:p>
    <w:p w14:paraId="1B06E103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},</w:t>
      </w:r>
    </w:p>
    <w:p w14:paraId="71F2F26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"development": {</w:t>
      </w:r>
    </w:p>
    <w:p w14:paraId="104A29B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"buildTarget": "student-course-portal:build:development"</w:t>
      </w:r>
    </w:p>
    <w:p w14:paraId="08302D1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}</w:t>
      </w:r>
    </w:p>
    <w:p w14:paraId="3B3DFD9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},</w:t>
      </w:r>
    </w:p>
    <w:p w14:paraId="54360223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"defaultConfiguration": "development"</w:t>
      </w:r>
    </w:p>
    <w:p w14:paraId="36FCDDB8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},</w:t>
      </w:r>
    </w:p>
    <w:p w14:paraId="1DD2AFF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"extract-i18n": {</w:t>
      </w:r>
    </w:p>
    <w:p w14:paraId="36B65613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"builder": "@angular/build:extract-i18n"</w:t>
      </w:r>
    </w:p>
    <w:p w14:paraId="0C10F69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},</w:t>
      </w:r>
    </w:p>
    <w:p w14:paraId="01D0B09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"test": {</w:t>
      </w:r>
    </w:p>
    <w:p w14:paraId="3E141B8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"builder": "@angular/build:karma",</w:t>
      </w:r>
    </w:p>
    <w:p w14:paraId="2470CF22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"options": {</w:t>
      </w:r>
    </w:p>
    <w:p w14:paraId="16C7019A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"polyfills": [</w:t>
      </w:r>
    </w:p>
    <w:p w14:paraId="6B9537E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"zone.js",</w:t>
      </w:r>
    </w:p>
    <w:p w14:paraId="568E7348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"zone.js/testing"</w:t>
      </w:r>
    </w:p>
    <w:p w14:paraId="31E96D6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],</w:t>
      </w:r>
    </w:p>
    <w:p w14:paraId="6316862B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"tsConfig": "tsconfig.spec.json",</w:t>
      </w:r>
    </w:p>
    <w:p w14:paraId="72260E9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"assets": [</w:t>
      </w:r>
    </w:p>
    <w:p w14:paraId="390A9112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{</w:t>
      </w:r>
    </w:p>
    <w:p w14:paraId="656C2DB0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lastRenderedPageBreak/>
        <w:t>                "glob": "**/*",</w:t>
      </w:r>
    </w:p>
    <w:p w14:paraId="0221A41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  "input": "public"</w:t>
      </w:r>
    </w:p>
    <w:p w14:paraId="5FA0B017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}</w:t>
      </w:r>
    </w:p>
    <w:p w14:paraId="329042D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],</w:t>
      </w:r>
    </w:p>
    <w:p w14:paraId="63620754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"styles": [</w:t>
      </w:r>
    </w:p>
    <w:p w14:paraId="42C002B3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  "src/styles.css"</w:t>
      </w:r>
    </w:p>
    <w:p w14:paraId="5B34570E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  ]</w:t>
      </w:r>
    </w:p>
    <w:p w14:paraId="01FC9F9D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  }</w:t>
      </w:r>
    </w:p>
    <w:p w14:paraId="5383F03F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  }</w:t>
      </w:r>
    </w:p>
    <w:p w14:paraId="07A49329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  }</w:t>
      </w:r>
    </w:p>
    <w:p w14:paraId="4FAE3016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  }</w:t>
      </w:r>
    </w:p>
    <w:p w14:paraId="68778B90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  }</w:t>
      </w:r>
    </w:p>
    <w:p w14:paraId="4D320FC5" w14:textId="77777777" w:rsidR="000C5D7A" w:rsidRPr="000C5D7A" w:rsidRDefault="000C5D7A" w:rsidP="000C5D7A">
      <w:pPr>
        <w:rPr>
          <w:sz w:val="28"/>
          <w:szCs w:val="28"/>
        </w:rPr>
      </w:pPr>
      <w:r w:rsidRPr="000C5D7A">
        <w:rPr>
          <w:sz w:val="28"/>
          <w:szCs w:val="28"/>
        </w:rPr>
        <w:t>}</w:t>
      </w:r>
    </w:p>
    <w:p w14:paraId="1493C718" w14:textId="77777777" w:rsidR="000C5D7A" w:rsidRPr="000C5D7A" w:rsidRDefault="000C5D7A" w:rsidP="000C5D7A">
      <w:pPr>
        <w:rPr>
          <w:b/>
          <w:bCs/>
          <w:sz w:val="36"/>
          <w:szCs w:val="36"/>
        </w:rPr>
      </w:pPr>
    </w:p>
    <w:p w14:paraId="044233B3" w14:textId="590A5A58" w:rsidR="000C5D7A" w:rsidRDefault="000C5D7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7F755D68" w14:textId="77777777" w:rsidR="000C5D7A" w:rsidRDefault="000C5D7A">
      <w:pPr>
        <w:rPr>
          <w:b/>
          <w:bCs/>
          <w:sz w:val="36"/>
          <w:szCs w:val="36"/>
          <w:lang w:val="en-US"/>
        </w:rPr>
      </w:pPr>
    </w:p>
    <w:p w14:paraId="0464678E" w14:textId="07B8DF14" w:rsidR="000C5D7A" w:rsidRDefault="000C5D7A">
      <w:pPr>
        <w:rPr>
          <w:b/>
          <w:bCs/>
          <w:sz w:val="36"/>
          <w:szCs w:val="36"/>
          <w:lang w:val="en-US"/>
        </w:rPr>
      </w:pPr>
      <w:r w:rsidRPr="000C5D7A">
        <w:rPr>
          <w:b/>
          <w:bCs/>
          <w:sz w:val="36"/>
          <w:szCs w:val="36"/>
          <w:lang w:val="en-US"/>
        </w:rPr>
        <w:drawing>
          <wp:inline distT="0" distB="0" distL="0" distR="0" wp14:anchorId="5A52BCA2" wp14:editId="0349C94D">
            <wp:extent cx="5731510" cy="3221355"/>
            <wp:effectExtent l="0" t="0" r="2540" b="0"/>
            <wp:docPr id="14483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9CAA" w14:textId="60B843EE" w:rsidR="000C5D7A" w:rsidRDefault="000C5D7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Terminal:</w:t>
      </w:r>
    </w:p>
    <w:p w14:paraId="2B565264" w14:textId="75A2498B" w:rsidR="000C5D7A" w:rsidRPr="000C5D7A" w:rsidRDefault="000C5D7A">
      <w:pPr>
        <w:rPr>
          <w:b/>
          <w:bCs/>
          <w:sz w:val="36"/>
          <w:szCs w:val="36"/>
          <w:lang w:val="en-US"/>
        </w:rPr>
      </w:pPr>
      <w:r w:rsidRPr="000C5D7A">
        <w:rPr>
          <w:b/>
          <w:bCs/>
          <w:sz w:val="36"/>
          <w:szCs w:val="36"/>
          <w:lang w:val="en-US"/>
        </w:rPr>
        <w:drawing>
          <wp:inline distT="0" distB="0" distL="0" distR="0" wp14:anchorId="6DEC562D" wp14:editId="563A7B52">
            <wp:extent cx="5731510" cy="3221355"/>
            <wp:effectExtent l="0" t="0" r="2540" b="0"/>
            <wp:docPr id="104132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23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D7A" w:rsidRPr="000C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7A"/>
    <w:rsid w:val="000C5D7A"/>
    <w:rsid w:val="002E49DA"/>
    <w:rsid w:val="00705644"/>
    <w:rsid w:val="00803CC5"/>
    <w:rsid w:val="00965E1A"/>
    <w:rsid w:val="00A11CA9"/>
    <w:rsid w:val="00C3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40C7"/>
  <w15:chartTrackingRefBased/>
  <w15:docId w15:val="{B835B082-FA23-4AC6-8987-7FD8682E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3</cp:revision>
  <dcterms:created xsi:type="dcterms:W3CDTF">2026-07-18T05:30:00Z</dcterms:created>
  <dcterms:modified xsi:type="dcterms:W3CDTF">2026-07-18T06:36:00Z</dcterms:modified>
</cp:coreProperties>
</file>