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1742" w:rsidRPr="00681742" w:rsidRDefault="00681742" w:rsidP="00681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742">
        <w:rPr>
          <w:rFonts w:ascii="Cambria" w:eastAsia="Times New Roman" w:hAnsi="Cambria" w:cs="Cambria"/>
          <w:b/>
          <w:bCs/>
          <w:sz w:val="27"/>
          <w:szCs w:val="27"/>
        </w:rPr>
        <w:t>🔹</w:t>
      </w:r>
      <w:r w:rsidRPr="006817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Leadership &amp; Team Management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How do you lead and motivate your QA team?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I foster a collaborative, transparent, and goal-driven culture. I motivate the team by recognizing achievements, providing opportunities to grow, and aligning their goals with project success.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How do you assign tasks across team members based on their skills and bandwidth?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I assess each team member’s expertise, interest, and current workload. I use tools like JIRA and capacity planning boards to distribute work fairly and optimally.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How do you handle team conflicts or disagreements during testing cycles?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I create an open environment where issues are addressed respectfully. I mediate conflicts by focusing on facts, team goals, and mutual respect, escalating only if necessary.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How do you mentor junior team members or upskill your team?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I pair juniors with experienced testers for hands-on learning, conduct internal knowledge-sharing sessions, promote certifications, and assign them increasing responsibilities gradually.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What is your approach to performance reviews and feedback sessions?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I give continuous feedback instead of only during formal reviews. I keep track of achievements, goals, and areas of improvement, and involve peers in 360-degree feedback when needed.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How do you manage remote or distributed QA teams?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I ensure clear </w:t>
      </w:r>
      <w:proofErr w:type="gramStart"/>
      <w:r w:rsidRPr="00681742">
        <w:rPr>
          <w:rFonts w:ascii="Times New Roman" w:eastAsia="Times New Roman" w:hAnsi="Times New Roman" w:cs="Times New Roman"/>
          <w:sz w:val="24"/>
          <w:szCs w:val="24"/>
        </w:rPr>
        <w:t>documentation,</w:t>
      </w:r>
      <w:proofErr w:type="gramEnd"/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maintain regular sync-up meetings, use collaboration tools like Slack and JIRA, and foster ownership by assigning accountability.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What’s your hiring strategy for building a strong QA team?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I look for technical ability, learning mindset, team fit, and communication. I often involve existing team members in the interview process and focus on long-term potential.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How do you balance people management and hands-on testing?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I allocate specific slots for technical tasks while delegating where possible. I use dashboards to track progress and only get involved directly in critical testing phases or blockers.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How do you manage workload when deadlines are tight and requirements keep changing?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I re-prioritize tests based on risk and business impact, involve product managers for trade-offs, and ensure early testing to minimize last-minute issues.</w:t>
      </w:r>
    </w:p>
    <w:p w:rsidR="00681742" w:rsidRPr="00681742" w:rsidRDefault="00681742" w:rsidP="00681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81742" w:rsidRPr="00681742" w:rsidRDefault="00681742" w:rsidP="00681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742">
        <w:rPr>
          <w:rFonts w:ascii="Times New Roman" w:eastAsia="Times New Roman" w:hAnsi="Times New Roman" w:cs="Times New Roman"/>
          <w:b/>
          <w:bCs/>
          <w:sz w:val="27"/>
          <w:szCs w:val="27"/>
        </w:rPr>
        <w:t>🔹 Test Strategy &amp; Process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Q: How do you define a test strategy for a new application or feature?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I start with understanding the business, technical design, and risk areas. Then I define scope, test levels (unit, API, UI), tools, timelines, environments, and ownership.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What is your approach to risk-based testing?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I categorize features by risk using parameters like user impact, complexity, and past defect density. High-risk areas are tested thoroughly while others are covered via exploratory or sanity tests.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How do you ensure your QA process aligns with Agile/Scrum/DevOps?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I participate in sprint planning, backlog refinement, and demos. QA is embedded in the team, tests are automated and CI-ready, and definition of done includes all test levels.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How do you ensure test coverage across functional, integration, regression, and UAT?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I use traceability matrices, maintain test coverage reports, and review test design with peers and devs. Regression packs are reviewed and updated regularly.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How do you balance manual vs automation efforts in a project?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I automate repeatable, stable scenarios and focus manual efforts on exploratory, usability, and edge-case testing. Balance depends on timelines, resources, and ROI.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What key metrics/KPIs do you track to measure QA success?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Defect leakage, test coverage, pass/fail ratio, automation rate, cycle time, and blocked test count are key metrics. I use dashboards to track them sprint-wise.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How do you manage test cases and traceability in large projects?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I use tools like TestRail or Zephyr to link test cases with user stories or requirements. I maintain folders/modules per feature for clarity and reporting.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What tools do you prefer for test management (JIRA, TestRail, Zephyr, etc.) and why?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I prefer JIRA with Xray/TestRail integration. They are easy to use, integrate well with CI/CD tools, and provide real-time visibility into test coverage and progress.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How do you prioritize testing when timelines are short?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Focus on core functionality, high-risk features, integration points, and critical user flows. I apply risk-based testing and engage devs to mitigate technical debt.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How do you handle production issues that were missed during QA?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Perform RCA to identify gaps (test case, environment, </w:t>
      </w:r>
      <w:proofErr w:type="gramStart"/>
      <w:r w:rsidRPr="00681742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 w:rsidRPr="00681742">
        <w:rPr>
          <w:rFonts w:ascii="Times New Roman" w:eastAsia="Times New Roman" w:hAnsi="Times New Roman" w:cs="Times New Roman"/>
          <w:sz w:val="24"/>
          <w:szCs w:val="24"/>
        </w:rPr>
        <w:t>). Fix the process or coverage and create regression tests to avoid recurrence.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What is your defect triage process?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Bugs are reviewed with dev, QA, and product. We assign severity, priority, and owner. Triage is scheduled regularly or triggered by volume spikes.</w:t>
      </w:r>
    </w:p>
    <w:p w:rsidR="00681742" w:rsidRPr="00681742" w:rsidRDefault="00681742" w:rsidP="00681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81742" w:rsidRPr="00681742" w:rsidRDefault="00681742" w:rsidP="00681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74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🔹 Automation Oversight &amp; Technical Judgment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What’s your approach to selecting tools for test automation?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I evaluate based on project needs, tech stack, team skills, community support, and CI/CD compatibility. Examples: Selenium, Playwright, REST Assured, Pytest.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How do you ensure automation tests are scalable and maintainable?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Follow coding standards, modular design, reusable utilities, page object model, and version control. Reviews and CI reporting are part of the process.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How do you handle flaky automated test cases?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Analyze root cause: timing, data, dependencies, or environment. Add waits, mocks, retries or stabilize the environment. Mark tests as unstable temporarily if needed.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What’s your strategy for API automation and performance testing?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Use tools like Postman/Newman or Python’s requests + Pytest for functional API testing, and JMeter or Locust for performance/load. Validate status codes, payloads, response times, and throughput.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How do you define and manage the scope of automation within sprints?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Plan automation as part of sprint definition of done. Prioritize smoke tests and regression scenarios first, with tech debt tracked for automation backlog.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How do you handle continuous integration and running tests in CI/CD?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Integrate tests into Jenkins, GitHub Actions, or GitLab CI. Run tests on code merge, generate reports, and send notifications on failures.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What code review practices do you follow for test scripts?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Use pull requests, enforce static analysis (linting), and review naming conventions, assertions, and data usage. Encourage peer reviews for every test module.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What challenges have you faced while implementing an automation framework from scratch?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Challenges included environment setup, selecting the right structure (modular vs keyword), handling dynamic locators, test data strategy, and CI integration.</w:t>
      </w:r>
    </w:p>
    <w:p w:rsidR="00681742" w:rsidRPr="00681742" w:rsidRDefault="00681742" w:rsidP="00681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81742" w:rsidRPr="00681742" w:rsidRDefault="00681742" w:rsidP="00681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742">
        <w:rPr>
          <w:rFonts w:ascii="Times New Roman" w:eastAsia="Times New Roman" w:hAnsi="Times New Roman" w:cs="Times New Roman"/>
          <w:b/>
          <w:bCs/>
          <w:sz w:val="27"/>
          <w:szCs w:val="27"/>
        </w:rPr>
        <w:t>🔹 Stakeholder Communication &amp; Reporting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How do you communicate QA progress and risks to stakeholders or leadership?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Use dashboards and reports with KPIs like pass rate, blockers, test coverage, and defect status. Communicate risks early and propose mitigations.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Q: How do you collaborate with developers, product managers, and business analysts?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I join grooming and planning sessions, clarify acceptance criteria, review stories for testability, and keep open communication during sprints.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What’s your approach to handling change requests late in the testing cycle?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Analyze impact, communicate risks and effort required, get sign-off, and reprioritize if it’s a must-have. Push non-critical changes to next sprint when possible.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How do you present QA metrics and test coverage in a dashboard or report?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Use TestRail, Zephyr, or Excel dashboards integrated with CI. Include charts for test pass/fail, defect status, and execution progress.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How do you handle situations where deadlines are aggressive and quality is at risk?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I perform impact analysis, negotiate on scope, prioritize critical tests, automate where possible, and communicate risk clearly.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How do you handle non-functional testing requirements from business (security, performance)?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I involve specialists early, plan security scans (OWASP tools), conduct performance testing (JMeter, Locust), and document NFR compliance.</w:t>
      </w:r>
    </w:p>
    <w:p w:rsidR="00681742" w:rsidRPr="00681742" w:rsidRDefault="00681742" w:rsidP="00681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81742" w:rsidRPr="00681742" w:rsidRDefault="00681742" w:rsidP="00681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742">
        <w:rPr>
          <w:rFonts w:ascii="Times New Roman" w:eastAsia="Times New Roman" w:hAnsi="Times New Roman" w:cs="Times New Roman"/>
          <w:b/>
          <w:bCs/>
          <w:sz w:val="27"/>
          <w:szCs w:val="27"/>
        </w:rPr>
        <w:t>🔹 Agile, DevOps, and Delivery Mindset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How do you ensure quality in Agile sprints?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Engage QA early, break stories with testability in mind, write test cases during development, automate in parallel, and ensure UAT readiness.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What’s your experience with test automation in DevOps pipelines?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I’ve integrated test suites in Jenkins and GitHub Actions. Tests run on every merge or PR. Results are published, and the pipeline fails on test failures.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How do you ensure “shift-left” testing principles are adopted by your team?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Promote early collaboration, unit test coverage, API test mocking, and review test cases during story grooming.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What’s your process for sprint demos, sign-offs, and Go/No-Go decisions?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QA validates stories using definition of done. Demos are planned with PMs. For sign-off, all critical scenarios must pass and known issues are documented.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How do you involve QA in sprint planning and backlog refinement?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QA contributes by estimating testing effort, identifying dependencies, and clarifying acceptance criteria. We ensure testable stories with clear scope.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Q: Have you worked with BDD/TDD models? If yes, how do you implement them in the team?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Yes. In BDD, we write Gherkin scenarios with business stakeholders and automate </w:t>
      </w:r>
      <w:proofErr w:type="gramStart"/>
      <w:r w:rsidRPr="00681742">
        <w:rPr>
          <w:rFonts w:ascii="Times New Roman" w:eastAsia="Times New Roman" w:hAnsi="Times New Roman" w:cs="Times New Roman"/>
          <w:sz w:val="24"/>
          <w:szCs w:val="24"/>
        </w:rPr>
        <w:t>them</w:t>
      </w:r>
      <w:proofErr w:type="gramEnd"/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using tools like Cucumber. In TDD, developers write unit tests first and build code to satisfy them.</w:t>
      </w:r>
    </w:p>
    <w:p w:rsidR="00681742" w:rsidRPr="00681742" w:rsidRDefault="00681742" w:rsidP="00681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81742" w:rsidRPr="00681742" w:rsidRDefault="00681742" w:rsidP="00681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1742">
        <w:rPr>
          <w:rFonts w:ascii="Times New Roman" w:eastAsia="Times New Roman" w:hAnsi="Times New Roman" w:cs="Times New Roman"/>
          <w:b/>
          <w:bCs/>
          <w:sz w:val="27"/>
          <w:szCs w:val="27"/>
        </w:rPr>
        <w:t>🔹 Real-World Scenarios / Behavioral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Tell me about a time when you prevented a major release issue through your leadership.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During a release, I insisted on exploratory testing on a low-priority module. We found a data corruption issue that would've impacted production. It was fixed before release.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Describe a situation where you had to push back against unrealistic deadlines.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I presented a risk matrix, highlighted the impact of limited testing, and offered alternate release plans. The team agreed to delay for critical validation.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How do you recover from a failed production release?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Trigger rollback if available, fix the issue in QA, conduct RCA, add regression coverage, and review gaps in pre-release testing.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What was the most complex project you’ve managed and what was your QA strategy?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A multi-module banking platform with frequent third-party changes. I used automation for regression, mocks for APIs, and daily sync-ups to manage volatility.</w:t>
      </w:r>
    </w:p>
    <w:p w:rsidR="00681742" w:rsidRPr="00681742" w:rsidRDefault="00681742" w:rsidP="0068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Q: Tell me about a process improvement initiative you led that had measurable impact.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br/>
      </w:r>
      <w:r w:rsidRPr="00681742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681742">
        <w:rPr>
          <w:rFonts w:ascii="Times New Roman" w:eastAsia="Times New Roman" w:hAnsi="Times New Roman" w:cs="Times New Roman"/>
          <w:sz w:val="24"/>
          <w:szCs w:val="24"/>
        </w:rPr>
        <w:t xml:space="preserve"> I introduced nightly automation runs with Slack alerts, which reduced manual regression by 50% and improved release confidence significantly.</w:t>
      </w:r>
    </w:p>
    <w:p w:rsidR="00EF413F" w:rsidRDefault="00EF413F">
      <w:bookmarkStart w:id="0" w:name="_GoBack"/>
      <w:bookmarkEnd w:id="0"/>
    </w:p>
    <w:sectPr w:rsidR="00EF4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742"/>
    <w:rsid w:val="00681742"/>
    <w:rsid w:val="00EF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817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8174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817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1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817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8174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817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1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68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1603</Words>
  <Characters>9143</Characters>
  <Application>Microsoft Office Word</Application>
  <DocSecurity>0</DocSecurity>
  <Lines>76</Lines>
  <Paragraphs>21</Paragraphs>
  <ScaleCrop>false</ScaleCrop>
  <Company/>
  <LinksUpToDate>false</LinksUpToDate>
  <CharactersWithSpaces>10725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dinesh garg</dc:creator>
  <cp:lastModifiedBy>dinesh garg</cp:lastModifiedBy>
  <cp:revision>2</cp:revision>
  <dcterms:created xsi:type="dcterms:W3CDTF">2025-07-10T10:01:00Z</dcterms:created>
  <dcterms:modified xsi:type="dcterms:W3CDTF">2025-07-10T10:02:00Z</dcterms:modified>
</cp:coreProperties>
</file>