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3E64D" w14:textId="39B3B9CE" w:rsidR="00C05FD9" w:rsidRDefault="00C05FD9" w:rsidP="00C05FD9">
      <w:pPr>
        <w:pStyle w:val="Heading1"/>
      </w:pPr>
      <w:r>
        <w:t>Tableau Health Care Capstone Project</w:t>
      </w:r>
    </w:p>
    <w:p w14:paraId="7B4EFFEC" w14:textId="77777777" w:rsidR="00C05FD9" w:rsidRDefault="00C05FD9" w:rsidP="00C05FD9"/>
    <w:p w14:paraId="0DAEAACD" w14:textId="6828C4A2" w:rsidR="00C05FD9" w:rsidRDefault="00C05FD9" w:rsidP="00C05FD9">
      <w:r>
        <w:t>Dashboard 1</w:t>
      </w:r>
    </w:p>
    <w:p w14:paraId="1913C537" w14:textId="6F2E784C" w:rsidR="00C05FD9" w:rsidRDefault="00C05FD9" w:rsidP="00C05FD9">
      <w:r>
        <w:rPr>
          <w:noProof/>
        </w:rPr>
        <w:drawing>
          <wp:inline distT="0" distB="0" distL="0" distR="0" wp14:anchorId="5051E774" wp14:editId="64CE357A">
            <wp:extent cx="5731510" cy="3223260"/>
            <wp:effectExtent l="0" t="0" r="2540" b="0"/>
            <wp:docPr id="619354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1788C" w14:textId="77777777" w:rsidR="00C05FD9" w:rsidRDefault="00C05FD9" w:rsidP="00C05FD9"/>
    <w:p w14:paraId="7028A688" w14:textId="77777777" w:rsidR="00C05FD9" w:rsidRDefault="00C05FD9" w:rsidP="00C05FD9"/>
    <w:p w14:paraId="571D05AD" w14:textId="77777777" w:rsidR="00C05FD9" w:rsidRDefault="00C05FD9" w:rsidP="00C05FD9"/>
    <w:p w14:paraId="49515322" w14:textId="3574D43E" w:rsidR="00C05FD9" w:rsidRDefault="00C05FD9" w:rsidP="00C05FD9">
      <w:r>
        <w:t xml:space="preserve">Dashboard 2 </w:t>
      </w:r>
    </w:p>
    <w:p w14:paraId="1EEA9E69" w14:textId="73E9A1C3" w:rsidR="00C05FD9" w:rsidRDefault="00C05FD9" w:rsidP="00C05FD9">
      <w:r>
        <w:rPr>
          <w:noProof/>
        </w:rPr>
        <w:drawing>
          <wp:inline distT="0" distB="0" distL="0" distR="0" wp14:anchorId="7FB84841" wp14:editId="71C7BD39">
            <wp:extent cx="5731510" cy="3223260"/>
            <wp:effectExtent l="0" t="0" r="2540" b="0"/>
            <wp:docPr id="2513181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1BA01" w14:textId="77777777" w:rsidR="00D93973" w:rsidRDefault="00D93973" w:rsidP="00C05FD9"/>
    <w:p w14:paraId="723AED07" w14:textId="505AFFC4" w:rsidR="00D93973" w:rsidRDefault="00D93973" w:rsidP="00C05FD9">
      <w:r>
        <w:t xml:space="preserve">Tableau Public Navigation -  </w:t>
      </w:r>
      <w:hyperlink r:id="rId6" w:history="1">
        <w:r w:rsidRPr="00D93973">
          <w:rPr>
            <w:rStyle w:val="Hyperlink"/>
          </w:rPr>
          <w:t>https://public.tableau.com/app/profile/bhavana.jagadish/viz/HealthcareCapstoneProject_16829374308390/DonutPiechart?publish=yes</w:t>
        </w:r>
      </w:hyperlink>
    </w:p>
    <w:p w14:paraId="5FC73BEB" w14:textId="77777777" w:rsidR="00D93973" w:rsidRDefault="00D93973" w:rsidP="00C05FD9"/>
    <w:p w14:paraId="6DEABF54" w14:textId="77777777" w:rsidR="00D93973" w:rsidRPr="00C05FD9" w:rsidRDefault="00D93973" w:rsidP="00C05FD9"/>
    <w:sectPr w:rsidR="00D93973" w:rsidRPr="00C05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FD9"/>
    <w:rsid w:val="00C05FD9"/>
    <w:rsid w:val="00D9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A4F25"/>
  <w15:chartTrackingRefBased/>
  <w15:docId w15:val="{4DB37BF5-06F6-4568-8D6B-06C8C5D0E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F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F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5F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05F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05FD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939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9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app/profile/bhavana.jagadish/viz/HealthcareCapstoneProject_16829374308390/DonutPiechart?publish=yes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BHAVNA JAGADISH</dc:creator>
  <cp:keywords/>
  <dc:description/>
  <cp:lastModifiedBy>BHAVNA JAGADISH</cp:lastModifiedBy>
  <cp:revision>2</cp:revision>
  <dcterms:created xsi:type="dcterms:W3CDTF">2023-05-01T10:39:00Z</dcterms:created>
  <dcterms:modified xsi:type="dcterms:W3CDTF">2023-05-01T10:43:00Z</dcterms:modified>
</cp:coreProperties>
</file>