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B71C1C"/>
          <w:sz w:val="48"/>
          <w:szCs w:val="48"/>
        </w:rPr>
        <w:t xml:space="preserve">HEART DISEASE ANALYSIS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Final Project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14,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sz w:val="22"/>
          <w:szCs w:val="22"/>
        </w:rPr>
        <w:t xml:space="preserve">Program: SmartBridge APSCHE Data Analytics with Tableau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Tableau Public: public.tableau.com/app/profile/bhavana.jasmin/viz/Heart_Disease_Analysis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1. INTRODUCTION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1.1 Project Overview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This project analyzes heart disease patterns using Tableau as a Business Intelligence tool. A dataset of 1000 patients with 24 attributes was used to build 10 interactive visualizations, a responsive dashboard, and a 6-scene data story, all embedded in a Flask web application.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1.2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key risk factors associated with heart disease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data-driven decision making for healthcare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accessible visual insights for patients and policymakers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2. IDEATION PHASE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Problem Statement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Heart disease remains a leading cause of mortality worldwide. Healthcare providers, policymakers, and individuals lack accessible, visual tools to understand and act on large-scale health data.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Empathy Map Canvas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User: Anita (45-yr professional). Pain: Difficulty understanding complex medical data. Gain: Visual, personalized health dashboard with actionable recommendations.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Brainstorming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Top prioritized ideas: 10 unique visualizations, interactive dashboard with filters, 6-scene story, Flask web integration, SQLite database with SQL operations.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3. REQUIREMENT ANALYSIS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FR-1: Data collection and SQLite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FR-2: Data preparation with calculated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FR-3: 10 unique Tableau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FR-4: Interactive dashboard with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FR-5: 6-scene Tableau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FR-6: Flask web integration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3.2 Technology Stack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Dataset: CSV | Database: SQLite | Visualization: Tableau Public | Web: Python Flask | Hosting: Tableau Public Cloud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4. PROJECT DESIGN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4.1 Solution Architecture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3-tier architecture: CSV → SQLite (Data Layer) → Tableau Processing → Flask Web App (Presentation Layer)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4.2 Data Flow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CSV Dataset → SQLite DB → Tableau Connection → Data Preparation → 10 Visualizations → Dashboard + Story → Tableau Public → Flask Web App → End Users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5. PROJECT PLANNING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3 Sprints completed. Total Story Points: 30. Velocity: 10 points/sprint.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1: Data Collection + Preparation (8 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2: Visualizations + Dashboard (14 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3: Story + Web Integration (8 SP)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6. PERFORMANCE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Rendered to DB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 patient records, 24 columns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Filters Utilized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filters: Gender, Age Group, Region, Diagnosis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Calculated Fields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fields: Age Group, BMI Category, Disease Rate %, Diagnosis Label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Visualizations / Graphs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charts + 1 dashboard + 1 story (6 scenes)</w:t>
            </w:r>
          </w:p>
        </w:tc>
      </w:tr>
    </w:tbl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7. RESULTS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7.1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Male patients show higher heart disease rate than females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Disease rate increases significantly after age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Smoking combined with alcohol shows highest disease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Low physical activity correlates with higher heart disease incidence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Patients with diabetes and stroke history show compounded cardiac risk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8. ADVANTAGES &amp; DISADVANTAGES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Interactive Tableau dashboard enables real-time data exploration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 platform (Tableau Public) makes it widely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Flask web integration extends reach beyond Tableau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Covers demographic, clinical, and lifestyle dimensions in one view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Tableau Public makes data publicly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Synthetic dataset may not reflect real-world clinical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Limited to static dataset — no real-time data integration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9. CONCLUSION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This Heart Disease Analysis project successfully demonstrates the power of Tableau as a Business Intelligence tool for healthcare data. The interactive dashboard and story provide actionable insights for patients, doctors, and policymakers, fulfilling all project milestones.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Integrate real patient data from hospital management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machine learning model for individual risk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mobile application for patient self-monitoring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real-time data streaming from wearable devices</w:t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11. APPENDIX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Dataset: heart_disease_dataset.csv (1000 records, 24 columns)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Database: heart_disease.db (SQLite)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Tableau Public: https://public.tableau.com/app/profile/bhavana.jasmin/viz/Heart_Disease_Analysis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GitHub: (to be added)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2026-07-13T19:46:57.040Z</dcterms:created>
  <dcterms:modified xsi:type="dcterms:W3CDTF">2026-07-13T19:46:57.040Z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