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</w:t>
        <w:br/>
        <w:br/>
        <w:t>Real example: A student named Arjun checks 8 WhatsApp groups every morning, scrolls through 50+ messages, and STILL misses that TCS placement registration closes tonight — because it was buried between memes and hostel complaints.</w:t>
        <w:br/>
        <w:br/>
        <w:t>67% of students miss at least one critical deadline every semester. 8% (3.4 million students) get debarred from exams because they didn't realize their attendance dropped below 75%. This affects 43 million students in India and 200+ million globally.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  <w:br/>
        <w:t>4. Exam Countdown — Shows days remaining for each exam, venue, syllabus topics. 'OS exam in 7 days, Exam Hall A'</w:t>
      </w:r>
      <w:r w:rsidRPr="008019B1">
        <w:rPr>
          <w:color w:val="auto"/>
          <w:szCs w:val="21"/>
        </w:rPr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  <w:br/>
        <w:t>6. Proactive Alerts + Personal Life — Budget tracker (₹3700/₹5000), mood check-in, burnout detection, placement kanban, AI budget tips</w:t>
      </w:r>
      <w:r w:rsidRPr="008019B1">
        <w:rPr>
          <w:color w:val="auto"/>
          <w:szCs w:val="21"/>
        </w:rPr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b/>
          <w:sz w:val="22"/>
        </w:rPr>
        <w:t>Working Prototype Screenshots:</w:t>
      </w:r>
    </w:p>
    <w:p>
      <w:r>
        <w:rPr>
          <w:i/>
          <w:sz w:val="18"/>
        </w:rPr>
        <w:t>1. Login Screen — Clean dark theme, demo login button for instant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2. Dashboard — AI morning digest, stat cards, today's schedule, urgent tasks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3. CampusBot — AI answers 'Can I skip CN?' using real attendance data (68.2%)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ampus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4. Notices — AI-summarized to 2 lines each, urgency tags, category filters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not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5. Weekly Schedule — Mon-Sat timetable grid, color-coded by event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05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sche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6. Attendance — Color-coded progress bars, can-I-skip calculator per subject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9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attend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7. Exam Countdown — Days remaining, venue, syllabus for each exam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xa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8. Personal Life — Budget tracker, mood check-in, burnout detection, placement 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3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-perso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387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(Serverless, AWS-native):</w:t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</w:p>
    <w:p>
      <w:r>
        <w:rPr>
          <w:rFonts w:ascii="Courier New" w:hAnsi="Courier New"/>
          <w:sz w:val="18"/>
        </w:rPr>
        <w:br/>
        <w:t>Data Flow:</w:t>
        <w:br/>
        <w:br/>
        <w:t>STUDENT'S BROWSER</w:t>
        <w:br/>
        <w:t xml:space="preserve">       |</w:t>
        <w:br/>
        <w:t xml:space="preserve">       |--- (loads app) -------&gt; Amazon CloudFront (CDN) --&gt; Amazon S3 (index.html)</w:t>
        <w:br/>
        <w:t xml:space="preserve">       |</w:t>
        <w:br/>
        <w:t xml:space="preserve">       |--- (API requests) ----&gt; Amazon API Gateway (HTTP API + CORS)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        AWS LAMBDA (FastAPI + Mangum)</w:t>
        <w:br/>
        <w:t xml:space="preserve">                                 [17 REST endpoints, Python 3.11, 256MB]</w:t>
        <w:br/>
        <w:t xml:space="preserve">                                          |</w:t>
        <w:br/>
        <w:t xml:space="preserve">                                 ---------+---------</w:t>
        <w:br/>
        <w:t xml:space="preserve">                                 |                 |</w:t>
        <w:br/>
        <w:t xml:space="preserve">                                 v                 v</w:t>
        <w:br/>
        <w:t xml:space="preserve">                           DATABASE           AMAZON BEDROCK</w:t>
        <w:br/>
        <w:t xml:space="preserve">                         (DynamoDB /           (Claude 3.5 Sonnet)</w:t>
        <w:br/>
        <w:t xml:space="preserve">                          SQLite)              AI Features:</w:t>
        <w:br/>
        <w:t xml:space="preserve">                         11 tables:            - CampusBot RAG Q&amp;A</w:t>
        <w:br/>
        <w:t xml:space="preserve">                         users, schedule,      - Notice Summarization</w:t>
        <w:br/>
        <w:t xml:space="preserve">                         attendance,           - Morning Digest</w:t>
        <w:br/>
        <w:t xml:space="preserve">                         notices, tasks,       - Proactive Alerts</w:t>
        <w:br/>
        <w:t xml:space="preserve">                         exams, alerts,</w:t>
        <w:br/>
        <w:t xml:space="preserve">                         expenses, mood,</w:t>
        <w:br/>
        <w:t xml:space="preserve">                         placements</w:t>
        <w:br/>
      </w:r>
    </w:p>
    <w:p>
      <w:r>
        <w:rPr>
          <w:sz w:val="20"/>
        </w:rPr>
        <w:br/>
        <w:t>AWS Services Used (7):</w:t>
        <w:br/>
        <w:t>• Amazon Bedrock — AI inference (chatbot, summarization, digest, alerts)</w:t>
        <w:br/>
        <w:t>• AWS Lambda — Serverless backend compute (17 endpoints)</w:t>
        <w:br/>
        <w:t>• Amazon API Gateway — HTTP API routing with CORS</w:t>
        <w:br/>
        <w:t>• Amazon S3 — Static frontend hosting + knowledge base</w:t>
        <w:br/>
        <w:t>• Amazon CloudFront — CDN for global delivery</w:t>
        <w:br/>
        <w:t>• Amazon DynamoDB — Production database (11 table schemas defined)</w:t>
        <w:br/>
        <w:t>• AWS IAM — Least-privilege security roles</w:t>
        <w:br/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How the AI actually works (explained simply):</w:t>
        <w:br/>
        <w:br/>
        <w:t>1. Smart Campus Assistant (RAG Pattern):</w:t>
        <w:br/>
        <w:t xml:space="preserve">   Imagine asking a friend 'Can I skip CN today?' — but this friend has your exact attendance numbers, schedule, and every campus rule memorized. That's what our AI does.</w:t>
        <w:br/>
        <w:t xml:space="preserve">   Technical: Pulls live data from 5+ database tables → matches query against 30-entry FAQ → constructs prompt with student context → sends to Amazon Bedrock → gets personalized answer in &lt;2 seconds.</w:t>
        <w:br/>
        <w:t xml:space="preserve">   Example: Student asks 'Can I skip CN?' → System sees 15/22 attended (68.2%) → calculates skipping makes it 15/23 (65.2%) → tells student 'No! You'll drop below 75% minimum.'</w:t>
        <w:br/>
        <w:br/>
        <w:t>2. Predictive Attendance Warnings:</w:t>
        <w:br/>
        <w:t xml:space="preserve">   Instead of showing 'your attendance is 68%' (which every app does), we show 'if you skip tomorrow, it drops to 65.2% and you'll be DEBARRED.' We predict the FUTURE, not just show the present.</w:t>
        <w:br/>
        <w:t xml:space="preserve">   Formula: new_attendance = attended ÷ (total + 1) × 100</w:t>
        <w:br/>
        <w:t xml:space="preserve">   Recovery: classes_needed = ceil((0.75 × total - attended) ÷ 0.25)</w:t>
        <w:br/>
        <w:br/>
        <w:t>3. Burnout Detection:</w:t>
        <w:br/>
        <w:t xml:space="preserve">   If your schedule is packed (6+ events/day) AND you've been feeling stressed for a week (mood &lt; 3/5), the system flags 'High burnout risk — consider taking a break.' No campus app does this.</w:t>
        <w:br/>
        <w:t xml:space="preserve">   Rule: schedule_density ≥ 6 AND avg_mood &lt; 3 → HIGH risk</w:t>
        <w:br/>
        <w:br/>
        <w:t>4. AI Notice Summarization:</w:t>
        <w:br/>
        <w:t xml:space="preserve">   A 500-word hostel circular about water shutdown becomes: 'Water off tomorrow 10-11 AM. Store water tonight.' Two lines. That's it.</w:t>
        <w:br/>
        <w:t xml:space="preserve">   How: Send notice to Bedrock with instruction 'Exactly 2 lines. Line 1: what to do. Line 2: deadline.'</w:t>
        <w:br/>
        <w:br/>
        <w:t>5. Schedule Clash Detection:</w:t>
        <w:br/>
        <w:t xml:space="preserve">   Checks every pair of events on same day — if one starts before another ends, it's a clash. Simple but essential — students miss overlaps constantly.</w:t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  <w:br/>
        <w:t>Live App: http://campusflow-frontend-387385940987.s3-website.ap-south-1.amazonaws.com</w:t>
        <w:br/>
        <w:t>Demo Video: https://github.com/BhavanaR006/CampusFlow/blob/main/demo_video.mp4</w:t>
        <w:br/>
        <w:t>Demo Login: Name = "Arjun Sharma", Password = "demo123"</w:t>
      </w:r>
      <w:r>
        <w:rPr>
          <w:b/>
          <w:bCs/>
          <w:color w:val="232F3E"/>
          <w:szCs w:val="20"/>
        </w:rPr>
      </w:r>
      <w:r>
        <w:rPr>
          <w:b/>
          <w:bCs/>
          <w:color w:val="232F3E"/>
          <w:szCs w:val="20"/>
        </w:rPr>
      </w:r>
      <w:r>
        <w:rPr>
          <w:b/>
          <w:bCs/>
          <w:color w:val="232F3E"/>
          <w:szCs w:val="20"/>
        </w:rPr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