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69F74" w14:textId="0CDBFCA0" w:rsidR="00975405" w:rsidRDefault="00975405" w:rsidP="0097540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437BCD8E" w14:textId="6E7737CD" w:rsidR="00C922D5" w:rsidRDefault="00975405" w:rsidP="0097540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0FC7791B" w14:textId="77777777" w:rsidR="00475D1D" w:rsidRDefault="00475D1D" w:rsidP="0097540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E3482C7" w14:textId="01F4BD84" w:rsidR="00475D1D" w:rsidRPr="00975405" w:rsidRDefault="00475D1D" w:rsidP="00475D1D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40C6B6" wp14:editId="5414050A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5258063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B73C6" id="Straight Connector 3" o:spid="_x0000_s1026" style="position:absolute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NAME: BHAVANA REDDY M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SUPERSET ID: </w:t>
      </w:r>
      <w:r w:rsidRPr="00475D1D">
        <w:rPr>
          <w:rFonts w:ascii="Times New Roman" w:hAnsi="Times New Roman" w:cs="Times New Roman"/>
          <w:b/>
          <w:bCs/>
          <w:sz w:val="28"/>
          <w:szCs w:val="28"/>
        </w:rPr>
        <w:t>6384852</w:t>
      </w:r>
    </w:p>
    <w:p w14:paraId="5C23BE8F" w14:textId="2F89CB16" w:rsidR="00475D1D" w:rsidRDefault="00475D1D" w:rsidP="0097540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E3F24DD" w14:textId="77777777" w:rsidR="00475D1D" w:rsidRDefault="00475D1D" w:rsidP="0097540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592CE38" w14:textId="77777777" w:rsidR="00975405" w:rsidRDefault="00975405" w:rsidP="0097540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FE2C397" w14:textId="72C322DD" w:rsidR="00975405" w:rsidRDefault="00475D1D" w:rsidP="0097540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975405">
        <w:rPr>
          <w:rFonts w:ascii="Times New Roman" w:hAnsi="Times New Roman" w:cs="Times New Roman"/>
          <w:b/>
          <w:bCs/>
          <w:sz w:val="36"/>
          <w:szCs w:val="36"/>
        </w:rPr>
        <w:t>WEEK 01: DESIGN PATTERNS AND PRINCIPLES</w:t>
      </w:r>
    </w:p>
    <w:p w14:paraId="7C6EE805" w14:textId="0BBB0889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B4574" wp14:editId="49A47CB3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539A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F845872" w14:textId="4D247C22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7DAB6FD3" w14:textId="77777777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260DD7CF" w14:textId="3341C83C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75405">
        <w:rPr>
          <w:rFonts w:ascii="Times New Roman" w:hAnsi="Times New Roman" w:cs="Times New Roman"/>
          <w:b/>
          <w:bCs/>
          <w:sz w:val="28"/>
          <w:szCs w:val="28"/>
          <w:u w:val="double"/>
        </w:rPr>
        <w:t>EXERCISE 01: IMPLEMENTING THE SINGLETON PATTERN</w:t>
      </w:r>
    </w:p>
    <w:p w14:paraId="23D6570B" w14:textId="77777777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3DC26DDB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8351B">
        <w:rPr>
          <w:rFonts w:ascii="Times New Roman" w:hAnsi="Times New Roman" w:cs="Times New Roman"/>
          <w:sz w:val="28"/>
          <w:szCs w:val="28"/>
        </w:rPr>
        <w:t>SingletonPatternExample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>/</w:t>
      </w:r>
    </w:p>
    <w:p w14:paraId="66FD3EB3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└── singleton/</w:t>
      </w:r>
    </w:p>
    <w:p w14:paraId="1C5B588F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Logger.java</w:t>
      </w:r>
    </w:p>
    <w:p w14:paraId="1D93CEC2" w14:textId="77611F44" w:rsidR="00975405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└── LoggerTest.java</w:t>
      </w:r>
    </w:p>
    <w:p w14:paraId="739E3FED" w14:textId="77777777" w:rsidR="0018351B" w:rsidRPr="00975405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6849AF" w14:textId="53737E13" w:rsidR="00975405" w:rsidRP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75405">
        <w:rPr>
          <w:rFonts w:ascii="Times New Roman" w:hAnsi="Times New Roman" w:cs="Times New Roman"/>
          <w:b/>
          <w:bCs/>
          <w:sz w:val="28"/>
          <w:szCs w:val="28"/>
        </w:rPr>
        <w:t>//Logger.java</w:t>
      </w:r>
    </w:p>
    <w:p w14:paraId="12D9E1B8" w14:textId="77777777" w:rsid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6AEECA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>package singleton;</w:t>
      </w:r>
    </w:p>
    <w:p w14:paraId="6257869C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D3F699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>public class Logger {</w:t>
      </w:r>
    </w:p>
    <w:p w14:paraId="28A822F3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51962C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975405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975405">
        <w:rPr>
          <w:rFonts w:ascii="Times New Roman" w:hAnsi="Times New Roman" w:cs="Times New Roman"/>
          <w:sz w:val="28"/>
          <w:szCs w:val="28"/>
        </w:rPr>
        <w:t>) {</w:t>
      </w:r>
    </w:p>
    <w:p w14:paraId="35FB0448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540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75405">
        <w:rPr>
          <w:rFonts w:ascii="Times New Roman" w:hAnsi="Times New Roman" w:cs="Times New Roman"/>
          <w:sz w:val="28"/>
          <w:szCs w:val="28"/>
        </w:rPr>
        <w:t>("Logger initialized.");</w:t>
      </w:r>
    </w:p>
    <w:p w14:paraId="79E00004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6D8CB2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BB4A3B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private static class </w:t>
      </w:r>
      <w:proofErr w:type="spellStart"/>
      <w:r w:rsidRPr="00975405">
        <w:rPr>
          <w:rFonts w:ascii="Times New Roman" w:hAnsi="Times New Roman" w:cs="Times New Roman"/>
          <w:sz w:val="28"/>
          <w:szCs w:val="28"/>
        </w:rPr>
        <w:t>LoggerHelper</w:t>
      </w:r>
      <w:proofErr w:type="spellEnd"/>
      <w:r w:rsidRPr="0097540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1B6A6F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private static final Logger INSTANCE = new </w:t>
      </w:r>
      <w:proofErr w:type="gramStart"/>
      <w:r w:rsidRPr="00975405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975405">
        <w:rPr>
          <w:rFonts w:ascii="Times New Roman" w:hAnsi="Times New Roman" w:cs="Times New Roman"/>
          <w:sz w:val="28"/>
          <w:szCs w:val="28"/>
        </w:rPr>
        <w:t>);</w:t>
      </w:r>
    </w:p>
    <w:p w14:paraId="44CF1C96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88856D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7385C3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public static Logger </w:t>
      </w:r>
      <w:proofErr w:type="spellStart"/>
      <w:proofErr w:type="gramStart"/>
      <w:r w:rsidRPr="00975405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975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5405">
        <w:rPr>
          <w:rFonts w:ascii="Times New Roman" w:hAnsi="Times New Roman" w:cs="Times New Roman"/>
          <w:sz w:val="28"/>
          <w:szCs w:val="28"/>
        </w:rPr>
        <w:t>) {</w:t>
      </w:r>
    </w:p>
    <w:p w14:paraId="52DF312D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75405">
        <w:rPr>
          <w:rFonts w:ascii="Times New Roman" w:hAnsi="Times New Roman" w:cs="Times New Roman"/>
          <w:sz w:val="28"/>
          <w:szCs w:val="28"/>
        </w:rPr>
        <w:t>LoggerHelper.INSTANCE</w:t>
      </w:r>
      <w:proofErr w:type="spellEnd"/>
      <w:r w:rsidRPr="00975405">
        <w:rPr>
          <w:rFonts w:ascii="Times New Roman" w:hAnsi="Times New Roman" w:cs="Times New Roman"/>
          <w:sz w:val="28"/>
          <w:szCs w:val="28"/>
        </w:rPr>
        <w:t>;</w:t>
      </w:r>
    </w:p>
    <w:p w14:paraId="576E730C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3407C2F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E8F556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975405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975405">
        <w:rPr>
          <w:rFonts w:ascii="Times New Roman" w:hAnsi="Times New Roman" w:cs="Times New Roman"/>
          <w:sz w:val="28"/>
          <w:szCs w:val="28"/>
        </w:rPr>
        <w:t>String message) {</w:t>
      </w:r>
    </w:p>
    <w:p w14:paraId="5318AB0C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540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75405">
        <w:rPr>
          <w:rFonts w:ascii="Times New Roman" w:hAnsi="Times New Roman" w:cs="Times New Roman"/>
          <w:sz w:val="28"/>
          <w:szCs w:val="28"/>
        </w:rPr>
        <w:t>("[LOG] " + message);</w:t>
      </w:r>
    </w:p>
    <w:p w14:paraId="7466DE26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B9EB03" w14:textId="29653C23" w:rsid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>}</w:t>
      </w:r>
    </w:p>
    <w:p w14:paraId="1D8F20FE" w14:textId="77777777" w:rsid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BCDFFE" w14:textId="77777777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D5144" w14:textId="14107DF5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75405">
        <w:rPr>
          <w:rFonts w:ascii="Times New Roman" w:hAnsi="Times New Roman" w:cs="Times New Roman"/>
          <w:b/>
          <w:bCs/>
          <w:sz w:val="28"/>
          <w:szCs w:val="28"/>
        </w:rPr>
        <w:t>//LoggerTest.java</w:t>
      </w:r>
    </w:p>
    <w:p w14:paraId="02DDDA68" w14:textId="77777777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5858E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>package singleton;</w:t>
      </w:r>
    </w:p>
    <w:p w14:paraId="63319065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7D5D89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75405">
        <w:rPr>
          <w:rFonts w:ascii="Times New Roman" w:hAnsi="Times New Roman" w:cs="Times New Roman"/>
          <w:sz w:val="28"/>
          <w:szCs w:val="28"/>
        </w:rPr>
        <w:t>LoggerTest</w:t>
      </w:r>
      <w:proofErr w:type="spellEnd"/>
      <w:r w:rsidRPr="0097540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7A51BA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7540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97540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7540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75405">
        <w:rPr>
          <w:rFonts w:ascii="Times New Roman" w:hAnsi="Times New Roman" w:cs="Times New Roman"/>
          <w:sz w:val="28"/>
          <w:szCs w:val="28"/>
        </w:rPr>
        <w:t>) {</w:t>
      </w:r>
    </w:p>
    <w:p w14:paraId="7A9DF0E8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Logger logger1 = </w:t>
      </w:r>
      <w:proofErr w:type="spellStart"/>
      <w:r w:rsidRPr="00975405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975405">
        <w:rPr>
          <w:rFonts w:ascii="Times New Roman" w:hAnsi="Times New Roman" w:cs="Times New Roman"/>
          <w:sz w:val="28"/>
          <w:szCs w:val="28"/>
        </w:rPr>
        <w:t>();</w:t>
      </w:r>
    </w:p>
    <w:p w14:paraId="182FF828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5405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975405">
        <w:rPr>
          <w:rFonts w:ascii="Times New Roman" w:hAnsi="Times New Roman" w:cs="Times New Roman"/>
          <w:sz w:val="28"/>
          <w:szCs w:val="28"/>
        </w:rPr>
        <w:t>"First message");</w:t>
      </w:r>
    </w:p>
    <w:p w14:paraId="034FE463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F952E1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Logger logger2 = </w:t>
      </w:r>
      <w:proofErr w:type="spellStart"/>
      <w:r w:rsidRPr="00975405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975405">
        <w:rPr>
          <w:rFonts w:ascii="Times New Roman" w:hAnsi="Times New Roman" w:cs="Times New Roman"/>
          <w:sz w:val="28"/>
          <w:szCs w:val="28"/>
        </w:rPr>
        <w:t>();</w:t>
      </w:r>
    </w:p>
    <w:p w14:paraId="39ED3BF6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5405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975405">
        <w:rPr>
          <w:rFonts w:ascii="Times New Roman" w:hAnsi="Times New Roman" w:cs="Times New Roman"/>
          <w:sz w:val="28"/>
          <w:szCs w:val="28"/>
        </w:rPr>
        <w:t>"Second message");</w:t>
      </w:r>
    </w:p>
    <w:p w14:paraId="5D221C04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99A285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if (logger1 == logger2) {</w:t>
      </w:r>
    </w:p>
    <w:p w14:paraId="20FC6C5C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7540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75405">
        <w:rPr>
          <w:rFonts w:ascii="Times New Roman" w:hAnsi="Times New Roman" w:cs="Times New Roman"/>
          <w:sz w:val="28"/>
          <w:szCs w:val="28"/>
        </w:rPr>
        <w:t>("Both logger instances are the same (Singleton works).");</w:t>
      </w:r>
    </w:p>
    <w:p w14:paraId="0ED5C710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A427449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7540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75405">
        <w:rPr>
          <w:rFonts w:ascii="Times New Roman" w:hAnsi="Times New Roman" w:cs="Times New Roman"/>
          <w:sz w:val="28"/>
          <w:szCs w:val="28"/>
        </w:rPr>
        <w:t>("Different instances (Singleton failed).");</w:t>
      </w:r>
    </w:p>
    <w:p w14:paraId="2273F0F2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EF3C98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5EF37C" w14:textId="78F47466" w:rsid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>}</w:t>
      </w:r>
    </w:p>
    <w:p w14:paraId="2267C9F0" w14:textId="77777777" w:rsid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B4D31B" w14:textId="18B09341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75405">
        <w:rPr>
          <w:rFonts w:ascii="Times New Roman" w:hAnsi="Times New Roman" w:cs="Times New Roman"/>
          <w:b/>
          <w:bCs/>
          <w:sz w:val="28"/>
          <w:szCs w:val="28"/>
        </w:rPr>
        <w:t>//Output</w:t>
      </w:r>
    </w:p>
    <w:p w14:paraId="3677B5E1" w14:textId="77777777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9D7DE" w14:textId="7D9A99CE" w:rsidR="00975405" w:rsidRDefault="000D6B13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80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B7922" wp14:editId="6632EC95">
            <wp:extent cx="2812473" cy="1803211"/>
            <wp:effectExtent l="0" t="0" r="6985" b="6985"/>
            <wp:docPr id="167756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61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1726" cy="18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0737" w14:textId="77777777" w:rsidR="009F20D7" w:rsidRDefault="009F20D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CACB4" w14:textId="77777777" w:rsidR="009F20D7" w:rsidRDefault="009F20D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EC9D4" w14:textId="77777777" w:rsidR="009F20D7" w:rsidRDefault="009F20D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61E19" w14:textId="445235AE" w:rsidR="009F20D7" w:rsidRDefault="009F20D7" w:rsidP="009F20D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75405">
        <w:rPr>
          <w:rFonts w:ascii="Times New Roman" w:hAnsi="Times New Roman" w:cs="Times New Roman"/>
          <w:b/>
          <w:bCs/>
          <w:sz w:val="28"/>
          <w:szCs w:val="28"/>
          <w:u w:val="double"/>
        </w:rPr>
        <w:t>EXERCISE 0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2</w:t>
      </w:r>
      <w:r w:rsidRPr="00975405">
        <w:rPr>
          <w:rFonts w:ascii="Times New Roman" w:hAnsi="Times New Roman" w:cs="Times New Roman"/>
          <w:b/>
          <w:bCs/>
          <w:sz w:val="28"/>
          <w:szCs w:val="28"/>
          <w:u w:val="double"/>
        </w:rPr>
        <w:t>: IMPLEMENTING THE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FACTORY METHOD </w:t>
      </w:r>
      <w:r w:rsidRPr="00975405">
        <w:rPr>
          <w:rFonts w:ascii="Times New Roman" w:hAnsi="Times New Roman" w:cs="Times New Roman"/>
          <w:b/>
          <w:bCs/>
          <w:sz w:val="28"/>
          <w:szCs w:val="28"/>
          <w:u w:val="double"/>
        </w:rPr>
        <w:t>PATTERN</w:t>
      </w:r>
    </w:p>
    <w:p w14:paraId="79E385D6" w14:textId="77777777" w:rsidR="0018351B" w:rsidRDefault="0018351B" w:rsidP="009F20D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25AF98CC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8351B">
        <w:rPr>
          <w:rFonts w:ascii="Times New Roman" w:hAnsi="Times New Roman" w:cs="Times New Roman"/>
          <w:sz w:val="28"/>
          <w:szCs w:val="28"/>
        </w:rPr>
        <w:t>FactoryMethodPatternExample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>/</w:t>
      </w:r>
    </w:p>
    <w:p w14:paraId="5C859FC0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└── documents/</w:t>
      </w:r>
    </w:p>
    <w:p w14:paraId="0D4E7A32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Document.java</w:t>
      </w:r>
    </w:p>
    <w:p w14:paraId="16B283CB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WordDocument.java</w:t>
      </w:r>
    </w:p>
    <w:p w14:paraId="5976BBFD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PdfDocument.java</w:t>
      </w:r>
    </w:p>
    <w:p w14:paraId="3B16D06C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ExcelDocument.java</w:t>
      </w:r>
    </w:p>
    <w:p w14:paraId="75468E35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DocumentFactory.java</w:t>
      </w:r>
    </w:p>
    <w:p w14:paraId="2ECA7254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WordDocumentFactory.java</w:t>
      </w:r>
    </w:p>
    <w:p w14:paraId="2790C9B9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PdfDocumentFactory.java</w:t>
      </w:r>
    </w:p>
    <w:p w14:paraId="78978370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ExcelDocumentFactory.java</w:t>
      </w:r>
    </w:p>
    <w:p w14:paraId="0F3BDA15" w14:textId="679A5998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└── DocumentFactoryTest.java</w:t>
      </w:r>
    </w:p>
    <w:p w14:paraId="76D94BF1" w14:textId="77777777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F6F91E" w14:textId="481F26E0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//Document.java</w:t>
      </w:r>
    </w:p>
    <w:p w14:paraId="57D56A79" w14:textId="7777777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4FE92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package documents;</w:t>
      </w:r>
    </w:p>
    <w:p w14:paraId="58871CE6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6C990B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public interface Document {</w:t>
      </w:r>
    </w:p>
    <w:p w14:paraId="2B380DA5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18351B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18351B">
        <w:rPr>
          <w:rFonts w:ascii="Times New Roman" w:hAnsi="Times New Roman" w:cs="Times New Roman"/>
          <w:sz w:val="28"/>
          <w:szCs w:val="28"/>
        </w:rPr>
        <w:t>);</w:t>
      </w:r>
    </w:p>
    <w:p w14:paraId="297E186C" w14:textId="207033D5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}</w:t>
      </w:r>
    </w:p>
    <w:p w14:paraId="7650C050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F502D" w14:textId="2B4BB331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//WordDocument.java</w:t>
      </w:r>
    </w:p>
    <w:p w14:paraId="5DE7CDCD" w14:textId="7777777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A9840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package documents;</w:t>
      </w:r>
    </w:p>
    <w:p w14:paraId="7BDF8352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BDEA35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8351B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38CED230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8351B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18351B">
        <w:rPr>
          <w:rFonts w:ascii="Times New Roman" w:hAnsi="Times New Roman" w:cs="Times New Roman"/>
          <w:sz w:val="28"/>
          <w:szCs w:val="28"/>
        </w:rPr>
        <w:t>) {</w:t>
      </w:r>
    </w:p>
    <w:p w14:paraId="71625A98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351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>("Opening a Word document.");</w:t>
      </w:r>
    </w:p>
    <w:p w14:paraId="653A6D48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305CD9" w14:textId="0D7F4AEF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}</w:t>
      </w:r>
    </w:p>
    <w:p w14:paraId="7B2DA3C0" w14:textId="77777777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FC2EAA" w14:textId="474F8B69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//PdfDocument.java</w:t>
      </w:r>
    </w:p>
    <w:p w14:paraId="21387D07" w14:textId="7777777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4CDC5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package documents;</w:t>
      </w:r>
    </w:p>
    <w:p w14:paraId="2836CBD2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35F52E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8351B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060BC0E7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gramStart"/>
      <w:r w:rsidRPr="0018351B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18351B">
        <w:rPr>
          <w:rFonts w:ascii="Times New Roman" w:hAnsi="Times New Roman" w:cs="Times New Roman"/>
          <w:sz w:val="28"/>
          <w:szCs w:val="28"/>
        </w:rPr>
        <w:t>) {</w:t>
      </w:r>
    </w:p>
    <w:p w14:paraId="0BF41392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351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>("Opening a PDF document.");</w:t>
      </w:r>
    </w:p>
    <w:p w14:paraId="2D9F7D9D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76D0BB" w14:textId="5AA2C501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}</w:t>
      </w:r>
    </w:p>
    <w:p w14:paraId="2CEE8ADB" w14:textId="77777777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9D8F97" w14:textId="23CA49D6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//ExcelDocument.java</w:t>
      </w:r>
    </w:p>
    <w:p w14:paraId="0C628913" w14:textId="7777777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2D103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package documents;</w:t>
      </w:r>
    </w:p>
    <w:p w14:paraId="0DB950EF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62A995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8351B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79107AEA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8351B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18351B">
        <w:rPr>
          <w:rFonts w:ascii="Times New Roman" w:hAnsi="Times New Roman" w:cs="Times New Roman"/>
          <w:sz w:val="28"/>
          <w:szCs w:val="28"/>
        </w:rPr>
        <w:t>) {</w:t>
      </w:r>
    </w:p>
    <w:p w14:paraId="08484F48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351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>("Opening an Excel document.");</w:t>
      </w:r>
    </w:p>
    <w:p w14:paraId="591642C3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03284C" w14:textId="460C293A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}</w:t>
      </w:r>
    </w:p>
    <w:p w14:paraId="35448FD6" w14:textId="77777777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653257" w14:textId="6074480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//DocumentFactory.java</w:t>
      </w:r>
    </w:p>
    <w:p w14:paraId="4CA0CD2F" w14:textId="7777777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7FF6A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package documents;</w:t>
      </w:r>
    </w:p>
    <w:p w14:paraId="203E4B0B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1AE0E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18351B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70F0662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public abstract Document </w:t>
      </w:r>
      <w:proofErr w:type="spellStart"/>
      <w:proofErr w:type="gramStart"/>
      <w:r w:rsidRPr="0018351B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351B">
        <w:rPr>
          <w:rFonts w:ascii="Times New Roman" w:hAnsi="Times New Roman" w:cs="Times New Roman"/>
          <w:sz w:val="28"/>
          <w:szCs w:val="28"/>
        </w:rPr>
        <w:t>);</w:t>
      </w:r>
    </w:p>
    <w:p w14:paraId="3D5C8355" w14:textId="7674B963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}</w:t>
      </w:r>
    </w:p>
    <w:p w14:paraId="485CC2C1" w14:textId="77777777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65486B" w14:textId="70F4984D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//WordDocumentFactory.java</w:t>
      </w:r>
    </w:p>
    <w:p w14:paraId="416FC4AE" w14:textId="7777777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E5718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package documents;</w:t>
      </w:r>
    </w:p>
    <w:p w14:paraId="30D022FD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DB13B6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8351B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8351B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8FF1C0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18351B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351B">
        <w:rPr>
          <w:rFonts w:ascii="Times New Roman" w:hAnsi="Times New Roman" w:cs="Times New Roman"/>
          <w:sz w:val="28"/>
          <w:szCs w:val="28"/>
        </w:rPr>
        <w:t>) {</w:t>
      </w:r>
    </w:p>
    <w:p w14:paraId="533A3B46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18351B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351B">
        <w:rPr>
          <w:rFonts w:ascii="Times New Roman" w:hAnsi="Times New Roman" w:cs="Times New Roman"/>
          <w:sz w:val="28"/>
          <w:szCs w:val="28"/>
        </w:rPr>
        <w:t>);</w:t>
      </w:r>
    </w:p>
    <w:p w14:paraId="7C00D52D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FDA890" w14:textId="46FF1D01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}</w:t>
      </w:r>
    </w:p>
    <w:p w14:paraId="144B3B2C" w14:textId="77777777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5E8178" w14:textId="393E676E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//PdfDocumentFactory.java</w:t>
      </w:r>
    </w:p>
    <w:p w14:paraId="2925908E" w14:textId="7777777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7E816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package documents;</w:t>
      </w:r>
    </w:p>
    <w:p w14:paraId="6A2F4837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F256FA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8351B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8351B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5FF7C01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18351B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351B">
        <w:rPr>
          <w:rFonts w:ascii="Times New Roman" w:hAnsi="Times New Roman" w:cs="Times New Roman"/>
          <w:sz w:val="28"/>
          <w:szCs w:val="28"/>
        </w:rPr>
        <w:t>) {</w:t>
      </w:r>
    </w:p>
    <w:p w14:paraId="0544FB46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18351B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351B">
        <w:rPr>
          <w:rFonts w:ascii="Times New Roman" w:hAnsi="Times New Roman" w:cs="Times New Roman"/>
          <w:sz w:val="28"/>
          <w:szCs w:val="28"/>
        </w:rPr>
        <w:t>);</w:t>
      </w:r>
    </w:p>
    <w:p w14:paraId="426855CA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0991B63" w14:textId="37B00A6A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}</w:t>
      </w:r>
    </w:p>
    <w:p w14:paraId="5C1E0FC2" w14:textId="19A6A00A" w:rsidR="0018351B" w:rsidRP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//ExcelDocumentFactory.java</w:t>
      </w:r>
    </w:p>
    <w:p w14:paraId="12439068" w14:textId="77777777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6F4990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package documents;</w:t>
      </w:r>
    </w:p>
    <w:p w14:paraId="7165DC98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CCB7C4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8351B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8351B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7B2C07B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18351B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351B">
        <w:rPr>
          <w:rFonts w:ascii="Times New Roman" w:hAnsi="Times New Roman" w:cs="Times New Roman"/>
          <w:sz w:val="28"/>
          <w:szCs w:val="28"/>
        </w:rPr>
        <w:t>) {</w:t>
      </w:r>
    </w:p>
    <w:p w14:paraId="0F8F0647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18351B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1835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351B">
        <w:rPr>
          <w:rFonts w:ascii="Times New Roman" w:hAnsi="Times New Roman" w:cs="Times New Roman"/>
          <w:sz w:val="28"/>
          <w:szCs w:val="28"/>
        </w:rPr>
        <w:t>);</w:t>
      </w:r>
    </w:p>
    <w:p w14:paraId="7CF0923A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0D426D" w14:textId="3426C35E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}</w:t>
      </w:r>
    </w:p>
    <w:p w14:paraId="7D71D0E5" w14:textId="77777777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3388FA" w14:textId="7718919F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//DocumentFactoryTest.java</w:t>
      </w:r>
    </w:p>
    <w:p w14:paraId="40BA523E" w14:textId="7777777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8BC64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>package documents;</w:t>
      </w:r>
    </w:p>
    <w:p w14:paraId="517009D1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356753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15737">
        <w:rPr>
          <w:rFonts w:ascii="Times New Roman" w:hAnsi="Times New Roman" w:cs="Times New Roman"/>
          <w:sz w:val="28"/>
          <w:szCs w:val="28"/>
        </w:rPr>
        <w:t>DocumentFactoryTest</w:t>
      </w:r>
      <w:proofErr w:type="spellEnd"/>
      <w:r w:rsidRPr="0081573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5C9B12B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1573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1573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1573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15737">
        <w:rPr>
          <w:rFonts w:ascii="Times New Roman" w:hAnsi="Times New Roman" w:cs="Times New Roman"/>
          <w:sz w:val="28"/>
          <w:szCs w:val="28"/>
        </w:rPr>
        <w:t>) {</w:t>
      </w:r>
    </w:p>
    <w:p w14:paraId="059EAC8B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4E15E1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737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815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737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81573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815737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8157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5737">
        <w:rPr>
          <w:rFonts w:ascii="Times New Roman" w:hAnsi="Times New Roman" w:cs="Times New Roman"/>
          <w:sz w:val="28"/>
          <w:szCs w:val="28"/>
        </w:rPr>
        <w:t>);</w:t>
      </w:r>
    </w:p>
    <w:p w14:paraId="55AA3A38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Document word = </w:t>
      </w:r>
      <w:proofErr w:type="spellStart"/>
      <w:r w:rsidRPr="00815737">
        <w:rPr>
          <w:rFonts w:ascii="Times New Roman" w:hAnsi="Times New Roman" w:cs="Times New Roman"/>
          <w:sz w:val="28"/>
          <w:szCs w:val="28"/>
        </w:rPr>
        <w:t>wordFactory.createDocument</w:t>
      </w:r>
      <w:proofErr w:type="spellEnd"/>
      <w:r w:rsidRPr="00815737">
        <w:rPr>
          <w:rFonts w:ascii="Times New Roman" w:hAnsi="Times New Roman" w:cs="Times New Roman"/>
          <w:sz w:val="28"/>
          <w:szCs w:val="28"/>
        </w:rPr>
        <w:t>();</w:t>
      </w:r>
    </w:p>
    <w:p w14:paraId="7E885C3E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15737">
        <w:rPr>
          <w:rFonts w:ascii="Times New Roman" w:hAnsi="Times New Roman" w:cs="Times New Roman"/>
          <w:sz w:val="28"/>
          <w:szCs w:val="28"/>
        </w:rPr>
        <w:t>word.open</w:t>
      </w:r>
      <w:proofErr w:type="spellEnd"/>
      <w:proofErr w:type="gramEnd"/>
      <w:r w:rsidRPr="00815737">
        <w:rPr>
          <w:rFonts w:ascii="Times New Roman" w:hAnsi="Times New Roman" w:cs="Times New Roman"/>
          <w:sz w:val="28"/>
          <w:szCs w:val="28"/>
        </w:rPr>
        <w:t>();</w:t>
      </w:r>
    </w:p>
    <w:p w14:paraId="5047B7ED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67CD3F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737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815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737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81573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815737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8157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5737">
        <w:rPr>
          <w:rFonts w:ascii="Times New Roman" w:hAnsi="Times New Roman" w:cs="Times New Roman"/>
          <w:sz w:val="28"/>
          <w:szCs w:val="28"/>
        </w:rPr>
        <w:t>);</w:t>
      </w:r>
    </w:p>
    <w:p w14:paraId="2B39D509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Document pdf = </w:t>
      </w:r>
      <w:proofErr w:type="spellStart"/>
      <w:r w:rsidRPr="00815737">
        <w:rPr>
          <w:rFonts w:ascii="Times New Roman" w:hAnsi="Times New Roman" w:cs="Times New Roman"/>
          <w:sz w:val="28"/>
          <w:szCs w:val="28"/>
        </w:rPr>
        <w:t>pdfFactory.createDocument</w:t>
      </w:r>
      <w:proofErr w:type="spellEnd"/>
      <w:r w:rsidRPr="00815737">
        <w:rPr>
          <w:rFonts w:ascii="Times New Roman" w:hAnsi="Times New Roman" w:cs="Times New Roman"/>
          <w:sz w:val="28"/>
          <w:szCs w:val="28"/>
        </w:rPr>
        <w:t>();</w:t>
      </w:r>
    </w:p>
    <w:p w14:paraId="64AE8A5E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15737">
        <w:rPr>
          <w:rFonts w:ascii="Times New Roman" w:hAnsi="Times New Roman" w:cs="Times New Roman"/>
          <w:sz w:val="28"/>
          <w:szCs w:val="28"/>
        </w:rPr>
        <w:t>pdf.open</w:t>
      </w:r>
      <w:proofErr w:type="spellEnd"/>
      <w:proofErr w:type="gramEnd"/>
      <w:r w:rsidRPr="00815737">
        <w:rPr>
          <w:rFonts w:ascii="Times New Roman" w:hAnsi="Times New Roman" w:cs="Times New Roman"/>
          <w:sz w:val="28"/>
          <w:szCs w:val="28"/>
        </w:rPr>
        <w:t>();</w:t>
      </w:r>
    </w:p>
    <w:p w14:paraId="16FF18A9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61BD12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737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815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737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81573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815737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8157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5737">
        <w:rPr>
          <w:rFonts w:ascii="Times New Roman" w:hAnsi="Times New Roman" w:cs="Times New Roman"/>
          <w:sz w:val="28"/>
          <w:szCs w:val="28"/>
        </w:rPr>
        <w:t>);</w:t>
      </w:r>
    </w:p>
    <w:p w14:paraId="679F45C9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Document excel = </w:t>
      </w:r>
      <w:proofErr w:type="spellStart"/>
      <w:r w:rsidRPr="00815737">
        <w:rPr>
          <w:rFonts w:ascii="Times New Roman" w:hAnsi="Times New Roman" w:cs="Times New Roman"/>
          <w:sz w:val="28"/>
          <w:szCs w:val="28"/>
        </w:rPr>
        <w:t>excelFactory.createDocument</w:t>
      </w:r>
      <w:proofErr w:type="spellEnd"/>
      <w:r w:rsidRPr="00815737">
        <w:rPr>
          <w:rFonts w:ascii="Times New Roman" w:hAnsi="Times New Roman" w:cs="Times New Roman"/>
          <w:sz w:val="28"/>
          <w:szCs w:val="28"/>
        </w:rPr>
        <w:t>();</w:t>
      </w:r>
    </w:p>
    <w:p w14:paraId="64451F96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15737">
        <w:rPr>
          <w:rFonts w:ascii="Times New Roman" w:hAnsi="Times New Roman" w:cs="Times New Roman"/>
          <w:sz w:val="28"/>
          <w:szCs w:val="28"/>
        </w:rPr>
        <w:t>excel.open</w:t>
      </w:r>
      <w:proofErr w:type="spellEnd"/>
      <w:proofErr w:type="gramEnd"/>
      <w:r w:rsidRPr="00815737">
        <w:rPr>
          <w:rFonts w:ascii="Times New Roman" w:hAnsi="Times New Roman" w:cs="Times New Roman"/>
          <w:sz w:val="28"/>
          <w:szCs w:val="28"/>
        </w:rPr>
        <w:t>();</w:t>
      </w:r>
    </w:p>
    <w:p w14:paraId="4AD9A917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FEDB35" w14:textId="1B38AAE7" w:rsidR="0018351B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>}</w:t>
      </w:r>
    </w:p>
    <w:p w14:paraId="0F5CD852" w14:textId="77777777" w:rsid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BE7B9C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08942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57AAE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8A86D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51D3C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7C8CA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CF516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D7238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E8CC4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16B85" w14:textId="0B93B61F" w:rsidR="00815737" w:rsidRP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15737">
        <w:rPr>
          <w:rFonts w:ascii="Times New Roman" w:hAnsi="Times New Roman" w:cs="Times New Roman"/>
          <w:b/>
          <w:bCs/>
          <w:sz w:val="28"/>
          <w:szCs w:val="28"/>
        </w:rPr>
        <w:t>//Output</w:t>
      </w:r>
    </w:p>
    <w:p w14:paraId="21694AC0" w14:textId="77777777" w:rsidR="009F20D7" w:rsidRDefault="009F20D7" w:rsidP="009F20D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4E5B3263" w14:textId="48EE774D" w:rsidR="009F20D7" w:rsidRDefault="000D6B13" w:rsidP="009F20D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C5D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3A5A0" wp14:editId="2CD5F778">
            <wp:extent cx="2683103" cy="1787236"/>
            <wp:effectExtent l="0" t="0" r="3175" b="3810"/>
            <wp:docPr id="145430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00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103" cy="17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EC20" w14:textId="77777777" w:rsidR="00815737" w:rsidRDefault="0081573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3805A" w14:textId="77777777" w:rsidR="00815737" w:rsidRDefault="0081573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82E52" w14:textId="77777777" w:rsidR="00815737" w:rsidRDefault="0081573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E14C1" w14:textId="77777777" w:rsidR="00815737" w:rsidRDefault="0081573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D09D3" w14:textId="77777777" w:rsidR="00815737" w:rsidRDefault="0081573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27BAC" w14:textId="77777777" w:rsidR="00815737" w:rsidRDefault="0081573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C3C54" w14:textId="77777777" w:rsidR="00815737" w:rsidRDefault="0081573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37B37" w14:textId="30D0DE08" w:rsidR="009F20D7" w:rsidRPr="00975405" w:rsidRDefault="009F20D7" w:rsidP="0081573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4A856" wp14:editId="0A389D3A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98742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8EA2E" id="Straight Connector 3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</w:p>
    <w:sectPr w:rsidR="009F20D7" w:rsidRPr="00975405" w:rsidSect="0097540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05"/>
    <w:rsid w:val="000D6B13"/>
    <w:rsid w:val="0018351B"/>
    <w:rsid w:val="003B44C6"/>
    <w:rsid w:val="00475D1D"/>
    <w:rsid w:val="00566342"/>
    <w:rsid w:val="006F42DD"/>
    <w:rsid w:val="007577BA"/>
    <w:rsid w:val="00815737"/>
    <w:rsid w:val="00975405"/>
    <w:rsid w:val="009F20D7"/>
    <w:rsid w:val="00A00852"/>
    <w:rsid w:val="00AB3361"/>
    <w:rsid w:val="00C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C1FA"/>
  <w15:chartTrackingRefBased/>
  <w15:docId w15:val="{F72860E8-36EC-413B-9333-2E0BC9E4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4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Govind</dc:creator>
  <cp:keywords/>
  <dc:description/>
  <cp:lastModifiedBy>M BHAVANA REDDY</cp:lastModifiedBy>
  <cp:revision>3</cp:revision>
  <dcterms:created xsi:type="dcterms:W3CDTF">2025-06-22T09:18:00Z</dcterms:created>
  <dcterms:modified xsi:type="dcterms:W3CDTF">2025-06-22T09:53:00Z</dcterms:modified>
</cp:coreProperties>
</file>