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460B" w14:textId="2E013EC9" w:rsidR="00415364" w:rsidRPr="00415364" w:rsidRDefault="00415364" w:rsidP="00415364">
      <w:pPr>
        <w:jc w:val="center"/>
        <w:rPr>
          <w:b/>
          <w:bCs/>
          <w:u w:val="single"/>
        </w:rPr>
      </w:pPr>
      <w:r w:rsidRPr="00415364">
        <w:rPr>
          <w:b/>
          <w:bCs/>
          <w:u w:val="single"/>
        </w:rPr>
        <w:t>Challenge #26</w:t>
      </w:r>
    </w:p>
    <w:p w14:paraId="3FFC3BD4" w14:textId="77777777" w:rsidR="00415364" w:rsidRDefault="00415364" w:rsidP="00415364">
      <w:pPr>
        <w:rPr>
          <w:b/>
          <w:bCs/>
        </w:rPr>
      </w:pPr>
    </w:p>
    <w:p w14:paraId="4BE89448" w14:textId="1387134D" w:rsidR="00415364" w:rsidRPr="00415364" w:rsidRDefault="00415364" w:rsidP="00415364">
      <w:pPr>
        <w:rPr>
          <w:b/>
          <w:bCs/>
        </w:rPr>
      </w:pPr>
      <w:proofErr w:type="spellStart"/>
      <w:r w:rsidRPr="00415364">
        <w:rPr>
          <w:b/>
          <w:bCs/>
        </w:rPr>
        <w:t>BrainChip’s</w:t>
      </w:r>
      <w:proofErr w:type="spellEnd"/>
      <w:r w:rsidRPr="00415364">
        <w:rPr>
          <w:b/>
          <w:bCs/>
        </w:rPr>
        <w:t xml:space="preserve"> Neuromorphic Approach</w:t>
      </w:r>
    </w:p>
    <w:p w14:paraId="4FA2AE8B" w14:textId="77777777" w:rsidR="00415364" w:rsidRDefault="00415364" w:rsidP="00415364">
      <w:pPr>
        <w:tabs>
          <w:tab w:val="num" w:pos="720"/>
        </w:tabs>
      </w:pPr>
      <w:proofErr w:type="spellStart"/>
      <w:r w:rsidRPr="00415364">
        <w:t>BrainChip's</w:t>
      </w:r>
      <w:proofErr w:type="spellEnd"/>
      <w:r w:rsidRPr="00415364">
        <w:t xml:space="preserve"> Akida platform is designed around neuromorphic principles, emulating the brain's event-driven processing to achieve energy-efficient AI computation. Key features include:</w:t>
      </w:r>
    </w:p>
    <w:p w14:paraId="2E46258B" w14:textId="6502E9AD" w:rsidR="00415364" w:rsidRPr="00415364" w:rsidRDefault="00415364" w:rsidP="00415364">
      <w:pPr>
        <w:tabs>
          <w:tab w:val="num" w:pos="720"/>
        </w:tabs>
      </w:pPr>
      <w:r w:rsidRPr="00415364">
        <w:rPr>
          <w:b/>
          <w:bCs/>
        </w:rPr>
        <w:t>Temporal Event-Based Neural Networks (TENN):</w:t>
      </w:r>
      <w:r w:rsidRPr="00415364">
        <w:t xml:space="preserve"> An architecture that efficiently handles time-dependent data, such as audio and sensor inputs, by leveraging long-range temporal dependencies. </w:t>
      </w:r>
    </w:p>
    <w:p w14:paraId="541B2481" w14:textId="084215D8" w:rsidR="00415364" w:rsidRPr="00415364" w:rsidRDefault="00415364" w:rsidP="00415364">
      <w:pPr>
        <w:numPr>
          <w:ilvl w:val="0"/>
          <w:numId w:val="1"/>
        </w:numPr>
      </w:pPr>
      <w:r w:rsidRPr="00415364">
        <w:rPr>
          <w:b/>
          <w:bCs/>
        </w:rPr>
        <w:t>Spiking Neural Networks (SNNs):</w:t>
      </w:r>
      <w:r w:rsidRPr="00415364">
        <w:t xml:space="preserve"> Akida processes information through spikes, akin to biological neurons, enabling low-power and high-efficiency computation. </w:t>
      </w:r>
    </w:p>
    <w:p w14:paraId="30544EFE" w14:textId="08140094" w:rsidR="00415364" w:rsidRPr="00415364" w:rsidRDefault="00415364" w:rsidP="00415364">
      <w:pPr>
        <w:numPr>
          <w:ilvl w:val="0"/>
          <w:numId w:val="1"/>
        </w:numPr>
      </w:pPr>
      <w:r w:rsidRPr="00415364">
        <w:rPr>
          <w:b/>
          <w:bCs/>
        </w:rPr>
        <w:t>On-Chip Learning:</w:t>
      </w:r>
      <w:r w:rsidRPr="00415364">
        <w:t xml:space="preserve"> Supports learning directly on the device, reducing the need for cloud-based retraining and enhancing privacy.</w:t>
      </w:r>
    </w:p>
    <w:p w14:paraId="2D672FDB" w14:textId="77777777" w:rsidR="00415364" w:rsidRPr="00415364" w:rsidRDefault="00415364" w:rsidP="00415364">
      <w:pPr>
        <w:numPr>
          <w:ilvl w:val="0"/>
          <w:numId w:val="1"/>
        </w:numPr>
      </w:pPr>
      <w:r w:rsidRPr="00415364">
        <w:rPr>
          <w:b/>
          <w:bCs/>
        </w:rPr>
        <w:t>Event-Based Processing:</w:t>
      </w:r>
      <w:r w:rsidRPr="00415364">
        <w:t xml:space="preserve"> Processes data only when changes occur, minimizing unnecessary computations and conserving energy. </w:t>
      </w:r>
    </w:p>
    <w:p w14:paraId="6AA3A645" w14:textId="0D6A3829" w:rsidR="00415364" w:rsidRPr="00415364" w:rsidRDefault="00415364" w:rsidP="00415364">
      <w:r w:rsidRPr="00415364">
        <w:t>These features make Akida particularly suitable for edge applications where power efficiency and real-time processing are critical.</w:t>
      </w:r>
    </w:p>
    <w:p w14:paraId="16B00869" w14:textId="77777777" w:rsidR="00415364" w:rsidRDefault="00415364" w:rsidP="00415364">
      <w:pPr>
        <w:rPr>
          <w:b/>
          <w:bCs/>
        </w:rPr>
      </w:pPr>
    </w:p>
    <w:p w14:paraId="4B7F282A" w14:textId="46F7421C" w:rsidR="00415364" w:rsidRPr="00415364" w:rsidRDefault="00415364" w:rsidP="00415364">
      <w:pPr>
        <w:rPr>
          <w:b/>
          <w:bCs/>
        </w:rPr>
      </w:pPr>
      <w:r w:rsidRPr="00415364">
        <w:rPr>
          <w:b/>
          <w:bCs/>
        </w:rPr>
        <w:t>Comparison with GPUs and Other Neuromorphic Chips</w:t>
      </w:r>
    </w:p>
    <w:p w14:paraId="6834C24D" w14:textId="77777777" w:rsidR="00415364" w:rsidRPr="00415364" w:rsidRDefault="00415364" w:rsidP="00415364">
      <w:r w:rsidRPr="00415364">
        <w:rPr>
          <w:b/>
          <w:bCs/>
        </w:rPr>
        <w:t>GPUs:</w:t>
      </w:r>
    </w:p>
    <w:p w14:paraId="4B0EE528" w14:textId="77777777" w:rsidR="00415364" w:rsidRPr="00415364" w:rsidRDefault="00415364" w:rsidP="00415364">
      <w:pPr>
        <w:numPr>
          <w:ilvl w:val="0"/>
          <w:numId w:val="2"/>
        </w:numPr>
      </w:pPr>
      <w:r w:rsidRPr="00415364">
        <w:rPr>
          <w:b/>
          <w:bCs/>
        </w:rPr>
        <w:t>Processing Paradigm:</w:t>
      </w:r>
      <w:r w:rsidRPr="00415364">
        <w:t xml:space="preserve"> GPUs are optimized for parallel processing of large data batches, making them suitable for training deep learning models but less efficient for real-time edge inference.</w:t>
      </w:r>
    </w:p>
    <w:p w14:paraId="1579F990" w14:textId="76D7608C" w:rsidR="00415364" w:rsidRPr="00415364" w:rsidRDefault="00415364" w:rsidP="00415364">
      <w:pPr>
        <w:numPr>
          <w:ilvl w:val="0"/>
          <w:numId w:val="2"/>
        </w:numPr>
      </w:pPr>
      <w:r w:rsidRPr="00415364">
        <w:rPr>
          <w:b/>
          <w:bCs/>
        </w:rPr>
        <w:t>Power Consumption:</w:t>
      </w:r>
      <w:r w:rsidRPr="00415364">
        <w:t xml:space="preserve"> </w:t>
      </w:r>
      <w:r>
        <w:t>They typically</w:t>
      </w:r>
      <w:r w:rsidRPr="00415364">
        <w:t xml:space="preserve"> consume more power, which can be a limitation for battery-powered edge devices.</w:t>
      </w:r>
    </w:p>
    <w:p w14:paraId="0367CE7A" w14:textId="77777777" w:rsidR="00415364" w:rsidRPr="00415364" w:rsidRDefault="00415364" w:rsidP="00415364">
      <w:pPr>
        <w:numPr>
          <w:ilvl w:val="0"/>
          <w:numId w:val="2"/>
        </w:numPr>
      </w:pPr>
      <w:r w:rsidRPr="00415364">
        <w:rPr>
          <w:b/>
          <w:bCs/>
        </w:rPr>
        <w:t>Latency:</w:t>
      </w:r>
      <w:r w:rsidRPr="00415364">
        <w:t xml:space="preserve"> Higher latency compared to event-driven systems, as they process data in frames rather than events.</w:t>
      </w:r>
    </w:p>
    <w:p w14:paraId="4068C489" w14:textId="77777777" w:rsidR="00415364" w:rsidRPr="00415364" w:rsidRDefault="00415364" w:rsidP="00415364">
      <w:r w:rsidRPr="00415364">
        <w:rPr>
          <w:b/>
          <w:bCs/>
        </w:rPr>
        <w:t xml:space="preserve">Other Neuromorphic Chips (e.g., Intel's </w:t>
      </w:r>
      <w:proofErr w:type="spellStart"/>
      <w:r w:rsidRPr="00415364">
        <w:rPr>
          <w:b/>
          <w:bCs/>
        </w:rPr>
        <w:t>Loihi</w:t>
      </w:r>
      <w:proofErr w:type="spellEnd"/>
      <w:r w:rsidRPr="00415364">
        <w:rPr>
          <w:b/>
          <w:bCs/>
        </w:rPr>
        <w:t xml:space="preserve">, IBM's </w:t>
      </w:r>
      <w:proofErr w:type="spellStart"/>
      <w:r w:rsidRPr="00415364">
        <w:rPr>
          <w:b/>
          <w:bCs/>
        </w:rPr>
        <w:t>TrueNorth</w:t>
      </w:r>
      <w:proofErr w:type="spellEnd"/>
      <w:r w:rsidRPr="00415364">
        <w:rPr>
          <w:b/>
          <w:bCs/>
        </w:rPr>
        <w:t>):</w:t>
      </w:r>
    </w:p>
    <w:p w14:paraId="0E4887AD" w14:textId="1B82CC9C" w:rsidR="00415364" w:rsidRPr="00415364" w:rsidRDefault="00415364" w:rsidP="00415364">
      <w:pPr>
        <w:numPr>
          <w:ilvl w:val="0"/>
          <w:numId w:val="3"/>
        </w:numPr>
      </w:pPr>
      <w:r w:rsidRPr="00415364">
        <w:rPr>
          <w:b/>
          <w:bCs/>
        </w:rPr>
        <w:t>Architecture:</w:t>
      </w:r>
      <w:r w:rsidRPr="00415364">
        <w:t xml:space="preserve"> </w:t>
      </w:r>
      <w:r w:rsidRPr="00415364">
        <w:t>Like</w:t>
      </w:r>
      <w:r w:rsidRPr="00415364">
        <w:t xml:space="preserve"> Akida in mimicking neural structures, but differ in implementation details and target applications.</w:t>
      </w:r>
    </w:p>
    <w:p w14:paraId="0F89AB67" w14:textId="77777777" w:rsidR="00415364" w:rsidRPr="00415364" w:rsidRDefault="00415364" w:rsidP="00415364">
      <w:pPr>
        <w:numPr>
          <w:ilvl w:val="0"/>
          <w:numId w:val="3"/>
        </w:numPr>
      </w:pPr>
      <w:r w:rsidRPr="00415364">
        <w:rPr>
          <w:b/>
          <w:bCs/>
        </w:rPr>
        <w:t>Learning Capabilities:</w:t>
      </w:r>
      <w:r w:rsidRPr="00415364">
        <w:t xml:space="preserve"> Some support on-chip learning; however, Akida's integration of TENN provides a unique approach to handling temporal data.</w:t>
      </w:r>
    </w:p>
    <w:p w14:paraId="2F8140B2" w14:textId="28A76313" w:rsidR="00415364" w:rsidRPr="00415364" w:rsidRDefault="00415364" w:rsidP="00415364">
      <w:pPr>
        <w:numPr>
          <w:ilvl w:val="0"/>
          <w:numId w:val="3"/>
        </w:numPr>
      </w:pPr>
      <w:r w:rsidRPr="00415364">
        <w:rPr>
          <w:b/>
          <w:bCs/>
        </w:rPr>
        <w:t>Commercial Availability:</w:t>
      </w:r>
      <w:r w:rsidRPr="00415364">
        <w:t xml:space="preserve"> Akida stands out for its commercial readiness and integration into various form factors, including the Akida Pico for ultra-low-power applications. </w:t>
      </w:r>
    </w:p>
    <w:p w14:paraId="378E1605" w14:textId="77777777" w:rsidR="00415364" w:rsidRDefault="00415364" w:rsidP="00415364"/>
    <w:p w14:paraId="52A11AE3" w14:textId="77777777" w:rsidR="00415364" w:rsidRPr="00415364" w:rsidRDefault="00415364" w:rsidP="00415364">
      <w:pPr>
        <w:rPr>
          <w:b/>
          <w:bCs/>
        </w:rPr>
      </w:pPr>
      <w:r w:rsidRPr="00415364">
        <w:rPr>
          <w:b/>
          <w:bCs/>
        </w:rPr>
        <w:t>Key Takeaways from the Podcast</w:t>
      </w:r>
    </w:p>
    <w:p w14:paraId="09915208" w14:textId="50625839" w:rsidR="00415364" w:rsidRPr="00415364" w:rsidRDefault="00415364" w:rsidP="00415364">
      <w:r w:rsidRPr="00415364">
        <w:rPr>
          <w:b/>
          <w:bCs/>
        </w:rPr>
        <w:t>1. Business Strategy and IP Licensing:</w:t>
      </w:r>
      <w:r w:rsidRPr="00415364">
        <w:br/>
      </w:r>
      <w:proofErr w:type="spellStart"/>
      <w:r w:rsidRPr="00415364">
        <w:t>BrainChip</w:t>
      </w:r>
      <w:proofErr w:type="spellEnd"/>
      <w:r w:rsidRPr="00415364">
        <w:t xml:space="preserve"> has transitioned from primarily conducting research to commercializing its technology </w:t>
      </w:r>
      <w:r w:rsidRPr="00415364">
        <w:lastRenderedPageBreak/>
        <w:t xml:space="preserve">through IP licensing. Instead of manufacturing chips, they license their neuromorphic processing engine IP to chip manufacturers, allowing integration into various applications. </w:t>
      </w:r>
    </w:p>
    <w:p w14:paraId="2704AF09" w14:textId="67DF519B" w:rsidR="00415364" w:rsidRPr="00415364" w:rsidRDefault="00415364" w:rsidP="00415364">
      <w:r w:rsidRPr="00415364">
        <w:rPr>
          <w:b/>
          <w:bCs/>
        </w:rPr>
        <w:t>2. Temporal Event-Based Neural Networks (TENN):</w:t>
      </w:r>
      <w:r w:rsidRPr="00415364">
        <w:br/>
        <w:t xml:space="preserve">TENN is </w:t>
      </w:r>
      <w:proofErr w:type="spellStart"/>
      <w:r w:rsidRPr="00415364">
        <w:t>BrainChip's</w:t>
      </w:r>
      <w:proofErr w:type="spellEnd"/>
      <w:r w:rsidRPr="00415364">
        <w:t xml:space="preserve"> novel neural network architecture designed to handle time-dependent data efficiently. Unlike traditional recurrent networks, TENN maintains a continuous internal state that summarizes all prior inputs, enabling it to process sequences without the need to store entire histories. This approach allows for efficient handling of tasks requiring long-range temporal dependencies, such as speech recognition and sensor data analysis. </w:t>
      </w:r>
    </w:p>
    <w:p w14:paraId="79BBB399" w14:textId="77777777" w:rsidR="00415364" w:rsidRPr="00415364" w:rsidRDefault="00415364" w:rsidP="00415364">
      <w:r w:rsidRPr="00415364">
        <w:rPr>
          <w:b/>
          <w:bCs/>
        </w:rPr>
        <w:t>3. Akida Platform Advancements:</w:t>
      </w:r>
      <w:r w:rsidRPr="00415364">
        <w:br/>
        <w:t xml:space="preserve">The Akida chip leverages the TENN architecture to provide low-power, high-efficiency AI processing at the edge. It supports on-chip learning, allowing devices to adapt in real-time without cloud connectivity, enhancing privacy and reducing latency. </w:t>
      </w:r>
    </w:p>
    <w:p w14:paraId="30E5F1CA" w14:textId="77777777" w:rsidR="00415364" w:rsidRPr="00415364" w:rsidRDefault="00415364" w:rsidP="00415364">
      <w:r w:rsidRPr="00415364">
        <w:rPr>
          <w:b/>
          <w:bCs/>
        </w:rPr>
        <w:t>4. Comparison with Traditional AI Hardware:</w:t>
      </w:r>
      <w:r w:rsidRPr="00415364">
        <w:br/>
        <w:t xml:space="preserve">Traditional GPUs are optimized for parallel processing of large datasets, making them suitable for training deep learning models but less efficient for real-time, low-power edge applications. In contrast, Akida's neuromorphic design processes data as events occur, significantly reducing power consumption and enabling real-time processing on edge devices. </w:t>
      </w:r>
    </w:p>
    <w:p w14:paraId="007999F2" w14:textId="77777777" w:rsidR="00415364" w:rsidRPr="00415364" w:rsidRDefault="00415364" w:rsidP="00415364">
      <w:r w:rsidRPr="00415364">
        <w:rPr>
          <w:b/>
          <w:bCs/>
        </w:rPr>
        <w:t>5. Applications and Use Cases:</w:t>
      </w:r>
      <w:r w:rsidRPr="00415364">
        <w:br/>
      </w:r>
      <w:proofErr w:type="spellStart"/>
      <w:r w:rsidRPr="00415364">
        <w:t>BrainChip's</w:t>
      </w:r>
      <w:proofErr w:type="spellEnd"/>
      <w:r w:rsidRPr="00415364">
        <w:t xml:space="preserve"> technology is particularly suited for edge applications where power efficiency and real-time processing are critical. Potential use cases include:</w:t>
      </w:r>
    </w:p>
    <w:p w14:paraId="541377EF" w14:textId="77777777" w:rsidR="00415364" w:rsidRPr="00415364" w:rsidRDefault="00415364" w:rsidP="00415364">
      <w:pPr>
        <w:numPr>
          <w:ilvl w:val="0"/>
          <w:numId w:val="4"/>
        </w:numPr>
      </w:pPr>
      <w:r w:rsidRPr="00415364">
        <w:rPr>
          <w:b/>
          <w:bCs/>
        </w:rPr>
        <w:t>Audio Processing:</w:t>
      </w:r>
      <w:r w:rsidRPr="00415364">
        <w:t xml:space="preserve"> Real-time speech recognition and enhancement.</w:t>
      </w:r>
    </w:p>
    <w:p w14:paraId="09ECED50" w14:textId="77777777" w:rsidR="00415364" w:rsidRPr="00415364" w:rsidRDefault="00415364" w:rsidP="00415364">
      <w:pPr>
        <w:numPr>
          <w:ilvl w:val="0"/>
          <w:numId w:val="4"/>
        </w:numPr>
      </w:pPr>
      <w:r w:rsidRPr="00415364">
        <w:rPr>
          <w:b/>
          <w:bCs/>
        </w:rPr>
        <w:t>Vision Systems:</w:t>
      </w:r>
      <w:r w:rsidRPr="00415364">
        <w:t xml:space="preserve"> Efficient processing for eye tracking and gesture recognition.</w:t>
      </w:r>
    </w:p>
    <w:p w14:paraId="6158BAB3" w14:textId="77777777" w:rsidR="00415364" w:rsidRPr="00415364" w:rsidRDefault="00415364" w:rsidP="00415364">
      <w:pPr>
        <w:numPr>
          <w:ilvl w:val="0"/>
          <w:numId w:val="4"/>
        </w:numPr>
      </w:pPr>
      <w:r w:rsidRPr="00415364">
        <w:rPr>
          <w:b/>
          <w:bCs/>
        </w:rPr>
        <w:t>Healthcare Devices:</w:t>
      </w:r>
      <w:r w:rsidRPr="00415364">
        <w:t xml:space="preserve"> Adaptive noise suppression in hearing aids.</w:t>
      </w:r>
    </w:p>
    <w:p w14:paraId="23FF5E6A" w14:textId="53B5ACCE" w:rsidR="00415364" w:rsidRPr="00415364" w:rsidRDefault="00415364" w:rsidP="00415364">
      <w:pPr>
        <w:numPr>
          <w:ilvl w:val="0"/>
          <w:numId w:val="4"/>
        </w:numPr>
      </w:pPr>
      <w:r w:rsidRPr="00415364">
        <w:rPr>
          <w:b/>
          <w:bCs/>
        </w:rPr>
        <w:t>Automotive:</w:t>
      </w:r>
      <w:r w:rsidRPr="00415364">
        <w:t xml:space="preserve"> Monitoring and interpreting driver </w:t>
      </w:r>
      <w:r w:rsidRPr="00415364">
        <w:t>behaviour</w:t>
      </w:r>
      <w:r w:rsidRPr="00415364">
        <w:t>.</w:t>
      </w:r>
    </w:p>
    <w:p w14:paraId="095BA738" w14:textId="77777777" w:rsidR="00415364" w:rsidRDefault="00415364" w:rsidP="00415364"/>
    <w:p w14:paraId="4E6BBC6C" w14:textId="33CF6CCF" w:rsidR="00415364" w:rsidRPr="00415364" w:rsidRDefault="00415364" w:rsidP="00415364">
      <w:pPr>
        <w:rPr>
          <w:b/>
          <w:bCs/>
        </w:rPr>
      </w:pPr>
      <w:r w:rsidRPr="00415364">
        <w:rPr>
          <w:b/>
          <w:bCs/>
        </w:rPr>
        <w:t>Summary</w:t>
      </w:r>
    </w:p>
    <w:p w14:paraId="51ACA45C" w14:textId="42610A24" w:rsidR="00C10CAD" w:rsidRDefault="00415364">
      <w:proofErr w:type="spellStart"/>
      <w:r w:rsidRPr="00415364">
        <w:t>BrainChip's</w:t>
      </w:r>
      <w:proofErr w:type="spellEnd"/>
      <w:r w:rsidRPr="00415364">
        <w:t xml:space="preserve"> Akida platform represents a significant advancement in neuromorphic computing, offering a power-efficient, event-driven approach to AI processing at the edge. By focusing on temporal event-based processing and on-chip learning, Akida addresses the limitations of traditional GPUs and distinguishes itself from other neuromorphic solutions through its commercial viability and adaptability to various edge applications.</w:t>
      </w:r>
    </w:p>
    <w:sectPr w:rsidR="00C1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213"/>
    <w:multiLevelType w:val="multilevel"/>
    <w:tmpl w:val="8036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F2434"/>
    <w:multiLevelType w:val="multilevel"/>
    <w:tmpl w:val="240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344A2"/>
    <w:multiLevelType w:val="multilevel"/>
    <w:tmpl w:val="669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C30BE"/>
    <w:multiLevelType w:val="multilevel"/>
    <w:tmpl w:val="715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872759">
    <w:abstractNumId w:val="1"/>
  </w:num>
  <w:num w:numId="2" w16cid:durableId="2003270660">
    <w:abstractNumId w:val="3"/>
  </w:num>
  <w:num w:numId="3" w16cid:durableId="502739696">
    <w:abstractNumId w:val="2"/>
  </w:num>
  <w:num w:numId="4" w16cid:durableId="154864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64"/>
    <w:rsid w:val="000D5A2F"/>
    <w:rsid w:val="00415364"/>
    <w:rsid w:val="004F1231"/>
    <w:rsid w:val="00967B56"/>
    <w:rsid w:val="00C10CAD"/>
    <w:rsid w:val="00CA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321AA"/>
  <w15:chartTrackingRefBased/>
  <w15:docId w15:val="{35D93235-9635-4D16-BB48-F6F76EC4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3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558</Words>
  <Characters>3802</Characters>
  <Application>Microsoft Office Word</Application>
  <DocSecurity>0</DocSecurity>
  <Lines>67</Lines>
  <Paragraphs>29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2025-06-01T19:40:00Z</dcterms:created>
  <dcterms:modified xsi:type="dcterms:W3CDTF">2025-06-01T19:49:00Z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e5d81cb1-04e3-4f11-8317-24b55bfce6b9</vt:lpwstr>
  </property>
</Properties>
</file>