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683" w:rsidRDefault="0074105A" w:rsidP="0002329E">
      <w:pPr>
        <w:pStyle w:val="Title"/>
      </w:pPr>
      <w:r>
        <w:t>In the picture I can see the greenary, a beautiful background</w:t>
      </w:r>
      <w:r w:rsidR="0002329E">
        <w:t xml:space="preserve">, a pleasant blue sky </w:t>
      </w:r>
      <w:r>
        <w:t xml:space="preserve"> and </w:t>
      </w:r>
      <w:r w:rsidR="00935F90">
        <w:t xml:space="preserve"> thick</w:t>
      </w:r>
      <w:r>
        <w:t xml:space="preserve"> grass on the ground there are some </w:t>
      </w:r>
      <w:r w:rsidR="0002329E">
        <w:t>delicious fruits on</w:t>
      </w:r>
      <w:r>
        <w:t xml:space="preserve"> the tree. </w:t>
      </w:r>
      <w:r w:rsidR="0002329E">
        <w:t>The two animals saw the fruits o</w:t>
      </w:r>
      <w:r>
        <w:t xml:space="preserve">n the tree and want to eat but they are on the tree </w:t>
      </w:r>
      <w:r w:rsidR="0002329E">
        <w:t>. T</w:t>
      </w:r>
      <w:r>
        <w:t>he two animals planned to pluck the fruits so, they arranged a</w:t>
      </w:r>
      <w:r w:rsidR="00935F90">
        <w:t xml:space="preserve"> strong</w:t>
      </w:r>
      <w:bookmarkStart w:id="0" w:name="_GoBack"/>
      <w:bookmarkEnd w:id="0"/>
      <w:r>
        <w:t xml:space="preserve"> wooden stick and a </w:t>
      </w:r>
      <w:r w:rsidR="0002329E">
        <w:t>stone, The stone is placed in middle of the stick and It appears</w:t>
      </w:r>
      <w:r>
        <w:t xml:space="preserve"> like a see-saw .</w:t>
      </w:r>
      <w:r w:rsidR="0002329E">
        <w:t xml:space="preserve"> </w:t>
      </w:r>
      <w:r>
        <w:t>When one animal is on the ground the other animal goes up so that the upper one can pluck the fruit and</w:t>
      </w:r>
      <w:r w:rsidR="0002329E">
        <w:t xml:space="preserve"> vice-versa</w:t>
      </w:r>
      <w:r>
        <w:t xml:space="preserve"> the both animals arranged like that and plucked the fruits and ate</w:t>
      </w:r>
      <w:r w:rsidR="0002329E">
        <w:t xml:space="preserve"> the fruits happily.</w:t>
      </w:r>
    </w:p>
    <w:p w:rsidR="00C41E07" w:rsidRDefault="00C41E07"/>
    <w:sectPr w:rsidR="00C4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83"/>
    <w:rsid w:val="0002329E"/>
    <w:rsid w:val="0074105A"/>
    <w:rsid w:val="00935F90"/>
    <w:rsid w:val="00986683"/>
    <w:rsid w:val="00C4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0CE5"/>
  <w15:chartTrackingRefBased/>
  <w15:docId w15:val="{1EBD361F-8AF3-43FA-A83E-45FCE558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2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Thota</dc:creator>
  <cp:keywords/>
  <dc:description/>
  <cp:lastModifiedBy>Bhavana Thota</cp:lastModifiedBy>
  <cp:revision>6</cp:revision>
  <dcterms:created xsi:type="dcterms:W3CDTF">2020-11-30T10:03:00Z</dcterms:created>
  <dcterms:modified xsi:type="dcterms:W3CDTF">2020-11-30T16:27:00Z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1d1a0892-0176-45f3-a0aa-ce824a35d014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