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EC8" w:rsidRDefault="000C10DC">
      <w:pPr>
        <w:spacing w:after="325" w:line="240" w:lineRule="auto"/>
        <w:ind w:left="0" w:firstLine="0"/>
        <w:jc w:val="center"/>
      </w:pPr>
      <w:r>
        <w:rPr>
          <w:b/>
          <w:sz w:val="40"/>
        </w:rPr>
        <w:t>PROJECT REPORT</w:t>
      </w:r>
      <w:r>
        <w:t xml:space="preserve"> </w:t>
      </w:r>
    </w:p>
    <w:p w:rsidR="00A94EC8" w:rsidRDefault="000C10DC">
      <w:pPr>
        <w:spacing w:after="285" w:line="240" w:lineRule="auto"/>
        <w:ind w:left="0" w:right="665" w:firstLine="0"/>
        <w:jc w:val="right"/>
      </w:pPr>
      <w:r>
        <w:rPr>
          <w:b/>
          <w:sz w:val="32"/>
        </w:rPr>
        <w:t>Automated Network Request Management in ServiceNow</w:t>
      </w:r>
      <w:r>
        <w:t xml:space="preserve"> </w:t>
      </w:r>
    </w:p>
    <w:p w:rsidR="00A94EC8" w:rsidRDefault="000C10DC">
      <w:pPr>
        <w:spacing w:after="264" w:line="240" w:lineRule="auto"/>
        <w:ind w:left="0" w:firstLine="0"/>
        <w:jc w:val="center"/>
      </w:pPr>
      <w:r>
        <w:rPr>
          <w:b/>
        </w:rPr>
        <w:t>Final Report</w:t>
      </w:r>
      <w:r>
        <w:t xml:space="preserve"> </w:t>
      </w:r>
    </w:p>
    <w:p w:rsidR="00A94EC8" w:rsidRDefault="000C10DC">
      <w:pPr>
        <w:spacing w:after="227" w:line="276" w:lineRule="auto"/>
        <w:ind w:left="0" w:firstLine="0"/>
      </w:pPr>
      <w:r>
        <w:t xml:space="preserve">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Parameter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Details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Project Name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Automated Network Request Management in ServiceNow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Date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07 September 2026</w:t>
            </w:r>
            <w:r>
              <w:t xml:space="preserve"> </w:t>
            </w:r>
          </w:p>
        </w:tc>
      </w:tr>
      <w:tr w:rsidR="00A94EC8">
        <w:trPr>
          <w:trHeight w:val="24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Team ID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Technology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ServiceNow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Project Type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Service Management / Workflow Automation</w:t>
            </w:r>
            <w:r>
              <w:t xml:space="preserve"> </w:t>
            </w:r>
          </w:p>
        </w:tc>
      </w:tr>
    </w:tbl>
    <w:p w:rsidR="00A94EC8" w:rsidRDefault="000C10DC">
      <w:pPr>
        <w:spacing w:after="0" w:line="240" w:lineRule="auto"/>
        <w:ind w:left="2325" w:firstLine="0"/>
      </w:pPr>
      <w:r>
        <w:t xml:space="preserve"> </w:t>
      </w:r>
      <w:r>
        <w:br w:type="page"/>
      </w:r>
    </w:p>
    <w:p w:rsidR="00A94EC8" w:rsidRDefault="000C10DC">
      <w:pPr>
        <w:pStyle w:val="Heading1"/>
      </w:pPr>
      <w:r>
        <w:lastRenderedPageBreak/>
        <w:t>TABLE OF CONTENTS</w:t>
      </w:r>
      <w:r>
        <w:rPr>
          <w:b w:val="0"/>
          <w:vertAlign w:val="subscript"/>
        </w:rPr>
        <w:t xml:space="preserve">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INTRODUCTION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Project Overview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Purpose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IDEATION PHASE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Problem Statement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Empathy Map Canvas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Brainstorming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REQUIREMENT ANALYSIS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Customer Journey Map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Solution Requirement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Data Flow Diagram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Technology Stack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PROJECT DESIGN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Problem Solution Fit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Proposed Solution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Solution Architecture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PROJECT PLANNING &amp; SCHEDULING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Project Planning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FUNCTIONAL AND PERFORMANCE TESTING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Performance Testing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RESULTS </w:t>
      </w:r>
    </w:p>
    <w:p w:rsidR="00A94EC8" w:rsidRDefault="000C10DC">
      <w:pPr>
        <w:numPr>
          <w:ilvl w:val="1"/>
          <w:numId w:val="1"/>
        </w:numPr>
        <w:ind w:hanging="333"/>
      </w:pPr>
      <w:r>
        <w:t xml:space="preserve">Output Screenshots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ADVANTAGES &amp; DISADVANTAGES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CONCLUSION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FUTURE SCOPE </w:t>
      </w:r>
    </w:p>
    <w:p w:rsidR="00A94EC8" w:rsidRDefault="000C10DC">
      <w:pPr>
        <w:numPr>
          <w:ilvl w:val="0"/>
          <w:numId w:val="1"/>
        </w:numPr>
        <w:ind w:hanging="333"/>
      </w:pPr>
      <w:r>
        <w:t xml:space="preserve">APPENDIX </w:t>
      </w:r>
    </w:p>
    <w:p w:rsidR="00A94EC8" w:rsidRDefault="000C10DC">
      <w:pPr>
        <w:spacing w:after="0" w:line="240" w:lineRule="auto"/>
        <w:ind w:left="2325" w:firstLine="0"/>
      </w:pPr>
      <w:r>
        <w:lastRenderedPageBreak/>
        <w:t xml:space="preserve"> </w:t>
      </w:r>
    </w:p>
    <w:p w:rsidR="00A94EC8" w:rsidRDefault="000C10DC">
      <w:pPr>
        <w:pStyle w:val="Heading2"/>
      </w:pPr>
      <w:r>
        <w:t xml:space="preserve">1. INTRODUCTION </w:t>
      </w:r>
    </w:p>
    <w:p w:rsidR="00A94EC8" w:rsidRDefault="000C10DC">
      <w:pPr>
        <w:pStyle w:val="Heading3"/>
      </w:pPr>
      <w:r>
        <w:t xml:space="preserve">1.1 Project Overview </w:t>
      </w:r>
    </w:p>
    <w:p w:rsidR="00A94EC8" w:rsidRDefault="000C10DC">
      <w:r>
        <w:t>Automated Network Request Management in ServiceNow is a service-management solution designed to centralize and automate the process of requesting netwo</w:t>
      </w:r>
      <w:r>
        <w:t xml:space="preserve">rk access, VPN access, firewall rules, and network connectivity. The solution provides a Service Catalog item through the Service Portal, uses dynamic form </w:t>
      </w:r>
      <w:proofErr w:type="spellStart"/>
      <w:r>
        <w:t>behavior</w:t>
      </w:r>
      <w:proofErr w:type="spellEnd"/>
      <w:r>
        <w:t xml:space="preserve"> and client-side validation, and automates approval and </w:t>
      </w:r>
      <w:proofErr w:type="spellStart"/>
      <w:r>
        <w:t>fulfillment</w:t>
      </w:r>
      <w:proofErr w:type="spellEnd"/>
      <w:r>
        <w:t xml:space="preserve"> using Flow Designer. </w:t>
      </w:r>
    </w:p>
    <w:p w:rsidR="00A94EC8" w:rsidRDefault="000C10DC">
      <w:r>
        <w:t>Th</w:t>
      </w:r>
      <w:r>
        <w:t xml:space="preserve">e implemented solution uses a custom Network Request table, Service Catalog variables, requester information auto-population, manager approval, Network Team </w:t>
      </w:r>
      <w:proofErr w:type="spellStart"/>
      <w:r>
        <w:t>fulfillment</w:t>
      </w:r>
      <w:proofErr w:type="spellEnd"/>
      <w:r>
        <w:t xml:space="preserve"> tasks, request-state tracking, email notifications, reports, and a Platform Analytics d</w:t>
      </w:r>
      <w:r>
        <w:t xml:space="preserve">ashboard. </w:t>
      </w:r>
    </w:p>
    <w:p w:rsidR="00A94EC8" w:rsidRDefault="000C10DC">
      <w:pPr>
        <w:pStyle w:val="Heading3"/>
      </w:pPr>
      <w:r>
        <w:t xml:space="preserve">1.2 Purpose </w:t>
      </w:r>
    </w:p>
    <w:p w:rsidR="00A94EC8" w:rsidRDefault="000C10DC">
      <w:pPr>
        <w:numPr>
          <w:ilvl w:val="0"/>
          <w:numId w:val="2"/>
        </w:numPr>
        <w:spacing w:after="64"/>
        <w:ind w:hanging="360"/>
      </w:pPr>
      <w:r>
        <w:t xml:space="preserve">Provide a simple and centralized way for employees to submit network requests. </w:t>
      </w:r>
    </w:p>
    <w:p w:rsidR="00A94EC8" w:rsidRDefault="000C10DC">
      <w:pPr>
        <w:numPr>
          <w:ilvl w:val="0"/>
          <w:numId w:val="2"/>
        </w:numPr>
        <w:spacing w:after="64"/>
        <w:ind w:hanging="360"/>
      </w:pPr>
      <w:r>
        <w:t xml:space="preserve">Display request-specific information dynamically and validate important technical inputs. </w:t>
      </w:r>
    </w:p>
    <w:p w:rsidR="00A94EC8" w:rsidRDefault="000C10DC">
      <w:pPr>
        <w:numPr>
          <w:ilvl w:val="0"/>
          <w:numId w:val="2"/>
        </w:numPr>
        <w:spacing w:after="64"/>
        <w:ind w:hanging="360"/>
      </w:pPr>
      <w:r>
        <w:t>Reduce manual coordination by automating manager approval and</w:t>
      </w:r>
      <w:r>
        <w:t xml:space="preserve"> </w:t>
      </w:r>
      <w:proofErr w:type="spellStart"/>
      <w:r>
        <w:t>fulfillment</w:t>
      </w:r>
      <w:proofErr w:type="spellEnd"/>
      <w:r>
        <w:t xml:space="preserve"> routing. </w:t>
      </w:r>
    </w:p>
    <w:p w:rsidR="00A94EC8" w:rsidRDefault="000C10DC">
      <w:pPr>
        <w:numPr>
          <w:ilvl w:val="0"/>
          <w:numId w:val="2"/>
        </w:numPr>
        <w:spacing w:after="64"/>
        <w:ind w:hanging="360"/>
      </w:pPr>
      <w:r>
        <w:t xml:space="preserve">Provide clear request-state visibility to requesters, approvers, and the Network Team. </w:t>
      </w:r>
    </w:p>
    <w:p w:rsidR="00A94EC8" w:rsidRDefault="000C10DC">
      <w:pPr>
        <w:numPr>
          <w:ilvl w:val="0"/>
          <w:numId w:val="2"/>
        </w:numPr>
        <w:ind w:hanging="360"/>
      </w:pPr>
      <w:r>
        <w:t xml:space="preserve">Provide reports and a dashboard for monitoring operational request information. </w:t>
      </w:r>
    </w:p>
    <w:p w:rsidR="00A94EC8" w:rsidRDefault="000C10DC">
      <w:pPr>
        <w:pStyle w:val="Heading2"/>
      </w:pPr>
      <w:r>
        <w:t xml:space="preserve">2. IDEATION PHASE </w:t>
      </w:r>
    </w:p>
    <w:p w:rsidR="00A94EC8" w:rsidRDefault="000C10DC">
      <w:pPr>
        <w:pStyle w:val="Heading3"/>
      </w:pPr>
      <w:r>
        <w:t xml:space="preserve">2.1 Problem Statement </w:t>
      </w:r>
    </w:p>
    <w:p w:rsidR="00A94EC8" w:rsidRDefault="000C10DC">
      <w:r>
        <w:t xml:space="preserve">How might we automate the network request management process so that users can easily submit requests, managers can efficiently approve or reject them, and the Network Team can </w:t>
      </w:r>
      <w:proofErr w:type="spellStart"/>
      <w:r>
        <w:t>fulfill</w:t>
      </w:r>
      <w:proofErr w:type="spellEnd"/>
      <w:r>
        <w:t xml:space="preserve"> approved requests? </w:t>
      </w:r>
    </w:p>
    <w:p w:rsidR="00A94EC8" w:rsidRDefault="000C10DC">
      <w:pPr>
        <w:pStyle w:val="Heading3"/>
      </w:pPr>
      <w:r>
        <w:t xml:space="preserve">2.2 Empathy Map Canvas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Empathy Area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Project Findi</w:t>
            </w:r>
            <w:r>
              <w:rPr>
                <w:b/>
                <w:sz w:val="17"/>
              </w:rPr>
              <w:t>ngs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Persona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Network Requester / Employee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Goal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Make the network request process simple, fast, and transparent.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Hear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Requests for required network details, manager approval, and Network Team processing.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ServiceNow Service Portal, Network Request form, dynamic fields, request status, notifications.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Say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I need network access for my work; I want the form to be simple and I want to know my status.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Do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Select request type, enter details, submit request, </w:t>
            </w:r>
            <w:proofErr w:type="gramStart"/>
            <w:r>
              <w:rPr>
                <w:sz w:val="17"/>
              </w:rPr>
              <w:t>check</w:t>
            </w:r>
            <w:proofErr w:type="gramEnd"/>
            <w:r>
              <w:rPr>
                <w:sz w:val="17"/>
              </w:rPr>
              <w:t xml:space="preserve"> approval/status.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Think &amp; Feel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Wants a quick submission and is concerned about incorrect information and approval delays.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Pains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Manual steps, unclear required information, incorrect input, approval delays, limited visibility.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Gains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Dynamic form, validation, automated approval, faster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>, clear status visibility.</w:t>
            </w:r>
            <w:r>
              <w:t xml:space="preserve"> </w:t>
            </w:r>
          </w:p>
        </w:tc>
      </w:tr>
    </w:tbl>
    <w:p w:rsidR="00A94EC8" w:rsidRDefault="000C10DC">
      <w:pPr>
        <w:pStyle w:val="Heading3"/>
      </w:pPr>
      <w:r>
        <w:t xml:space="preserve">2.3 Brainstorming </w:t>
      </w:r>
    </w:p>
    <w:p w:rsidR="00A94EC8" w:rsidRDefault="000C10DC">
      <w:r>
        <w:t>The brainstorming activity grouped id</w:t>
      </w:r>
      <w:r>
        <w:t xml:space="preserve">eas into request submission, form and validation, approval and </w:t>
      </w:r>
      <w:proofErr w:type="spellStart"/>
      <w:r>
        <w:t>fulfillment</w:t>
      </w:r>
      <w:proofErr w:type="spellEnd"/>
      <w:r>
        <w:t xml:space="preserve">, notifications, and monitoring/security.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Idea Group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Ideas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lastRenderedPageBreak/>
              <w:t>Request Submission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Service Catalog item, Service Portal, capture request details, </w:t>
            </w:r>
            <w:proofErr w:type="gramStart"/>
            <w:r>
              <w:rPr>
                <w:sz w:val="17"/>
              </w:rPr>
              <w:t>create</w:t>
            </w:r>
            <w:proofErr w:type="gramEnd"/>
            <w:r>
              <w:rPr>
                <w:sz w:val="17"/>
              </w:rPr>
              <w:t xml:space="preserve"> request record.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Form &amp;</w:t>
            </w:r>
            <w:r>
              <w:rPr>
                <w:sz w:val="17"/>
              </w:rPr>
              <w:t xml:space="preserve"> Validation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Dynamic fields, requester auto-population, IP validation, port validation.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 xml:space="preserve">Approval &amp;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Manager approval, rejection handling, Network Team task, state tracking.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Notifications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Approval, rejection, and completion email notifications.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Monitoring &amp; Security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Reports, dashboard, roles, groups, controlled access.</w:t>
            </w:r>
            <w:r>
              <w:t xml:space="preserve"> </w:t>
            </w:r>
          </w:p>
        </w:tc>
      </w:tr>
    </w:tbl>
    <w:p w:rsidR="00A94EC8" w:rsidRDefault="000C10DC">
      <w:pPr>
        <w:pStyle w:val="Heading2"/>
      </w:pPr>
      <w:r>
        <w:t xml:space="preserve">3. REQUIREMENT ANALYSIS </w:t>
      </w:r>
    </w:p>
    <w:p w:rsidR="00A94EC8" w:rsidRDefault="000C10DC">
      <w:pPr>
        <w:pStyle w:val="Heading3"/>
      </w:pPr>
      <w:r>
        <w:t xml:space="preserve">3.1 Customer Journey map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Stage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Customer Journey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Entice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Requester learns that network services can be requested through ServiceNow.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Enter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Requester opens the Service Portal, selects Network Request, completes the form, and submits it.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Engage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Manager reviews the approval; approved requests are routed to the Network Team.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Exit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Requester receives the outcome and can see whether the request is Completed or Rejected.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Extend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Requester can review request history and use the Service Catalog for future requests.</w:t>
            </w:r>
            <w:r>
              <w:t xml:space="preserve"> </w:t>
            </w:r>
          </w:p>
        </w:tc>
      </w:tr>
    </w:tbl>
    <w:p w:rsidR="00A94EC8" w:rsidRDefault="000C10DC">
      <w:pPr>
        <w:pStyle w:val="Heading3"/>
      </w:pPr>
      <w:r>
        <w:t xml:space="preserve">3.2 Solution Requirement </w:t>
      </w:r>
    </w:p>
    <w:tbl>
      <w:tblPr>
        <w:tblStyle w:val="TableGrid"/>
        <w:tblW w:w="10220" w:type="dxa"/>
        <w:tblInd w:w="2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20"/>
      </w:tblGrid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No.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Functional Requirement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b/>
                <w:sz w:val="17"/>
              </w:rPr>
              <w:t>Key Sub-Requirements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FR-1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Network Request Submission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Submit through Service Catalog; create RITM; capture request information.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FR-2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Dynamic Form &amp; Validation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Request-type dependent fields; requester auto-population; firewall IP/port validation.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FR-3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 xml:space="preserve">Approval &amp;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23" w:line="240" w:lineRule="auto"/>
              <w:ind w:left="10" w:firstLine="0"/>
            </w:pPr>
            <w:r>
              <w:rPr>
                <w:sz w:val="17"/>
              </w:rPr>
              <w:t xml:space="preserve">Manager approval; rejection path; </w:t>
            </w:r>
          </w:p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 xml:space="preserve">Network Team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 xml:space="preserve"> task; state tracking.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FR-4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Notifications &amp; Monitoring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Email notifications; reports; dashboard for operational monitoring.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NFR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Requirement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b/>
                <w:sz w:val="17"/>
              </w:rPr>
              <w:t>Description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NFR-1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Usability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 xml:space="preserve">Simple, user-friendly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 xml:space="preserve"> experience with relevant dynamic fields.</w:t>
            </w:r>
            <w:r>
              <w:t xml:space="preserve"> </w:t>
            </w:r>
          </w:p>
        </w:tc>
      </w:tr>
      <w:tr w:rsidR="00A94EC8">
        <w:trPr>
          <w:trHeight w:val="6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NFR-2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Security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Role and group based access for requesters, approvers, fulfillers, and administrators.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NFR-3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Reliability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 xml:space="preserve">Consistent request, approval, and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 xml:space="preserve"> processing.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NFR-4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Performance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Efficient submission, validation, and workflow processing.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NFR-5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Availability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Service available to authorized users through ServiceNow.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NFR-6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Scalability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Support additional request types, rules, groups, and integrations.</w:t>
            </w:r>
            <w:r>
              <w:t xml:space="preserve"> </w:t>
            </w:r>
          </w:p>
        </w:tc>
      </w:tr>
    </w:tbl>
    <w:p w:rsidR="00A94EC8" w:rsidRDefault="000C10DC">
      <w:pPr>
        <w:pStyle w:val="Heading3"/>
      </w:pPr>
      <w:r>
        <w:t xml:space="preserve">3.3 Data Flow Diagram </w:t>
      </w:r>
    </w:p>
    <w:p w:rsidR="00A94EC8" w:rsidRDefault="000C10DC">
      <w:r>
        <w:t xml:space="preserve">The data flow begins with the requester and Service Portal, creates a Requested Item (RITM), and passes </w:t>
      </w:r>
      <w:proofErr w:type="spellStart"/>
      <w:r>
        <w:t>catalog</w:t>
      </w:r>
      <w:proofErr w:type="spellEnd"/>
      <w:r>
        <w:t xml:space="preserve"> information to Flow Designer. The flow creates the Network Request record, requests manager approval, and routes approved</w:t>
      </w:r>
      <w:r>
        <w:t xml:space="preserve"> work to the Network Team through a Catalog Task. </w:t>
      </w:r>
    </w:p>
    <w:tbl>
      <w:tblPr>
        <w:tblStyle w:val="TableGrid"/>
        <w:tblW w:w="10220" w:type="dxa"/>
        <w:tblInd w:w="2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20"/>
      </w:tblGrid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Source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Process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b/>
                <w:sz w:val="17"/>
              </w:rPr>
              <w:t>Destination / Data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Requester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Service Catalog submission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Network Request Catalog Item / RITM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lastRenderedPageBreak/>
              <w:t>RITM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Flow Designer processing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Catalog variables / Network Request record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Network Request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Manager approval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Approval request and approval state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Approved request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Catalog Task assigned to Network Team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Task completion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State update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Network Request becomes Completed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Rejected request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Rejection path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Network Request becomes Rejected</w:t>
            </w:r>
            <w:r>
              <w:t xml:space="preserve"> </w:t>
            </w:r>
          </w:p>
        </w:tc>
      </w:tr>
    </w:tbl>
    <w:p w:rsidR="00A94EC8" w:rsidRDefault="000C10DC">
      <w:pPr>
        <w:pStyle w:val="Heading3"/>
      </w:pPr>
      <w:r>
        <w:t xml:space="preserve">3.4 Technology Stack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Technology / Component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Usage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ServiceNow Platform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Main platform for service management and application configuration.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Service Catalog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Catalog item and request submission.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Service Portal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User-facing request submission interface.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Flow Designer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Workflow automation, approval, decision logic, and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 xml:space="preserve"> task creation.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Custom Table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proofErr w:type="spellStart"/>
            <w:proofErr w:type="gramStart"/>
            <w:r>
              <w:rPr>
                <w:sz w:val="17"/>
              </w:rPr>
              <w:t>u_network_request</w:t>
            </w:r>
            <w:proofErr w:type="spellEnd"/>
            <w:proofErr w:type="gramEnd"/>
            <w:r>
              <w:rPr>
                <w:sz w:val="17"/>
              </w:rPr>
              <w:t xml:space="preserve"> stores the Network Request information.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Requested Item (</w:t>
            </w:r>
            <w:proofErr w:type="spellStart"/>
            <w:r>
              <w:rPr>
                <w:sz w:val="17"/>
              </w:rPr>
              <w:t>sc_req_item</w:t>
            </w:r>
            <w:proofErr w:type="spellEnd"/>
            <w:r>
              <w:rPr>
                <w:sz w:val="17"/>
              </w:rPr>
              <w:t>)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Stores the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>-generated RITM.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Catalog Task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Represents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 xml:space="preserve"> work assigned to Network Team.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Catalog UI Policies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Controls dynamic visibility and mandatory </w:t>
            </w:r>
            <w:proofErr w:type="spellStart"/>
            <w:r>
              <w:rPr>
                <w:sz w:val="17"/>
              </w:rPr>
              <w:t>behavior</w:t>
            </w:r>
            <w:proofErr w:type="spellEnd"/>
            <w:r>
              <w:rPr>
                <w:sz w:val="17"/>
              </w:rPr>
              <w:t>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Catalog Client Scripts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Performs firewall IP and port validation.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Platform Analytics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Reports/dashboard monitoring.</w:t>
            </w:r>
            <w:r>
              <w:t xml:space="preserve"> </w:t>
            </w:r>
          </w:p>
        </w:tc>
      </w:tr>
    </w:tbl>
    <w:p w:rsidR="00A94EC8" w:rsidRDefault="000C10DC">
      <w:pPr>
        <w:pStyle w:val="Heading2"/>
      </w:pPr>
      <w:r>
        <w:t xml:space="preserve">4. PROJECT DESIGN </w:t>
      </w:r>
    </w:p>
    <w:p w:rsidR="00A94EC8" w:rsidRDefault="000C10DC">
      <w:pPr>
        <w:pStyle w:val="Heading3"/>
      </w:pPr>
      <w:r>
        <w:t xml:space="preserve">4.1 Problem Solution Fit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Canvas Area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Project Fit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Customer Segment(s)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Employees/requesters, managers/approvers, and Network Team members.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Customer Constraints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Different request types need different information; approval and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 xml:space="preserve"> can require coordination.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Available Solutions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Email/manual requests, basic forms, spreadsheets/manual tracking, existing service processes.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Jobs-to-be-Done / Problems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Submit correctly, obtain approval, get network service fulfilled, </w:t>
            </w:r>
            <w:proofErr w:type="gramStart"/>
            <w:r>
              <w:rPr>
                <w:sz w:val="17"/>
              </w:rPr>
              <w:t>track</w:t>
            </w:r>
            <w:proofErr w:type="gramEnd"/>
            <w:r>
              <w:rPr>
                <w:sz w:val="17"/>
              </w:rPr>
              <w:t xml:space="preserve"> status.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Problem Root Cause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Multiple request requirements and people involved without a single automated process.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Behaviour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Users submit requests, managers approve/reject, </w:t>
            </w:r>
            <w:proofErr w:type="gramStart"/>
            <w:r>
              <w:rPr>
                <w:sz w:val="17"/>
              </w:rPr>
              <w:t>Network</w:t>
            </w:r>
            <w:proofErr w:type="gramEnd"/>
            <w:r>
              <w:rPr>
                <w:sz w:val="17"/>
              </w:rPr>
              <w:t xml:space="preserve"> Team </w:t>
            </w:r>
            <w:proofErr w:type="spellStart"/>
            <w:r>
              <w:rPr>
                <w:sz w:val="17"/>
              </w:rPr>
              <w:t>fulfills</w:t>
            </w:r>
            <w:proofErr w:type="spellEnd"/>
            <w:r>
              <w:rPr>
                <w:sz w:val="17"/>
              </w:rPr>
              <w:t xml:space="preserve"> approved requests.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Triggers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Need for access, VPN, firewall rule, connectivity, or a change to existing access.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Emotions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23" w:line="240" w:lineRule="auto"/>
              <w:ind w:left="0" w:firstLine="0"/>
            </w:pPr>
            <w:r>
              <w:rPr>
                <w:sz w:val="17"/>
              </w:rPr>
              <w:t xml:space="preserve">Before: confused/concerned/frustrated. After: </w:t>
            </w:r>
          </w:p>
          <w:p w:rsidR="00A94EC8" w:rsidRDefault="000C10DC">
            <w:pPr>
              <w:spacing w:after="0" w:line="276" w:lineRule="auto"/>
              <w:ind w:left="0" w:firstLine="0"/>
            </w:pPr>
            <w:proofErr w:type="gramStart"/>
            <w:r>
              <w:rPr>
                <w:sz w:val="17"/>
              </w:rPr>
              <w:t>informed/confident/in</w:t>
            </w:r>
            <w:proofErr w:type="gramEnd"/>
            <w:r>
              <w:rPr>
                <w:sz w:val="17"/>
              </w:rPr>
              <w:t xml:space="preserve"> control.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Your Solution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Automated Network Request Management in ServiceNow.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Channels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Online: Service Portal, Catalog, email. Offline: workplace coordination with managers/Network Team.</w:t>
            </w:r>
            <w:r>
              <w:t xml:space="preserve"> </w:t>
            </w:r>
          </w:p>
        </w:tc>
      </w:tr>
    </w:tbl>
    <w:p w:rsidR="00A94EC8" w:rsidRDefault="000C10DC">
      <w:pPr>
        <w:pStyle w:val="Heading3"/>
      </w:pPr>
      <w:r>
        <w:t xml:space="preserve">4.2 Proposed Solution </w:t>
      </w:r>
    </w:p>
    <w:p w:rsidR="00A94EC8" w:rsidRDefault="000C10DC">
      <w:pPr>
        <w:spacing w:after="127" w:line="276" w:lineRule="auto"/>
        <w:ind w:left="0" w:firstLine="0"/>
        <w:jc w:val="both"/>
      </w:pPr>
      <w:r>
        <w:t xml:space="preserve">The proposed solution centralizes network requests in ServiceNow. A requester selects the Network Request </w:t>
      </w:r>
      <w:proofErr w:type="spellStart"/>
      <w:r>
        <w:t>catalog</w:t>
      </w:r>
      <w:proofErr w:type="spellEnd"/>
      <w:r>
        <w:t xml:space="preserve"> item and provides the required information. The form dynamically displays fields based on request type and validates firewall inputs. The subm</w:t>
      </w:r>
      <w:r>
        <w:t xml:space="preserve">itted </w:t>
      </w:r>
      <w:proofErr w:type="spellStart"/>
      <w:r>
        <w:t>catalog</w:t>
      </w:r>
      <w:proofErr w:type="spellEnd"/>
      <w:r>
        <w:t xml:space="preserve"> request creates an RITM and triggers the automated processing flow. The flow creates the Network Request record, asks for manager approval, and either rejects the request or creates a </w:t>
      </w:r>
      <w:proofErr w:type="spellStart"/>
      <w:r>
        <w:t>fulfillment</w:t>
      </w:r>
      <w:proofErr w:type="spellEnd"/>
      <w:r>
        <w:t xml:space="preserve"> task for the Network Team. After </w:t>
      </w:r>
      <w:proofErr w:type="spellStart"/>
      <w:r>
        <w:t>fulfillment</w:t>
      </w:r>
      <w:proofErr w:type="spellEnd"/>
      <w:r>
        <w:t xml:space="preserve">, </w:t>
      </w:r>
      <w:r>
        <w:t xml:space="preserve">the request is marked Completed. </w:t>
      </w:r>
      <w:r>
        <w:rPr>
          <w:b/>
          <w:color w:val="4F81BD"/>
          <w:sz w:val="24"/>
        </w:rPr>
        <w:t xml:space="preserve">4.3 Solution Architecture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Component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Architecture Role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Requester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Initiates a network request.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Service Portal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Provides the request submission interface.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lastRenderedPageBreak/>
              <w:t>Network Request Catalog Item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Captures structured network request information.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RITM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ServiceNow Requested Item record created from the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 xml:space="preserve"> order.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Flow Designer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Coordinates data retrieval, record creation, approval, decision, and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>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proofErr w:type="spellStart"/>
            <w:r>
              <w:rPr>
                <w:sz w:val="17"/>
              </w:rPr>
              <w:t>u_network_request</w:t>
            </w:r>
            <w:proofErr w:type="spellEnd"/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Custom table storing the processed network request.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Manager Approval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Controls whether the request proceeds.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Network Team Catalog Task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Provides the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 xml:space="preserve"> work item.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Notifications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Communicates important request events.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Reports &amp; Dashboard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Provides monitoring and operational visibility.</w:t>
            </w:r>
            <w:r>
              <w:t xml:space="preserve"> </w:t>
            </w:r>
          </w:p>
        </w:tc>
      </w:tr>
    </w:tbl>
    <w:p w:rsidR="00A94EC8" w:rsidRDefault="000C10DC">
      <w:r>
        <w:t xml:space="preserve">End-to-end flow: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Requester submits Network Request from Service Portal.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ServiceNow creates the RITM.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Flow Designer retrieves </w:t>
      </w:r>
      <w:proofErr w:type="spellStart"/>
      <w:r>
        <w:t>catalog</w:t>
      </w:r>
      <w:proofErr w:type="spellEnd"/>
      <w:r>
        <w:t xml:space="preserve"> variables and creates the Network Request record.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Manager reviews and approves or rejects the request.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Approved requests move to In Progress and create a Network Team Catalog Task. </w:t>
      </w:r>
    </w:p>
    <w:p w:rsidR="00A94EC8" w:rsidRDefault="000C10DC">
      <w:pPr>
        <w:numPr>
          <w:ilvl w:val="0"/>
          <w:numId w:val="3"/>
        </w:numPr>
        <w:spacing w:after="64"/>
        <w:ind w:hanging="360"/>
      </w:pPr>
      <w:r>
        <w:t xml:space="preserve">Network Team completes the task and the request moves to Completed. </w:t>
      </w:r>
    </w:p>
    <w:p w:rsidR="00A94EC8" w:rsidRDefault="000C10DC">
      <w:pPr>
        <w:numPr>
          <w:ilvl w:val="0"/>
          <w:numId w:val="3"/>
        </w:numPr>
        <w:spacing w:after="0"/>
        <w:ind w:hanging="360"/>
      </w:pPr>
      <w:r>
        <w:t xml:space="preserve">Rejected requests move to Rejected. </w:t>
      </w:r>
    </w:p>
    <w:p w:rsidR="00A94EC8" w:rsidRDefault="000C10DC">
      <w:pPr>
        <w:numPr>
          <w:ilvl w:val="0"/>
          <w:numId w:val="3"/>
        </w:numPr>
        <w:ind w:hanging="360"/>
      </w:pPr>
      <w:r>
        <w:t>Notifications and</w:t>
      </w:r>
      <w:r>
        <w:t xml:space="preserve"> dashboard/reporting provide visibility. </w:t>
      </w:r>
    </w:p>
    <w:p w:rsidR="00A94EC8" w:rsidRDefault="000C10DC">
      <w:pPr>
        <w:pStyle w:val="Heading2"/>
      </w:pPr>
      <w:r>
        <w:t xml:space="preserve">5. PROJECT PLANNING &amp; SCHEDULING </w:t>
      </w:r>
    </w:p>
    <w:p w:rsidR="00A94EC8" w:rsidRDefault="000C10DC">
      <w:pPr>
        <w:pStyle w:val="Heading3"/>
      </w:pPr>
      <w:r>
        <w:t xml:space="preserve">5.1 Project Planning </w:t>
      </w:r>
    </w:p>
    <w:tbl>
      <w:tblPr>
        <w:tblStyle w:val="TableGrid"/>
        <w:tblW w:w="10220" w:type="dxa"/>
        <w:tblInd w:w="2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20"/>
      </w:tblGrid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Sprint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Epic / Functional Area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b/>
                <w:sz w:val="17"/>
              </w:rPr>
              <w:t>Story Points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Sprint-1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Network Request Submission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6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Sprint-1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Dynamic Form &amp; Validation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8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Sprint-2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Approval &amp;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15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Sprint-2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Request Tracking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2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Sprint-3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Notifications &amp; Monitoring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7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Sprint-4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Security &amp; Testing/Deployment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5</w:t>
            </w:r>
            <w:r>
              <w:t xml:space="preserve"> </w:t>
            </w:r>
          </w:p>
        </w:tc>
      </w:tr>
    </w:tbl>
    <w:p w:rsidR="00A94EC8" w:rsidRDefault="000C10DC">
      <w:r>
        <w:t xml:space="preserve">The planning logic uses the reference Fibonacci-style story point scale of 1, 2, 3, and 5, where higher values represent greater estimated effort. Sprint allocation can be updated with actual </w:t>
      </w:r>
      <w:proofErr w:type="spellStart"/>
      <w:r>
        <w:t>Jira</w:t>
      </w:r>
      <w:proofErr w:type="spellEnd"/>
      <w:r>
        <w:t xml:space="preserve"> completion data. </w:t>
      </w:r>
    </w:p>
    <w:p w:rsidR="00A94EC8" w:rsidRDefault="000C10DC">
      <w:pPr>
        <w:pStyle w:val="Heading2"/>
      </w:pPr>
      <w:r>
        <w:t xml:space="preserve">6. FUNCTIONAL AND PERFORMANCE TESTING </w:t>
      </w:r>
    </w:p>
    <w:p w:rsidR="00A94EC8" w:rsidRDefault="000C10DC">
      <w:pPr>
        <w:pStyle w:val="Heading3"/>
      </w:pPr>
      <w:r>
        <w:t>6.</w:t>
      </w:r>
      <w:r>
        <w:t xml:space="preserve">1 Performance Testing </w:t>
      </w:r>
    </w:p>
    <w:p w:rsidR="00A94EC8" w:rsidRDefault="000C10DC">
      <w:r>
        <w:t xml:space="preserve">Performance testing for this ServiceNow solution focuses on practical response and processing </w:t>
      </w:r>
      <w:proofErr w:type="spellStart"/>
      <w:r>
        <w:t>behavior</w:t>
      </w:r>
      <w:proofErr w:type="spellEnd"/>
      <w:r>
        <w:t xml:space="preserve"> rather than high-volume benchmark testing. The following checks are recommended for the implemented PDI environment. </w:t>
      </w:r>
    </w:p>
    <w:tbl>
      <w:tblPr>
        <w:tblStyle w:val="TableGrid"/>
        <w:tblW w:w="10220" w:type="dxa"/>
        <w:tblInd w:w="2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20"/>
      </w:tblGrid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Test ID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Tes</w:t>
            </w:r>
            <w:r>
              <w:rPr>
                <w:b/>
                <w:sz w:val="17"/>
              </w:rPr>
              <w:t>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b/>
                <w:sz w:val="17"/>
              </w:rPr>
              <w:t>Expected Result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PT-01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 xml:space="preserve">Open Network Request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 xml:space="preserve"> item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Form loads successfully.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PT-02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Change Request Type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Relevant dynamic fields appear without unnecessary fields.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PT-03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Submit valid request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RITM is created and processing starts.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PT-04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Submit invalid firewall IP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Client-side validation prevents submission.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PT-05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Submit invalid firewall port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Client-side validation prevents submission.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PT-06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Manager approval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Approval action completes and flow follows approved path.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lastRenderedPageBreak/>
              <w:t>PT-07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Manager rejection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Flow follows rejection path and request becomes Rejected.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PT-08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 xml:space="preserve">Approved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Catalog Task is created and assigned to Network Team.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PT-09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Task completion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Request state progresses to Completed.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PT-10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Dashboard load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10" w:firstLine="0"/>
            </w:pPr>
            <w:r>
              <w:rPr>
                <w:sz w:val="17"/>
              </w:rPr>
              <w:t>Configured visualizations load request monitoring data.</w:t>
            </w:r>
            <w:r>
              <w:t xml:space="preserve"> </w:t>
            </w:r>
          </w:p>
        </w:tc>
      </w:tr>
    </w:tbl>
    <w:p w:rsidR="00A94EC8" w:rsidRDefault="000C10DC">
      <w:pPr>
        <w:pStyle w:val="Heading2"/>
      </w:pPr>
      <w:r>
        <w:t xml:space="preserve">7. RESULTS </w:t>
      </w:r>
    </w:p>
    <w:p w:rsidR="00A94EC8" w:rsidRDefault="000C10DC">
      <w:pPr>
        <w:pStyle w:val="Heading3"/>
      </w:pPr>
      <w:r>
        <w:t xml:space="preserve">7.1 Output Screenshots </w:t>
      </w:r>
    </w:p>
    <w:p w:rsidR="00A94EC8" w:rsidRDefault="000C10DC">
      <w:r>
        <w:t xml:space="preserve">Insert the actual screenshots from the implemented ServiceNow instance in the following order. The final report template requires an Output Screenshots section; the screenshots should represent the tested solution.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Figure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Screenshot to Insert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1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Network Request Catalog Item in Service Portal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2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 xml:space="preserve">Network Request </w:t>
            </w:r>
            <w:proofErr w:type="spellStart"/>
            <w:r>
              <w:rPr>
                <w:sz w:val="17"/>
              </w:rPr>
              <w:t>catalog</w:t>
            </w:r>
            <w:proofErr w:type="spellEnd"/>
            <w:r>
              <w:rPr>
                <w:sz w:val="17"/>
              </w:rPr>
              <w:t xml:space="preserve"> form with dynamic fields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3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RITM created after submitting the request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4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Network Request record in the custom table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5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Manager Approval record / My Approvals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6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Approved request and Network Team Catalog Task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7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Rejected request result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8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Email notification / email log</w:t>
            </w:r>
            <w:r>
              <w:t xml:space="preserve"> </w:t>
            </w:r>
          </w:p>
        </w:tc>
      </w:tr>
      <w:tr w:rsidR="00A94EC8">
        <w:trPr>
          <w:trHeight w:val="4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9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23" w:line="240" w:lineRule="auto"/>
              <w:ind w:left="0" w:firstLine="0"/>
            </w:pPr>
            <w:r>
              <w:rPr>
                <w:sz w:val="17"/>
              </w:rPr>
              <w:t xml:space="preserve">Reports – Network Requests by </w:t>
            </w:r>
          </w:p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State/Type/Priority/Device/Environment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Figure 10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Network Request Management Dashboard</w:t>
            </w:r>
            <w:r>
              <w:t xml:space="preserve"> </w:t>
            </w:r>
          </w:p>
        </w:tc>
      </w:tr>
    </w:tbl>
    <w:p w:rsidR="00A94EC8" w:rsidRDefault="000C10DC">
      <w:pPr>
        <w:pStyle w:val="Heading2"/>
        <w:spacing w:after="129"/>
      </w:pPr>
      <w:r>
        <w:t xml:space="preserve">8. ADVANTAGES &amp; DISADVANTAGES </w:t>
      </w:r>
    </w:p>
    <w:tbl>
      <w:tblPr>
        <w:tblStyle w:val="TableGrid"/>
        <w:tblW w:w="10240" w:type="dxa"/>
        <w:tblInd w:w="-18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b/>
                <w:sz w:val="17"/>
              </w:rPr>
              <w:t>Advantages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b/>
                <w:sz w:val="17"/>
              </w:rPr>
              <w:t>Disadvantages / Limitations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Centralized network request submission.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Requires ServiceNow platform access.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Dynamic fields reduce unnecessary form input.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Initial configuration requires administrator effort.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Client-side validation reduces common input errors.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Current solution uses configured rules and may need expansion for more network scenarios.</w:t>
            </w:r>
            <w:r>
              <w:t xml:space="preserve"> </w:t>
            </w:r>
          </w:p>
        </w:tc>
      </w:tr>
      <w:tr w:rsidR="00A94EC8">
        <w:trPr>
          <w:trHeight w:val="22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 xml:space="preserve">Automated manager approval and </w:t>
            </w:r>
            <w:proofErr w:type="spellStart"/>
            <w:r>
              <w:rPr>
                <w:sz w:val="17"/>
              </w:rPr>
              <w:t>fulfillment</w:t>
            </w:r>
            <w:proofErr w:type="spellEnd"/>
            <w:r>
              <w:rPr>
                <w:sz w:val="17"/>
              </w:rPr>
              <w:t>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Approval depends on the availability of the assigned manager.</w:t>
            </w:r>
            <w:r>
              <w:t xml:space="preserve"> </w:t>
            </w:r>
          </w:p>
        </w:tc>
      </w:tr>
      <w:tr w:rsidR="00A94EC8">
        <w:trPr>
          <w:trHeight w:val="2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Clear request state and operational visibility.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PDI testing does not represent production-scale performance.</w:t>
            </w:r>
            <w:r>
              <w:t xml:space="preserve"> </w:t>
            </w:r>
          </w:p>
        </w:tc>
      </w:tr>
      <w:tr w:rsidR="00A94EC8">
        <w:trPr>
          <w:trHeight w:val="400"/>
        </w:trPr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5" w:firstLine="0"/>
            </w:pPr>
            <w:r>
              <w:rPr>
                <w:sz w:val="17"/>
              </w:rPr>
              <w:t>Reports and dashboard support monitoring.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4EC8" w:rsidRDefault="000C10DC">
            <w:pPr>
              <w:spacing w:after="0" w:line="276" w:lineRule="auto"/>
              <w:ind w:left="0" w:firstLine="0"/>
            </w:pPr>
            <w:r>
              <w:rPr>
                <w:sz w:val="17"/>
              </w:rPr>
              <w:t>Additional integrations are needed for direct network-device execution.</w:t>
            </w:r>
            <w:r>
              <w:t xml:space="preserve"> </w:t>
            </w:r>
          </w:p>
        </w:tc>
      </w:tr>
    </w:tbl>
    <w:p w:rsidR="00A94EC8" w:rsidRDefault="000C10DC">
      <w:pPr>
        <w:pStyle w:val="Heading2"/>
        <w:spacing w:after="162"/>
      </w:pPr>
      <w:r>
        <w:t xml:space="preserve">9. CONCLUSION </w:t>
      </w:r>
    </w:p>
    <w:p w:rsidR="00A94EC8" w:rsidRDefault="000C10DC">
      <w:r>
        <w:t>The Automated Network Request Management solution demonstrates how ServiceNow can be used to convert a multi-step network re</w:t>
      </w:r>
      <w:r>
        <w:t xml:space="preserve">quest process into a structured and automated service workflow. The implementation provides a Service Catalog entry point, dynamic request </w:t>
      </w:r>
      <w:proofErr w:type="spellStart"/>
      <w:r>
        <w:t>behavior</w:t>
      </w:r>
      <w:proofErr w:type="spellEnd"/>
      <w:r>
        <w:t xml:space="preserve">, validation, manager approval, Network Team </w:t>
      </w:r>
      <w:proofErr w:type="spellStart"/>
      <w:r>
        <w:t>fulfillment</w:t>
      </w:r>
      <w:proofErr w:type="spellEnd"/>
      <w:r>
        <w:t xml:space="preserve">, state tracking, notifications, and monitoring. The </w:t>
      </w:r>
      <w:r>
        <w:t xml:space="preserve">resulting design improves process consistency and visibility while providing a foundation that can be extended with additional request types and integrations. </w:t>
      </w:r>
    </w:p>
    <w:p w:rsidR="00A94EC8" w:rsidRDefault="000C10DC">
      <w:pPr>
        <w:pStyle w:val="Heading2"/>
        <w:spacing w:after="162"/>
      </w:pPr>
      <w:r>
        <w:t xml:space="preserve">10. FUTURE SCOPE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>Integrate with network security and network-device systems for automated rule/</w:t>
      </w:r>
      <w:r>
        <w:t xml:space="preserve">access provisioning.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 xml:space="preserve">Add more advanced approval matrices based on access level, environment, priority, and security impact.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 xml:space="preserve">Add stronger technical validation for IP addresses, ports, protocols, and network ranges.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 xml:space="preserve">Add automated status updates from downstream network systems.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 xml:space="preserve">Add richer operational analytics and trend reporting. </w:t>
      </w:r>
    </w:p>
    <w:p w:rsidR="00A94EC8" w:rsidRDefault="000C10DC">
      <w:pPr>
        <w:numPr>
          <w:ilvl w:val="0"/>
          <w:numId w:val="4"/>
        </w:numPr>
        <w:spacing w:after="64"/>
        <w:ind w:hanging="360"/>
      </w:pPr>
      <w:r>
        <w:t xml:space="preserve">Introduce additional notifications and escalation mechanisms. </w:t>
      </w:r>
    </w:p>
    <w:p w:rsidR="00A94EC8" w:rsidRDefault="000C10DC">
      <w:pPr>
        <w:numPr>
          <w:ilvl w:val="0"/>
          <w:numId w:val="4"/>
        </w:numPr>
        <w:ind w:hanging="360"/>
      </w:pPr>
      <w:r>
        <w:t>Expand the solution for additional network request categories and departmen</w:t>
      </w:r>
      <w:r>
        <w:t xml:space="preserve">ts. </w:t>
      </w:r>
    </w:p>
    <w:p w:rsidR="00A94EC8" w:rsidRDefault="000C10DC">
      <w:pPr>
        <w:pStyle w:val="Heading2"/>
      </w:pPr>
      <w:r>
        <w:lastRenderedPageBreak/>
        <w:t xml:space="preserve">11. APPENDIX </w:t>
      </w:r>
    </w:p>
    <w:p w:rsidR="00A94EC8" w:rsidRDefault="000C10DC">
      <w:pPr>
        <w:pStyle w:val="Heading3"/>
      </w:pPr>
      <w:r>
        <w:t xml:space="preserve">Source Code (if any) </w:t>
      </w:r>
    </w:p>
    <w:p w:rsidR="00A94EC8" w:rsidRDefault="000C10DC">
      <w:r>
        <w:t xml:space="preserve">The implementation primarily uses ServiceNow configuration, Flow Designer, Catalog UI Policies, and Catalog Client Scripts. The following client-side scripts were used for firewall input validation. </w:t>
      </w:r>
    </w:p>
    <w:p w:rsidR="00A94EC8" w:rsidRDefault="000C10DC">
      <w:pPr>
        <w:pStyle w:val="Heading3"/>
      </w:pPr>
      <w:r>
        <w:t xml:space="preserve">Dataset Link </w:t>
      </w:r>
    </w:p>
    <w:p w:rsidR="00A94EC8" w:rsidRDefault="000C10DC">
      <w:r>
        <w:t>N</w:t>
      </w:r>
      <w:r>
        <w:t xml:space="preserve">ot applicable. This project does not use an external dataset. </w:t>
      </w:r>
    </w:p>
    <w:p w:rsidR="00A94EC8" w:rsidRDefault="000C10DC">
      <w:pPr>
        <w:pStyle w:val="Heading3"/>
      </w:pPr>
      <w:r>
        <w:t xml:space="preserve">GitHub &amp; Project Demo Link </w:t>
      </w:r>
    </w:p>
    <w:p w:rsidR="00A94EC8" w:rsidRDefault="00377FE3">
      <w:r>
        <w:t xml:space="preserve">GitHub Repository </w:t>
      </w:r>
      <w:proofErr w:type="gramStart"/>
      <w:r>
        <w:t>Link :</w:t>
      </w:r>
      <w:proofErr w:type="gramEnd"/>
      <w:r w:rsidR="000C10DC">
        <w:t xml:space="preserve"> </w:t>
      </w:r>
      <w:hyperlink r:id="rId7" w:history="1">
        <w:r w:rsidRPr="009E0119">
          <w:rPr>
            <w:rStyle w:val="Hyperlink"/>
          </w:rPr>
          <w:t>https://github.com/Bhavanakatta17/Automated-Network-Request-Management-in-ServiceNow</w:t>
        </w:r>
      </w:hyperlink>
    </w:p>
    <w:p w:rsidR="00377FE3" w:rsidRDefault="00377FE3">
      <w:r>
        <w:t xml:space="preserve">Project Demo </w:t>
      </w:r>
      <w:proofErr w:type="gramStart"/>
      <w:r>
        <w:t>Link :</w:t>
      </w:r>
      <w:proofErr w:type="gramEnd"/>
      <w:r>
        <w:t xml:space="preserve"> </w:t>
      </w:r>
      <w:r w:rsidRPr="00377FE3">
        <w:t>https://drive.google.com/file/d/16iyjOQ1CSv4EsgNRsvhk6iGRXdKP3u6O/view?usp=drive_link</w:t>
      </w:r>
    </w:p>
    <w:p w:rsidR="00A94EC8" w:rsidRDefault="000C10DC">
      <w:pPr>
        <w:pStyle w:val="Heading3"/>
      </w:pPr>
      <w:r>
        <w:t xml:space="preserve">Report Basis </w:t>
      </w:r>
    </w:p>
    <w:p w:rsidR="00A94EC8" w:rsidRDefault="000C10DC">
      <w:pPr>
        <w:spacing w:after="64"/>
      </w:pPr>
      <w:r>
        <w:t xml:space="preserve">This report follows the section order in the supplied Final Report Template: Introduction, Ideation Phase, </w:t>
      </w:r>
    </w:p>
    <w:p w:rsidR="00A94EC8" w:rsidRDefault="000C10DC">
      <w:pPr>
        <w:spacing w:after="0"/>
      </w:pPr>
      <w:r>
        <w:t>Requirement Analysis, Project Desi</w:t>
      </w:r>
      <w:bookmarkStart w:id="0" w:name="_GoBack"/>
      <w:bookmarkEnd w:id="0"/>
      <w:r>
        <w:t>gn, Project Planning &amp; Scheduling, Functional and Performance Testing, Results, Advantages &amp; Disadvantages, Conclu</w:t>
      </w:r>
      <w:r>
        <w:t xml:space="preserve">sion, Future Scope, and Appendix. The template lists these sections on page 1.  </w:t>
      </w:r>
    </w:p>
    <w:sectPr w:rsidR="00A94EC8">
      <w:headerReference w:type="even" r:id="rId8"/>
      <w:headerReference w:type="default" r:id="rId9"/>
      <w:headerReference w:type="first" r:id="rId10"/>
      <w:pgSz w:w="12240" w:h="15840"/>
      <w:pgMar w:top="930" w:right="1053" w:bottom="101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0DC" w:rsidRDefault="000C10DC">
      <w:pPr>
        <w:spacing w:after="0" w:line="240" w:lineRule="auto"/>
      </w:pPr>
      <w:r>
        <w:separator/>
      </w:r>
    </w:p>
  </w:endnote>
  <w:endnote w:type="continuationSeparator" w:id="0">
    <w:p w:rsidR="000C10DC" w:rsidRDefault="000C1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0DC" w:rsidRDefault="000C10DC">
      <w:pPr>
        <w:spacing w:after="0" w:line="240" w:lineRule="auto"/>
      </w:pPr>
      <w:r>
        <w:separator/>
      </w:r>
    </w:p>
  </w:footnote>
  <w:footnote w:type="continuationSeparator" w:id="0">
    <w:p w:rsidR="000C10DC" w:rsidRDefault="000C1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EC8" w:rsidRDefault="000C10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8762" name="Group 48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50549" name="Shape 5054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28C7D7" id="Group 48762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">
              <v:shape id="Shape 50549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DykccA&#10;AADeAAAADwAAAGRycy9kb3ducmV2LnhtbESPQWvCQBSE7wX/w/KE3uqmUqtGV7EFqbnVKIK3R/aZ&#10;hGbfht1tTPvrXaHQ4zAz3zDLdW8a0ZHztWUFz6MEBHFhdc2lguNh+zQD4QOyxsYyKfghD+vV4GGJ&#10;qbZX3lOXh1JECPsUFVQhtKmUvqjIoB/Zljh6F+sMhihdKbXDa4SbRo6T5FUarDkuVNjSe0XFV/5t&#10;FJz32ad9q2nqwu7Y/eYf2ZZPmVKPw36zABGoD//hv/ZOK5gkk5c53O/EKy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1Q8pH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EC8" w:rsidRDefault="000C10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8759" name="Group 48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50548" name="Shape 5054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18836C" id="Group 48759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">
              <v:shape id="Shape 50548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xXCsQA&#10;AADeAAAADwAAAGRycy9kb3ducmV2LnhtbERPz2vCMBS+D/wfwhO8zdQxN+mayjYQ7W1WGez2aN7a&#10;YvNSkqxW/3pzEHb8+H5n69F0YiDnW8sKFvMEBHFldcu1guNh87gC4QOyxs4yKbiQh3U+ecgw1fbM&#10;exrKUIsYwj5FBU0IfSqlrxoy6Oe2J47cr3UGQ4SultrhOYabTj4lyYs02HJsaLCnz4aqU/lnFPzs&#10;iy/70dKrC7vjcC23xYa/C6Vm0/H9DUSgMfyL7+6dVrBMls9xb7wTr4D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cVwr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EC8" w:rsidRDefault="000C10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8756" name="Group 48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50547" name="Shape 5054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6BDC34" id="Group 48756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">
              <v:shape id="Shape 5054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PDeMYA&#10;AADeAAAADwAAAGRycy9kb3ducmV2LnhtbESPQWvCQBSE70L/w/IKvenGUqtEV2kLUnOrUQRvj+wz&#10;CWbfht1tjP76bkHwOMzMN8xi1ZtGdOR8bVnBeJSAIC6srrlUsN+thzMQPiBrbCyTgit5WC2fBgtM&#10;tb3wlro8lCJC2KeooAqhTaX0RUUG/ci2xNE7WWcwROlKqR1eItw08jVJ3qXBmuNChS19VVSc81+j&#10;4LjNfuxnTVMXNvvuln9naz5kSr089x9zEIH68Ajf2xutYJJM3qbwfyde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4PDeMYAAADeAAAADwAAAAAAAAAAAAAAAACYAgAAZHJz&#10;L2Rvd25yZXYueG1sUEsFBgAAAAAEAAQA9QAAAIs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F7B50"/>
    <w:multiLevelType w:val="multilevel"/>
    <w:tmpl w:val="24BE09E4"/>
    <w:lvl w:ilvl="0">
      <w:start w:val="1"/>
      <w:numFmt w:val="decimal"/>
      <w:lvlText w:val="%1.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312020B"/>
    <w:multiLevelType w:val="hybridMultilevel"/>
    <w:tmpl w:val="3E22F1E6"/>
    <w:lvl w:ilvl="0" w:tplc="CE24EC9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94B5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AE1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6059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70BE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545D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348F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5A61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E12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3C55009"/>
    <w:multiLevelType w:val="hybridMultilevel"/>
    <w:tmpl w:val="49B065C6"/>
    <w:lvl w:ilvl="0" w:tplc="CFFC9F5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14C9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C6A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EA46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D672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6DF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10F5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5AF4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162C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AC66E6B"/>
    <w:multiLevelType w:val="hybridMultilevel"/>
    <w:tmpl w:val="8926FA00"/>
    <w:lvl w:ilvl="0" w:tplc="7A187B1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1061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7079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0E08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62C1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4CA3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022C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6ABE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302E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C8"/>
    <w:rsid w:val="000C10DC"/>
    <w:rsid w:val="00377FE3"/>
    <w:rsid w:val="00A9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99C80E-5F81-434E-A885-9C4670C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74" w:line="246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2" w:line="240" w:lineRule="auto"/>
      <w:ind w:right="3406"/>
      <w:jc w:val="right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0" w:line="240" w:lineRule="auto"/>
      <w:ind w:left="-5" w:right="-15" w:hanging="10"/>
      <w:outlineLvl w:val="1"/>
    </w:pPr>
    <w:rPr>
      <w:rFonts w:ascii="Arial" w:eastAsia="Arial" w:hAnsi="Arial" w:cs="Arial"/>
      <w:b/>
      <w:color w:val="366091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8" w:line="240" w:lineRule="auto"/>
      <w:ind w:left="-5" w:right="-15" w:hanging="10"/>
      <w:outlineLvl w:val="2"/>
    </w:pPr>
    <w:rPr>
      <w:rFonts w:ascii="Arial" w:eastAsia="Arial" w:hAnsi="Arial" w:cs="Arial"/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66091"/>
      <w:sz w:val="3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4F81B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77F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havanakatta17/Automated-Network-Request-Management-in-ServiceNo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Final_Report_Automated_Network_Request_Management</vt:lpstr>
    </vt:vector>
  </TitlesOfParts>
  <Company/>
  <LinksUpToDate>false</LinksUpToDate>
  <CharactersWithSpaces>15129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Final_Report_Automated_Network_Request_Management</dc:title>
  <dc:subject/>
  <dc:creator>Bhavana Katta</dc:creator>
  <cp:keywords/>
  <cp:lastModifiedBy>Bhavana Katta</cp:lastModifiedBy>
  <cp:revision>2</cp:revision>
  <dcterms:created xsi:type="dcterms:W3CDTF">2026-09-09T17:37:00Z</dcterms:created>
  <dcterms:modified xsi:type="dcterms:W3CDTF">2026-09-09T17:37:00Z</dcterms:modified>
</cp:coreProperties>
</file>