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To,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The Placement Office</w:t>
        <w:br w:type="textWrapping"/>
        <w:t xml:space="preserve">Dayananda Sagar University</w:t>
        <w:br w:type="textWrapping"/>
        <w:t xml:space="preserve">Bengaluru.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 : 22/08/2025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Subject:</w:t>
      </w:r>
      <w:r w:rsidDel="00000000" w:rsidR="00000000" w:rsidRPr="00000000">
        <w:rPr>
          <w:sz w:val="28"/>
          <w:szCs w:val="28"/>
          <w:rtl w:val="0"/>
        </w:rPr>
        <w:t xml:space="preserve"> Request for Permission to Attend Internship on Fridays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Respected Sir,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am writing to inform you that I have been offered an internship at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SISA</w:t>
      </w:r>
      <w:r w:rsidDel="00000000" w:rsidR="00000000" w:rsidRPr="00000000">
        <w:rPr>
          <w:sz w:val="28"/>
          <w:szCs w:val="28"/>
          <w:rtl w:val="0"/>
        </w:rPr>
        <w:t xml:space="preserve">, which requires me to work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five days a week (Monday to Friday)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light of this, I kindly request your permission to be excused from attending college 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Fridays</w:t>
      </w:r>
      <w:r w:rsidDel="00000000" w:rsidR="00000000" w:rsidRPr="00000000">
        <w:rPr>
          <w:sz w:val="28"/>
          <w:szCs w:val="28"/>
          <w:rtl w:val="0"/>
        </w:rPr>
        <w:t xml:space="preserve"> so that I can fulfill my internship commitments. I assure you that I will responsibly manage my academic requirements and keep up with all classes, assignments, and examinations.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sincerely request your approval and support in allowing me to pursue this internship opportunity, which will greatly contribute to my professional growth and learning.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Thank you for your consideration.</w:t>
      </w:r>
    </w:p>
    <w:p w:rsidR="00000000" w:rsidDel="00000000" w:rsidP="00000000" w:rsidRDefault="00000000" w:rsidRPr="00000000" w14:paraId="00000009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Yours sincerely,</w:t>
        <w:br w:type="textWrapping"/>
        <w:t xml:space="preserve">Bhavanari Shiva Satwik</w:t>
      </w:r>
    </w:p>
    <w:p w:rsidR="00000000" w:rsidDel="00000000" w:rsidP="00000000" w:rsidRDefault="00000000" w:rsidRPr="00000000" w14:paraId="0000000A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ENG22CS0265</w:t>
        <w:br w:type="textWrapping"/>
        <w:t xml:space="preserve">B.Tech – 7th Semester, CSE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