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CDED" w14:textId="41352FA7" w:rsidR="00FB7897" w:rsidRDefault="002F2924" w:rsidP="00FB7897">
      <w:pPr>
        <w:jc w:val="center"/>
        <w:rPr>
          <w:lang w:val="en-US"/>
        </w:rPr>
      </w:pPr>
      <w:r>
        <w:rPr>
          <w:lang w:val="en-US"/>
        </w:rPr>
        <w:t xml:space="preserve">FAKE IMAGE DETECTION USING </w:t>
      </w:r>
      <w:r w:rsidR="00EF1DB8">
        <w:rPr>
          <w:lang w:val="en-US"/>
        </w:rPr>
        <w:t>DEEP LEARNING</w:t>
      </w:r>
    </w:p>
    <w:p w14:paraId="19F9BD09" w14:textId="31726786" w:rsidR="00FB7897" w:rsidRDefault="00FB7897" w:rsidP="00FB7897">
      <w:r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32"/>
        <w:gridCol w:w="3440"/>
        <w:gridCol w:w="2110"/>
      </w:tblGrid>
      <w:tr w:rsidR="005748DC" w14:paraId="487E5785" w14:textId="77777777" w:rsidTr="002E61DC">
        <w:tc>
          <w:tcPr>
            <w:tcW w:w="562" w:type="dxa"/>
          </w:tcPr>
          <w:p w14:paraId="6A754D9A" w14:textId="77777777" w:rsidR="002E61DC" w:rsidRDefault="002E61DC" w:rsidP="00FB7897"/>
        </w:tc>
        <w:tc>
          <w:tcPr>
            <w:tcW w:w="2410" w:type="dxa"/>
          </w:tcPr>
          <w:p w14:paraId="312F050E" w14:textId="3A600F20" w:rsidR="002E61DC" w:rsidRDefault="002E61DC" w:rsidP="00FB7897">
            <w:r>
              <w:t>Name of the Journal</w:t>
            </w:r>
          </w:p>
        </w:tc>
        <w:tc>
          <w:tcPr>
            <w:tcW w:w="3790" w:type="dxa"/>
          </w:tcPr>
          <w:p w14:paraId="73E1CA71" w14:textId="659444A0" w:rsidR="002E61DC" w:rsidRDefault="002E61DC" w:rsidP="00FB7897">
            <w:r>
              <w:t>Algorithm</w:t>
            </w:r>
          </w:p>
        </w:tc>
        <w:tc>
          <w:tcPr>
            <w:tcW w:w="2254" w:type="dxa"/>
          </w:tcPr>
          <w:p w14:paraId="38204185" w14:textId="58C0BD9E" w:rsidR="002E61DC" w:rsidRDefault="002E61DC" w:rsidP="00FB7897">
            <w:r>
              <w:t>Parameter1</w:t>
            </w:r>
          </w:p>
        </w:tc>
      </w:tr>
      <w:tr w:rsidR="005748DC" w14:paraId="3D2B29CE" w14:textId="77777777" w:rsidTr="00546985">
        <w:trPr>
          <w:trHeight w:val="1542"/>
        </w:trPr>
        <w:tc>
          <w:tcPr>
            <w:tcW w:w="562" w:type="dxa"/>
          </w:tcPr>
          <w:p w14:paraId="31F058BE" w14:textId="11A3AA7E" w:rsidR="002E61DC" w:rsidRDefault="002E61DC" w:rsidP="00FB7897">
            <w:r>
              <w:t>1.</w:t>
            </w:r>
          </w:p>
        </w:tc>
        <w:tc>
          <w:tcPr>
            <w:tcW w:w="2410" w:type="dxa"/>
          </w:tcPr>
          <w:p w14:paraId="0B185ADD" w14:textId="47C51A49" w:rsidR="002E61DC" w:rsidRDefault="00E2754C" w:rsidP="00E2754C">
            <w:r>
              <w:t xml:space="preserve">Identifying Fake Images </w:t>
            </w:r>
          </w:p>
          <w:p w14:paraId="1B8F7C7D" w14:textId="77777777" w:rsidR="00E2754C" w:rsidRDefault="00E2754C" w:rsidP="00E2754C">
            <w:r>
              <w:t xml:space="preserve">Author: </w:t>
            </w:r>
            <w:proofErr w:type="gramStart"/>
            <w:r>
              <w:t>ShraddhaPawar ,</w:t>
            </w:r>
            <w:proofErr w:type="gramEnd"/>
          </w:p>
          <w:p w14:paraId="70BEF086" w14:textId="77777777" w:rsidR="00E2754C" w:rsidRDefault="00E2754C" w:rsidP="00E2754C">
            <w:r>
              <w:t>GaurangiPradhan,</w:t>
            </w:r>
          </w:p>
          <w:p w14:paraId="6750E0B1" w14:textId="67ADB8D1" w:rsidR="00E2754C" w:rsidRDefault="00E2754C" w:rsidP="00E2754C">
            <w:r>
              <w:t>BhavinGoswami, SonaliBhutad</w:t>
            </w:r>
          </w:p>
          <w:p w14:paraId="6C89392D" w14:textId="24C8DB44" w:rsidR="00E2754C" w:rsidRDefault="00E2754C" w:rsidP="00E2754C">
            <w:r>
              <w:t>Year: 2022</w:t>
            </w:r>
          </w:p>
        </w:tc>
        <w:tc>
          <w:tcPr>
            <w:tcW w:w="3790" w:type="dxa"/>
          </w:tcPr>
          <w:p w14:paraId="4154C893" w14:textId="77777777" w:rsidR="00E2754C" w:rsidRDefault="00E2754C" w:rsidP="00E2754C">
            <w:r>
              <w:t>CNN Based Classification</w:t>
            </w:r>
          </w:p>
          <w:p w14:paraId="6C9F7B74" w14:textId="77777777" w:rsidR="00E2754C" w:rsidRDefault="00E2754C" w:rsidP="00E2754C">
            <w:r>
              <w:t>Using ELA</w:t>
            </w:r>
          </w:p>
          <w:p w14:paraId="6763707A" w14:textId="6F8E4E0A" w:rsidR="002E61DC" w:rsidRDefault="002E61DC" w:rsidP="00FB7897"/>
        </w:tc>
        <w:tc>
          <w:tcPr>
            <w:tcW w:w="2254" w:type="dxa"/>
          </w:tcPr>
          <w:p w14:paraId="6CDEDF58" w14:textId="3D9592C6" w:rsidR="002E61DC" w:rsidRDefault="002E61DC" w:rsidP="00FB7897"/>
        </w:tc>
      </w:tr>
      <w:tr w:rsidR="005748DC" w14:paraId="5F2C880A" w14:textId="77777777" w:rsidTr="00546985">
        <w:trPr>
          <w:trHeight w:val="1267"/>
        </w:trPr>
        <w:tc>
          <w:tcPr>
            <w:tcW w:w="562" w:type="dxa"/>
          </w:tcPr>
          <w:p w14:paraId="3BEFA0F9" w14:textId="7CC6E417" w:rsidR="002E61DC" w:rsidRDefault="002E61DC" w:rsidP="00FB7897">
            <w:r>
              <w:t>2.</w:t>
            </w:r>
          </w:p>
        </w:tc>
        <w:tc>
          <w:tcPr>
            <w:tcW w:w="2410" w:type="dxa"/>
          </w:tcPr>
          <w:p w14:paraId="4ACA7036" w14:textId="77777777" w:rsidR="002E61DC" w:rsidRDefault="00C82E7C" w:rsidP="00FB7897">
            <w:r w:rsidRPr="00C82E7C">
              <w:t>Fake Image Detection</w:t>
            </w:r>
          </w:p>
          <w:p w14:paraId="3F96C825" w14:textId="77777777" w:rsidR="00C82E7C" w:rsidRDefault="00C82E7C" w:rsidP="00C82E7C">
            <w:r>
              <w:t>Author: AkihisaKawabe,</w:t>
            </w:r>
          </w:p>
          <w:p w14:paraId="52864888" w14:textId="0537901C" w:rsidR="00C82E7C" w:rsidRDefault="00C82E7C" w:rsidP="00C82E7C">
            <w:r>
              <w:t> RyutoHaga,</w:t>
            </w:r>
          </w:p>
          <w:p w14:paraId="6B6738D4" w14:textId="77777777" w:rsidR="00C82E7C" w:rsidRDefault="00C82E7C" w:rsidP="00C82E7C">
            <w:r>
              <w:t>YoichiTomioka,</w:t>
            </w:r>
          </w:p>
          <w:p w14:paraId="7E1FAC25" w14:textId="201BF3DD" w:rsidR="00C82E7C" w:rsidRDefault="00C82E7C" w:rsidP="00C82E7C">
            <w:r>
              <w:t>YuichiOkuyama,</w:t>
            </w:r>
          </w:p>
          <w:p w14:paraId="3044C87E" w14:textId="6D44FE55" w:rsidR="00C82E7C" w:rsidRDefault="00C82E7C" w:rsidP="00C82E7C">
            <w:r>
              <w:t>Jungpil Shin</w:t>
            </w:r>
          </w:p>
          <w:p w14:paraId="72FF41D4" w14:textId="59CC56E0" w:rsidR="00C82E7C" w:rsidRDefault="00C82E7C" w:rsidP="00C82E7C">
            <w:r>
              <w:t>Year: 2022</w:t>
            </w:r>
          </w:p>
        </w:tc>
        <w:tc>
          <w:tcPr>
            <w:tcW w:w="3790" w:type="dxa"/>
          </w:tcPr>
          <w:p w14:paraId="2F7DEA9E" w14:textId="77777777" w:rsidR="00C82E7C" w:rsidRDefault="00C82E7C" w:rsidP="00C82E7C">
            <w:r>
              <w:t>Ensemble of CNN Models</w:t>
            </w:r>
          </w:p>
          <w:p w14:paraId="49BB15A3" w14:textId="77777777" w:rsidR="002E61DC" w:rsidRDefault="00C82E7C" w:rsidP="00C82E7C">
            <w:r>
              <w:t>Specialized For Individual Face Parts</w:t>
            </w:r>
          </w:p>
          <w:p w14:paraId="3C7AEA32" w14:textId="549DEECE" w:rsidR="00C82E7C" w:rsidRDefault="00C82E7C" w:rsidP="00C82E7C">
            <w:r>
              <w:t>[This idea can be adopted</w:t>
            </w:r>
          </w:p>
          <w:p w14:paraId="458D45E5" w14:textId="49657748" w:rsidR="00C82E7C" w:rsidRDefault="00C82E7C" w:rsidP="00C82E7C">
            <w:r>
              <w:t>on partially manipulated deep fake images/videos.]</w:t>
            </w:r>
          </w:p>
        </w:tc>
        <w:tc>
          <w:tcPr>
            <w:tcW w:w="2254" w:type="dxa"/>
          </w:tcPr>
          <w:p w14:paraId="57BF40F9" w14:textId="0BE1C0DF" w:rsidR="002E61DC" w:rsidRDefault="00546985" w:rsidP="00FB7897">
            <w:r>
              <w:t>CSV file with pixel values</w:t>
            </w:r>
          </w:p>
        </w:tc>
      </w:tr>
      <w:tr w:rsidR="005748DC" w14:paraId="69C7EF38" w14:textId="77777777" w:rsidTr="00546985">
        <w:trPr>
          <w:trHeight w:val="1115"/>
        </w:trPr>
        <w:tc>
          <w:tcPr>
            <w:tcW w:w="562" w:type="dxa"/>
          </w:tcPr>
          <w:p w14:paraId="4A6BE3F0" w14:textId="359269D3" w:rsidR="002E61DC" w:rsidRDefault="00546985" w:rsidP="00FB7897">
            <w:r>
              <w:t>3</w:t>
            </w:r>
          </w:p>
        </w:tc>
        <w:tc>
          <w:tcPr>
            <w:tcW w:w="2410" w:type="dxa"/>
          </w:tcPr>
          <w:p w14:paraId="78DCB938" w14:textId="77777777" w:rsidR="008C77E0" w:rsidRDefault="008C77E0" w:rsidP="008C77E0">
            <w:r>
              <w:t>Enhanced Anisotropic Diffusion-based CNN-LSTM</w:t>
            </w:r>
          </w:p>
          <w:p w14:paraId="46BA9414" w14:textId="77777777" w:rsidR="008C77E0" w:rsidRDefault="008C77E0" w:rsidP="008C77E0">
            <w:r>
              <w:t>Architecture for Video Face Liveness Detection</w:t>
            </w:r>
          </w:p>
          <w:p w14:paraId="6BAEA541" w14:textId="77777777" w:rsidR="008C77E0" w:rsidRDefault="008C77E0" w:rsidP="008C77E0">
            <w:proofErr w:type="gramStart"/>
            <w:r>
              <w:t>Author:RanjanaKoshy</w:t>
            </w:r>
            <w:proofErr w:type="gramEnd"/>
            <w:r>
              <w:t>,</w:t>
            </w:r>
          </w:p>
          <w:p w14:paraId="7ECF8B1E" w14:textId="0DE029C2" w:rsidR="008C77E0" w:rsidRDefault="008C77E0" w:rsidP="008C77E0">
            <w:r>
              <w:t> AusifMahmood</w:t>
            </w:r>
          </w:p>
          <w:p w14:paraId="28145524" w14:textId="7B190584" w:rsidR="008C77E0" w:rsidRDefault="008C77E0" w:rsidP="008C77E0">
            <w:r>
              <w:t>Year: 2020</w:t>
            </w:r>
          </w:p>
        </w:tc>
        <w:tc>
          <w:tcPr>
            <w:tcW w:w="3790" w:type="dxa"/>
          </w:tcPr>
          <w:p w14:paraId="5EA49D12" w14:textId="77777777" w:rsidR="008C77E0" w:rsidRDefault="008C77E0" w:rsidP="008C77E0">
            <w:r>
              <w:t>Convolutional Neural</w:t>
            </w:r>
          </w:p>
          <w:p w14:paraId="2F130F96" w14:textId="753B5BB0" w:rsidR="00546985" w:rsidRDefault="008C77E0" w:rsidP="008C77E0">
            <w:r>
              <w:t>Network (CNN) and a Long Short-Term Memory (LSTM) to classify the video sequence as real or fake.</w:t>
            </w:r>
          </w:p>
        </w:tc>
        <w:tc>
          <w:tcPr>
            <w:tcW w:w="2254" w:type="dxa"/>
          </w:tcPr>
          <w:p w14:paraId="38D9D2A0" w14:textId="77777777" w:rsidR="008C77E0" w:rsidRDefault="008C77E0" w:rsidP="008C77E0">
            <w:r>
              <w:t>Performance evaluation of our architecture on the REPLAY-</w:t>
            </w:r>
          </w:p>
          <w:p w14:paraId="0949A83D" w14:textId="177227C8" w:rsidR="002E61DC" w:rsidRDefault="008C77E0" w:rsidP="008C77E0">
            <w:r>
              <w:t>ATTACK dataset yields competitive results with 98.64% accuracy</w:t>
            </w:r>
          </w:p>
        </w:tc>
      </w:tr>
      <w:tr w:rsidR="005748DC" w14:paraId="0FF8F927" w14:textId="77777777" w:rsidTr="00546985">
        <w:trPr>
          <w:trHeight w:val="1115"/>
        </w:trPr>
        <w:tc>
          <w:tcPr>
            <w:tcW w:w="562" w:type="dxa"/>
          </w:tcPr>
          <w:p w14:paraId="76E9FD98" w14:textId="5D7AFD7F" w:rsidR="00546985" w:rsidRDefault="00546985" w:rsidP="00FB7897">
            <w:r>
              <w:t>4</w:t>
            </w:r>
          </w:p>
        </w:tc>
        <w:tc>
          <w:tcPr>
            <w:tcW w:w="2410" w:type="dxa"/>
          </w:tcPr>
          <w:p w14:paraId="33F46F48" w14:textId="77777777" w:rsidR="00132FC6" w:rsidRDefault="00132FC6" w:rsidP="00132FC6">
            <w:r>
              <w:t>A combination of Super-resolution and Deep Learning</w:t>
            </w:r>
          </w:p>
          <w:p w14:paraId="264234CE" w14:textId="77777777" w:rsidR="00546985" w:rsidRDefault="00132FC6" w:rsidP="00132FC6">
            <w:r>
              <w:t>Approaches applied to Image Forgery Detection</w:t>
            </w:r>
          </w:p>
          <w:p w14:paraId="578E3671" w14:textId="77777777" w:rsidR="00132FC6" w:rsidRDefault="00132FC6" w:rsidP="00132FC6">
            <w:r>
              <w:t>Author: Thuong Le-Tien,</w:t>
            </w:r>
          </w:p>
          <w:p w14:paraId="4DF5F676" w14:textId="77777777" w:rsidR="00132FC6" w:rsidRDefault="00132FC6" w:rsidP="00132FC6">
            <w:r>
              <w:t> PhanXuanHanh,</w:t>
            </w:r>
          </w:p>
          <w:p w14:paraId="056412F1" w14:textId="77777777" w:rsidR="00132FC6" w:rsidRDefault="00132FC6" w:rsidP="00132FC6">
            <w:r>
              <w:t>Nhu Pham-Ng-Quynh,</w:t>
            </w:r>
          </w:p>
          <w:p w14:paraId="0138C804" w14:textId="0FE5FE93" w:rsidR="00132FC6" w:rsidRDefault="00132FC6" w:rsidP="00132FC6">
            <w:r>
              <w:t> Duy Ho-Van</w:t>
            </w:r>
          </w:p>
          <w:p w14:paraId="09B29959" w14:textId="7A5DEEDB" w:rsidR="00132FC6" w:rsidRDefault="00132FC6" w:rsidP="00132FC6">
            <w:r>
              <w:t>Year:2020</w:t>
            </w:r>
          </w:p>
        </w:tc>
        <w:tc>
          <w:tcPr>
            <w:tcW w:w="3790" w:type="dxa"/>
          </w:tcPr>
          <w:p w14:paraId="0A55D1B1" w14:textId="77777777" w:rsidR="00132FC6" w:rsidRDefault="00132FC6" w:rsidP="00132FC6">
            <w:r>
              <w:t>CNN model namely VGG16 trained by the</w:t>
            </w:r>
          </w:p>
          <w:p w14:paraId="23B198D1" w14:textId="195A3398" w:rsidR="00546985" w:rsidRDefault="00132FC6" w:rsidP="00132FC6">
            <w:r>
              <w:t>VGG network.</w:t>
            </w:r>
          </w:p>
        </w:tc>
        <w:tc>
          <w:tcPr>
            <w:tcW w:w="2254" w:type="dxa"/>
          </w:tcPr>
          <w:p w14:paraId="6F404737" w14:textId="3479FBDA" w:rsidR="00546985" w:rsidRDefault="00546985" w:rsidP="00FB7897"/>
        </w:tc>
      </w:tr>
      <w:tr w:rsidR="005748DC" w14:paraId="327FF5C9" w14:textId="77777777" w:rsidTr="00546985">
        <w:trPr>
          <w:trHeight w:val="1115"/>
        </w:trPr>
        <w:tc>
          <w:tcPr>
            <w:tcW w:w="562" w:type="dxa"/>
          </w:tcPr>
          <w:p w14:paraId="13EA5E1A" w14:textId="7204FC7A" w:rsidR="00546985" w:rsidRDefault="00546985" w:rsidP="00FB7897">
            <w:r>
              <w:t>5</w:t>
            </w:r>
          </w:p>
        </w:tc>
        <w:tc>
          <w:tcPr>
            <w:tcW w:w="2410" w:type="dxa"/>
          </w:tcPr>
          <w:p w14:paraId="0054D45F" w14:textId="77777777" w:rsidR="00546985" w:rsidRDefault="005748DC" w:rsidP="00FB7897">
            <w:r w:rsidRPr="005748DC">
              <w:t xml:space="preserve">Short And Low Resolution Deep </w:t>
            </w:r>
            <w:proofErr w:type="gramStart"/>
            <w:r w:rsidRPr="005748DC">
              <w:t>fake</w:t>
            </w:r>
            <w:proofErr w:type="gramEnd"/>
            <w:r w:rsidRPr="005748DC">
              <w:t xml:space="preserve"> Video Detection</w:t>
            </w:r>
          </w:p>
          <w:p w14:paraId="6B74B526" w14:textId="77777777" w:rsidR="005748DC" w:rsidRDefault="005748DC" w:rsidP="005748DC">
            <w:proofErr w:type="gramStart"/>
            <w:r>
              <w:t>Author:AshifurRahman</w:t>
            </w:r>
            <w:proofErr w:type="gramEnd"/>
            <w:r>
              <w:t>,</w:t>
            </w:r>
          </w:p>
          <w:p w14:paraId="01E504F5" w14:textId="13B615A9" w:rsidR="005748DC" w:rsidRDefault="005748DC" w:rsidP="005748DC">
            <w:r>
              <w:t> NipoSiddique,</w:t>
            </w:r>
          </w:p>
          <w:p w14:paraId="4F1EA5EC" w14:textId="7D3B8660" w:rsidR="005748DC" w:rsidRDefault="005748DC" w:rsidP="005748DC">
            <w:r>
              <w:t>MohasinaJannatMoon,</w:t>
            </w:r>
          </w:p>
          <w:p w14:paraId="200B5A89" w14:textId="77777777" w:rsidR="005748DC" w:rsidRDefault="005748DC" w:rsidP="005748DC">
            <w:r>
              <w:t>TaheraTasnim,</w:t>
            </w:r>
          </w:p>
          <w:p w14:paraId="178A33F1" w14:textId="77777777" w:rsidR="005748DC" w:rsidRDefault="005748DC" w:rsidP="005748DC">
            <w:r>
              <w:t> Mazharul Islam,</w:t>
            </w:r>
          </w:p>
          <w:p w14:paraId="3ECDB575" w14:textId="0AF5ECCD" w:rsidR="005748DC" w:rsidRDefault="005748DC" w:rsidP="005748DC">
            <w:r>
              <w:t> Md. Shahid</w:t>
            </w:r>
          </w:p>
          <w:p w14:paraId="2128B8DB" w14:textId="74B70C56" w:rsidR="005748DC" w:rsidRDefault="005748DC" w:rsidP="005748DC">
            <w:r>
              <w:t>Year: 2022</w:t>
            </w:r>
          </w:p>
        </w:tc>
        <w:tc>
          <w:tcPr>
            <w:tcW w:w="3790" w:type="dxa"/>
          </w:tcPr>
          <w:p w14:paraId="4C39E9FE" w14:textId="77777777" w:rsidR="00546985" w:rsidRDefault="00546985" w:rsidP="00FB7897">
            <w:r>
              <w:t>Convolutional neural network</w:t>
            </w:r>
          </w:p>
          <w:p w14:paraId="3695BF0B" w14:textId="77777777" w:rsidR="00105297" w:rsidRDefault="00105297" w:rsidP="00105297">
            <w:r>
              <w:t>[that</w:t>
            </w:r>
          </w:p>
          <w:p w14:paraId="29CEE7B5" w14:textId="77777777" w:rsidR="00105297" w:rsidRDefault="00105297" w:rsidP="00105297">
            <w:r>
              <w:t>demonstrates mentionable accuracy in detecting fake videos in low-resolution and</w:t>
            </w:r>
          </w:p>
          <w:p w14:paraId="0AFD77B1" w14:textId="524787CA" w:rsidR="00105297" w:rsidRDefault="00105297" w:rsidP="00105297">
            <w:r>
              <w:t>short-time video data.]</w:t>
            </w:r>
          </w:p>
          <w:p w14:paraId="32485FE2" w14:textId="49FBDF14" w:rsidR="00546985" w:rsidRDefault="00546985" w:rsidP="00FB7897"/>
        </w:tc>
        <w:tc>
          <w:tcPr>
            <w:tcW w:w="2254" w:type="dxa"/>
          </w:tcPr>
          <w:p w14:paraId="1D932F08" w14:textId="10397AC0" w:rsidR="00546985" w:rsidRDefault="00105297" w:rsidP="00FB7897">
            <w:r w:rsidRPr="00105297">
              <w:t>Face Forensics++ datasets</w:t>
            </w:r>
            <w:r>
              <w:t xml:space="preserve"> and DFDC dataset</w:t>
            </w:r>
          </w:p>
        </w:tc>
      </w:tr>
    </w:tbl>
    <w:p w14:paraId="0893010C" w14:textId="77777777" w:rsidR="002E61DC" w:rsidRDefault="002E61DC" w:rsidP="00FB7897"/>
    <w:p w14:paraId="4C0A6F5E" w14:textId="77777777" w:rsidR="00FB7897" w:rsidRDefault="00FB7897" w:rsidP="00FB7897"/>
    <w:p w14:paraId="2D51AD4E" w14:textId="77777777" w:rsidR="00FB7897" w:rsidRPr="00FB7897" w:rsidRDefault="00FB7897" w:rsidP="00FB7897">
      <w:pPr>
        <w:rPr>
          <w:lang w:val="en-US"/>
        </w:rPr>
      </w:pPr>
    </w:p>
    <w:sectPr w:rsidR="00FB7897" w:rsidRPr="00FB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97"/>
    <w:rsid w:val="00105297"/>
    <w:rsid w:val="00132FC6"/>
    <w:rsid w:val="001F58A1"/>
    <w:rsid w:val="002E61DC"/>
    <w:rsid w:val="002F2924"/>
    <w:rsid w:val="00546985"/>
    <w:rsid w:val="005748DC"/>
    <w:rsid w:val="008C77E0"/>
    <w:rsid w:val="00C82E7C"/>
    <w:rsid w:val="00E2754C"/>
    <w:rsid w:val="00EF1DB8"/>
    <w:rsid w:val="00FB7897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34B2"/>
  <w15:chartTrackingRefBased/>
  <w15:docId w15:val="{68B6B2F6-5495-4B38-860F-85FAE62C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Janavi S</dc:creator>
  <cp:keywords/>
  <dc:description/>
  <cp:lastModifiedBy>Vishnu Priya</cp:lastModifiedBy>
  <cp:revision>4</cp:revision>
  <dcterms:created xsi:type="dcterms:W3CDTF">2023-09-21T17:55:00Z</dcterms:created>
  <dcterms:modified xsi:type="dcterms:W3CDTF">2023-09-21T17:57:00Z</dcterms:modified>
</cp:coreProperties>
</file>