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1967" w14:textId="77777777" w:rsidR="008F3FB6" w:rsidRPr="008F3FB6" w:rsidRDefault="008F3F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STRIP()</w:t>
      </w:r>
    </w:p>
    <w:p w14:paraId="091A483B" w14:textId="77777777" w:rsidR="008F3FB6" w:rsidRDefault="008F3FB6">
      <w:pPr>
        <w:rPr>
          <w:lang w:val="en-US"/>
        </w:rPr>
      </w:pPr>
    </w:p>
    <w:p w14:paraId="5051C1AB" w14:textId="77777777" w:rsidR="002811BF" w:rsidRDefault="008F3FB6">
      <w:pPr>
        <w:rPr>
          <w:lang w:val="en-US"/>
        </w:rPr>
      </w:pPr>
      <w:r>
        <w:rPr>
          <w:lang w:val="en-US"/>
        </w:rPr>
        <w:t>REMOVING SPACES---INFORNT OF  ANDBACH OF TEXT</w:t>
      </w:r>
    </w:p>
    <w:p w14:paraId="6B7FACD6" w14:textId="77777777" w:rsidR="008F3FB6" w:rsidRDefault="008F3FB6">
      <w:pPr>
        <w:rPr>
          <w:lang w:val="en-US"/>
        </w:rPr>
      </w:pPr>
      <w:r>
        <w:rPr>
          <w:lang w:val="en-US"/>
        </w:rPr>
        <w:t>-</w:t>
      </w:r>
      <w:r w:rsidRPr="008F3FB6">
        <w:rPr>
          <w:lang w:val="en-US"/>
        </w:rPr>
        <w:sym w:font="Wingdings" w:char="F0E0"/>
      </w:r>
      <w:r>
        <w:rPr>
          <w:lang w:val="en-US"/>
        </w:rPr>
        <w:t>a=”   yellow”</w:t>
      </w:r>
    </w:p>
    <w:p w14:paraId="1C168747" w14:textId="77777777" w:rsidR="008F3FB6" w:rsidRDefault="008F3FB6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a.strip</w:t>
      </w:r>
      <w:proofErr w:type="spellEnd"/>
      <w:r>
        <w:rPr>
          <w:lang w:val="en-US"/>
        </w:rPr>
        <w:t>())</w:t>
      </w:r>
    </w:p>
    <w:p w14:paraId="27507A3F" w14:textId="77777777" w:rsidR="008F3FB6" w:rsidRDefault="008F3FB6">
      <w:pPr>
        <w:rPr>
          <w:lang w:val="en-US"/>
        </w:rPr>
      </w:pPr>
      <w:r>
        <w:rPr>
          <w:lang w:val="en-US"/>
        </w:rPr>
        <w:t>o/p:-yellow</w:t>
      </w:r>
    </w:p>
    <w:p w14:paraId="556E995A" w14:textId="77777777" w:rsidR="008F3FB6" w:rsidRDefault="008F3FB6">
      <w:pPr>
        <w:rPr>
          <w:lang w:val="en-US"/>
        </w:rPr>
      </w:pPr>
    </w:p>
    <w:p w14:paraId="0EFE0311" w14:textId="77777777" w:rsidR="008F3FB6" w:rsidRDefault="008F3FB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SPLIT()</w:t>
      </w:r>
    </w:p>
    <w:p w14:paraId="41C84FD5" w14:textId="77777777" w:rsidR="008F3FB6" w:rsidRDefault="008F3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Separates words</w:t>
      </w:r>
    </w:p>
    <w:p w14:paraId="3CAB821C" w14:textId="77777777" w:rsidR="008F3FB6" w:rsidRDefault="008F3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A=” </w:t>
      </w:r>
      <w:proofErr w:type="spellStart"/>
      <w:r>
        <w:rPr>
          <w:sz w:val="24"/>
          <w:szCs w:val="24"/>
          <w:lang w:val="en-US"/>
        </w:rPr>
        <w:t>hello,world</w:t>
      </w:r>
      <w:proofErr w:type="spellEnd"/>
      <w:r>
        <w:rPr>
          <w:sz w:val="24"/>
          <w:szCs w:val="24"/>
          <w:lang w:val="en-US"/>
        </w:rPr>
        <w:t>”</w:t>
      </w:r>
    </w:p>
    <w:p w14:paraId="1AAB3CF2" w14:textId="77777777" w:rsidR="008F3FB6" w:rsidRDefault="008F3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proofErr w:type="spellStart"/>
      <w:r>
        <w:rPr>
          <w:sz w:val="24"/>
          <w:szCs w:val="24"/>
          <w:lang w:val="en-US"/>
        </w:rPr>
        <w:t>A.split</w:t>
      </w:r>
      <w:proofErr w:type="spellEnd"/>
      <w:r>
        <w:rPr>
          <w:sz w:val="24"/>
          <w:szCs w:val="24"/>
          <w:lang w:val="en-US"/>
        </w:rPr>
        <w:t>(“,”))</w:t>
      </w:r>
    </w:p>
    <w:p w14:paraId="364DE269" w14:textId="77777777" w:rsidR="008F3FB6" w:rsidRDefault="008F3FB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Olp</w:t>
      </w:r>
      <w:proofErr w:type="spellEnd"/>
      <w:r>
        <w:rPr>
          <w:sz w:val="24"/>
          <w:szCs w:val="24"/>
          <w:lang w:val="en-US"/>
        </w:rPr>
        <w:t>:- [‘hello’, ’world’]</w:t>
      </w:r>
    </w:p>
    <w:p w14:paraId="64F3AF75" w14:textId="77777777" w:rsidR="008F3FB6" w:rsidRDefault="008F3FB6">
      <w:pPr>
        <w:rPr>
          <w:sz w:val="24"/>
          <w:szCs w:val="24"/>
          <w:lang w:val="en-US"/>
        </w:rPr>
      </w:pPr>
    </w:p>
    <w:p w14:paraId="739F091F" w14:textId="77777777" w:rsidR="008F3FB6" w:rsidRDefault="008F3F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FORMAT()</w:t>
      </w:r>
    </w:p>
    <w:p w14:paraId="372DE080" w14:textId="77777777" w:rsidR="0095038E" w:rsidRPr="0095038E" w:rsidRDefault="009503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Age=14</w:t>
      </w:r>
    </w:p>
    <w:p w14:paraId="760A5A40" w14:textId="77777777" w:rsidR="0095038E" w:rsidRDefault="009503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print(”we are happy at “, +age)</w:t>
      </w:r>
      <w:r w:rsidRPr="0095038E">
        <w:rPr>
          <w:sz w:val="96"/>
          <w:szCs w:val="96"/>
          <w:lang w:val="en-US"/>
        </w:rPr>
        <w:t>}</w:t>
      </w:r>
      <w:r>
        <w:rPr>
          <w:sz w:val="96"/>
          <w:szCs w:val="96"/>
          <w:lang w:val="en-US"/>
        </w:rPr>
        <w:t xml:space="preserve"> </w:t>
      </w:r>
      <w:r>
        <w:rPr>
          <w:sz w:val="24"/>
          <w:szCs w:val="24"/>
          <w:lang w:val="en-US"/>
        </w:rPr>
        <w:t>receives an error</w:t>
      </w:r>
    </w:p>
    <w:p w14:paraId="06353B98" w14:textId="77777777" w:rsidR="0095038E" w:rsidRDefault="0095038E" w:rsidP="0095038E">
      <w:pPr>
        <w:rPr>
          <w:sz w:val="24"/>
          <w:szCs w:val="24"/>
          <w:lang w:val="en-US"/>
        </w:rPr>
      </w:pPr>
    </w:p>
    <w:p w14:paraId="433BF0E3" w14:textId="77777777" w:rsidR="0095038E" w:rsidRPr="0095038E" w:rsidRDefault="0095038E" w:rsidP="0095038E">
      <w:pPr>
        <w:rPr>
          <w:sz w:val="24"/>
          <w:szCs w:val="24"/>
          <w:lang w:val="en-US"/>
        </w:rPr>
      </w:pPr>
      <w:r w:rsidRPr="0095038E">
        <w:rPr>
          <w:sz w:val="24"/>
          <w:szCs w:val="24"/>
          <w:lang w:val="en-US"/>
        </w:rPr>
        <w:t>age = 36</w:t>
      </w:r>
    </w:p>
    <w:p w14:paraId="6D9516EB" w14:textId="77777777" w:rsidR="0095038E" w:rsidRDefault="0095038E" w:rsidP="0095038E">
      <w:pPr>
        <w:rPr>
          <w:sz w:val="24"/>
          <w:szCs w:val="24"/>
          <w:lang w:val="en-US"/>
        </w:rPr>
      </w:pPr>
      <w:r w:rsidRPr="0095038E">
        <w:rPr>
          <w:sz w:val="24"/>
          <w:szCs w:val="24"/>
          <w:lang w:val="en-US"/>
        </w:rPr>
        <w:t>print("My name is John, and I am {}".format(age))</w:t>
      </w:r>
    </w:p>
    <w:p w14:paraId="0B9D2924" w14:textId="77777777" w:rsidR="00651A08" w:rsidRDefault="00651A08" w:rsidP="009503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………………………..</w:t>
      </w:r>
    </w:p>
    <w:p w14:paraId="273FEF9E" w14:textId="77777777" w:rsidR="00651A08" w:rsidRDefault="00651A08" w:rsidP="0095038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format() method takes unlimited number of arguments, and are placed into the respective placeholders:</w:t>
      </w:r>
    </w:p>
    <w:p w14:paraId="5AD85A50" w14:textId="77777777" w:rsidR="00651A08" w:rsidRDefault="00651A08" w:rsidP="009503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{} pieces of item {} for {} dollars."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price))</w:t>
      </w:r>
    </w:p>
    <w:p w14:paraId="390D87B4" w14:textId="77777777" w:rsidR="00651A08" w:rsidRDefault="00651A08" w:rsidP="009503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………………….</w:t>
      </w:r>
    </w:p>
    <w:p w14:paraId="571BD9A8" w14:textId="77777777" w:rsidR="00651A08" w:rsidRDefault="00651A08" w:rsidP="0095038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You can use index numbers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{0}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be sure the arguments are placed in the correct placeholders:</w:t>
      </w:r>
    </w:p>
    <w:p w14:paraId="6279F6FE" w14:textId="77777777" w:rsidR="00651A08" w:rsidRDefault="00651A08" w:rsidP="009503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to pay {2} dollars for {0} pieces of item {1}."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price))</w:t>
      </w:r>
    </w:p>
    <w:p w14:paraId="7C055CDD" w14:textId="77777777" w:rsidR="00651A08" w:rsidRDefault="00651A08" w:rsidP="009503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</w:t>
      </w:r>
    </w:p>
    <w:p w14:paraId="74C88E61" w14:textId="77777777" w:rsidR="00651A08" w:rsidRPr="00651A08" w:rsidRDefault="00651A08" w:rsidP="00651A0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1A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get an error if you use double quotes inside a string that is surrounded by double quotes:</w:t>
      </w:r>
    </w:p>
    <w:p w14:paraId="4D0B286E" w14:textId="77777777" w:rsidR="00651A08" w:rsidRPr="00651A08" w:rsidRDefault="00651A08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51A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 = </w:t>
      </w:r>
      <w:r w:rsidRPr="00651A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"We are the so-called "</w:t>
      </w:r>
      <w:r w:rsidRPr="00651A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Vikings</w:t>
      </w:r>
      <w:r w:rsidRPr="00651A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from the north."</w:t>
      </w:r>
    </w:p>
    <w:p w14:paraId="401AF447" w14:textId="77777777" w:rsidR="00651A08" w:rsidRDefault="00651A08" w:rsidP="0095038E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 escape character allows you to use double quotes when you normally would not be allowed:</w:t>
      </w:r>
    </w:p>
    <w:p w14:paraId="651A2C58" w14:textId="77777777" w:rsidR="00651A08" w:rsidRDefault="00651A08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51A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 = </w:t>
      </w:r>
      <w:r w:rsidRPr="00651A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"We are the so-called \"</w:t>
      </w:r>
      <w:r w:rsidRPr="00651A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Vikings\</w:t>
      </w:r>
      <w:r w:rsidRPr="00651A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from the north."</w:t>
      </w:r>
    </w:p>
    <w:p w14:paraId="38242308" w14:textId="77777777" w:rsidR="00651A08" w:rsidRDefault="00651A08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……………….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12416"/>
      </w:tblGrid>
      <w:tr w:rsidR="00651A08" w:rsidRPr="00651A08" w14:paraId="174A3FBA" w14:textId="77777777" w:rsidTr="00651A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0B56F" w14:textId="77777777" w:rsidR="00651A08" w:rsidRPr="00651A08" w:rsidRDefault="00651A08" w:rsidP="00651A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proofErr w:type="spellStart"/>
              <w:r w:rsidRPr="00651A0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swapcase</w:t>
              </w:r>
              <w:proofErr w:type="spellEnd"/>
              <w:r w:rsidRPr="00651A0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D40C2" w14:textId="77777777" w:rsidR="00651A08" w:rsidRPr="00651A08" w:rsidRDefault="00651A08" w:rsidP="00651A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A0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Swaps cases, lower case becomes upper case and vice versa</w:t>
            </w:r>
          </w:p>
        </w:tc>
      </w:tr>
      <w:tr w:rsidR="00651A08" w:rsidRPr="00651A08" w14:paraId="663785B2" w14:textId="77777777" w:rsidTr="00651A08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B6F9B" w14:textId="77777777" w:rsidR="00651A08" w:rsidRPr="00651A08" w:rsidRDefault="00651A08" w:rsidP="00651A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Pr="00651A08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  <w:lang w:eastAsia="en-IN"/>
                </w:rPr>
                <w:t>title()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54728" w14:textId="77777777" w:rsidR="00651A08" w:rsidRPr="00651A08" w:rsidRDefault="00651A08" w:rsidP="00651A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51A0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the first character of each word to upper case</w:t>
            </w:r>
          </w:p>
        </w:tc>
      </w:tr>
    </w:tbl>
    <w:p w14:paraId="7B10F865" w14:textId="77777777" w:rsidR="00651A08" w:rsidRDefault="00651A08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D97B357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AA99664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542CBA4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7ECA7D0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139344E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7A764FE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6E82847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9DCC015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8B2C692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2CF3827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EDBF115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6D04B4C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1C4B60D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AE355C7" w14:textId="59959D1B" w:rsidR="00174643" w:rsidRDefault="00174643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BUILT IN DATATYPES IN PYTHON</w:t>
      </w:r>
    </w:p>
    <w:p w14:paraId="7F49E69E" w14:textId="691D6858" w:rsidR="001D58F0" w:rsidRDefault="00174643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1.</w:t>
      </w:r>
      <w:r w:rsidR="001D58F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TUPLE</w:t>
      </w:r>
    </w:p>
    <w:p w14:paraId="593EB395" w14:textId="77777777" w:rsidR="001D58F0" w:rsidRDefault="001D58F0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1E366BC" w14:textId="39721D0A" w:rsidR="00D332DD" w:rsidRDefault="00D332DD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*Tuples are used to store multiple values in single variable</w:t>
      </w:r>
    </w:p>
    <w:p w14:paraId="518A860D" w14:textId="313E08D7" w:rsidR="005516E1" w:rsidRDefault="00CD697A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r w:rsidR="00D75A1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ordered,</w:t>
      </w:r>
      <w:r w:rsidR="005516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unchangeable and allows duplicate</w:t>
      </w:r>
    </w:p>
    <w:p w14:paraId="16768453" w14:textId="77777777" w:rsidR="00D75A1C" w:rsidRDefault="00D75A1C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EF46C" w14:textId="77777777" w:rsidR="005516E1" w:rsidRDefault="005516E1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A17B577" w14:textId="77777777" w:rsidR="00D332DD" w:rsidRPr="00651A08" w:rsidRDefault="00D332DD" w:rsidP="00651A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sectPr w:rsidR="00D332DD" w:rsidRPr="0065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B6"/>
    <w:rsid w:val="00174643"/>
    <w:rsid w:val="001D58F0"/>
    <w:rsid w:val="002811BF"/>
    <w:rsid w:val="005516E1"/>
    <w:rsid w:val="00651A08"/>
    <w:rsid w:val="008F3FB6"/>
    <w:rsid w:val="0095038E"/>
    <w:rsid w:val="00AD28CB"/>
    <w:rsid w:val="00CD697A"/>
    <w:rsid w:val="00D332DD"/>
    <w:rsid w:val="00D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A645"/>
  <w15:chartTrackingRefBased/>
  <w15:docId w15:val="{BBCAE921-EC3E-4DF7-A55A-0BA8DCFA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651A08"/>
  </w:style>
  <w:style w:type="character" w:customStyle="1" w:styleId="pythonstringcolor">
    <w:name w:val="pythonstringcolor"/>
    <w:basedOn w:val="DefaultParagraphFont"/>
    <w:rsid w:val="00651A08"/>
  </w:style>
  <w:style w:type="character" w:customStyle="1" w:styleId="pythonkeywordcolor">
    <w:name w:val="pythonkeywordcolor"/>
    <w:basedOn w:val="DefaultParagraphFont"/>
    <w:rsid w:val="00651A08"/>
  </w:style>
  <w:style w:type="character" w:styleId="HTMLCode">
    <w:name w:val="HTML Code"/>
    <w:basedOn w:val="DefaultParagraphFont"/>
    <w:uiPriority w:val="99"/>
    <w:semiHidden/>
    <w:unhideWhenUsed/>
    <w:rsid w:val="00651A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651A08"/>
  </w:style>
  <w:style w:type="character" w:styleId="Hyperlink">
    <w:name w:val="Hyperlink"/>
    <w:basedOn w:val="DefaultParagraphFont"/>
    <w:uiPriority w:val="99"/>
    <w:unhideWhenUsed/>
    <w:rsid w:val="00651A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0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1499">
          <w:marLeft w:val="0"/>
          <w:marRight w:val="0"/>
          <w:marTop w:val="240"/>
          <w:marBottom w:val="240"/>
          <w:divBdr>
            <w:top w:val="none" w:sz="0" w:space="0" w:color="F44336"/>
            <w:left w:val="single" w:sz="24" w:space="9" w:color="04AA6D"/>
            <w:bottom w:val="none" w:sz="0" w:space="0" w:color="F44336"/>
            <w:right w:val="none" w:sz="0" w:space="0" w:color="F4433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ref_string_title.asp" TargetMode="External"/><Relationship Id="rId4" Type="http://schemas.openxmlformats.org/officeDocument/2006/relationships/hyperlink" Target="https://www.w3schools.com/python/ref_string_swap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7</cp:revision>
  <dcterms:created xsi:type="dcterms:W3CDTF">2023-11-18T08:37:00Z</dcterms:created>
  <dcterms:modified xsi:type="dcterms:W3CDTF">2023-11-18T11:00:00Z</dcterms:modified>
</cp:coreProperties>
</file>