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7E76" w14:textId="77777777" w:rsidR="00D625C4" w:rsidRDefault="009F2F13">
      <w:pPr>
        <w:spacing w:after="0" w:line="259" w:lineRule="auto"/>
        <w:ind w:left="0" w:firstLine="0"/>
      </w:pPr>
      <w:r>
        <w:rPr>
          <w:sz w:val="56"/>
        </w:rPr>
        <w:t xml:space="preserve">Exercise 7: Reference Documentation </w:t>
      </w:r>
    </w:p>
    <w:p w14:paraId="4B777226" w14:textId="77777777" w:rsidR="00D625C4" w:rsidRDefault="009F2F13">
      <w:pPr>
        <w:spacing w:after="0"/>
      </w:pPr>
      <w:r>
        <w:t>Let’s say that you were documenting an API for a new da</w:t>
      </w:r>
      <w:r>
        <w:t xml:space="preserve">ting service for people who only care about how their dates sound, not how they look. (Yes, I’m making this up.) The company is called </w:t>
      </w:r>
      <w:proofErr w:type="spellStart"/>
      <w:r>
        <w:t>SoundDate</w:t>
      </w:r>
      <w:proofErr w:type="spellEnd"/>
      <w:r>
        <w:t>, and here is the information you’ll need to document the request for a user to upload a sound file to their own</w:t>
      </w:r>
      <w:r>
        <w:t xml:space="preserve"> profile and to get information on sound files for another </w:t>
      </w:r>
      <w:bookmarkStart w:id="0" w:name="_GoBack"/>
      <w:bookmarkEnd w:id="0"/>
      <w:proofErr w:type="spellStart"/>
      <w:r>
        <w:t>users’s</w:t>
      </w:r>
      <w:proofErr w:type="spellEnd"/>
      <w:r>
        <w:t xml:space="preserve"> profile. </w:t>
      </w:r>
    </w:p>
    <w:p w14:paraId="4062EA41" w14:textId="77777777" w:rsidR="00D625C4" w:rsidRDefault="009F2F13">
      <w:pPr>
        <w:spacing w:after="291" w:line="259" w:lineRule="auto"/>
        <w:ind w:left="0" w:firstLine="0"/>
      </w:pPr>
      <w:r>
        <w:t xml:space="preserve"> </w:t>
      </w:r>
    </w:p>
    <w:p w14:paraId="2DC1A046" w14:textId="77777777" w:rsidR="00D625C4" w:rsidRDefault="009F2F13">
      <w:pPr>
        <w:pStyle w:val="Heading1"/>
        <w:ind w:left="-5"/>
      </w:pPr>
      <w:r>
        <w:t xml:space="preserve">Uploading a Sound File to the current User’s Profile </w:t>
      </w:r>
    </w:p>
    <w:p w14:paraId="782E5D0A" w14:textId="77777777" w:rsidR="00D625C4" w:rsidRDefault="009F2F13">
      <w:pPr>
        <w:spacing w:after="0"/>
      </w:pPr>
      <w:r>
        <w:t>Fill out the template that’s attached as a resource to this lecture. Here’s the information you get from the developer team</w:t>
      </w:r>
      <w:r>
        <w:t xml:space="preserve">. Note that you don’t need to specify the user’s ID because it’s for the current user, which had been determined through authorization. </w:t>
      </w:r>
    </w:p>
    <w:p w14:paraId="25B45101" w14:textId="77777777" w:rsidR="00D625C4" w:rsidRDefault="009F2F13">
      <w:pPr>
        <w:spacing w:after="45" w:line="259" w:lineRule="auto"/>
        <w:ind w:left="0" w:firstLine="0"/>
      </w:pPr>
      <w:r>
        <w:t xml:space="preserve"> </w:t>
      </w:r>
    </w:p>
    <w:p w14:paraId="11945D52" w14:textId="77777777" w:rsidR="00D625C4" w:rsidRDefault="009F2F13">
      <w:pPr>
        <w:numPr>
          <w:ilvl w:val="0"/>
          <w:numId w:val="1"/>
        </w:numPr>
        <w:ind w:hanging="360"/>
      </w:pPr>
      <w:r>
        <w:t xml:space="preserve">The server address is https://api.sounddate.com </w:t>
      </w:r>
    </w:p>
    <w:p w14:paraId="03CCD0FC" w14:textId="77777777" w:rsidR="00D625C4" w:rsidRDefault="009F2F13">
      <w:pPr>
        <w:numPr>
          <w:ilvl w:val="0"/>
          <w:numId w:val="1"/>
        </w:numPr>
        <w:ind w:hanging="360"/>
      </w:pPr>
      <w:r>
        <w:t xml:space="preserve">The resource is /profile/sound </w:t>
      </w:r>
    </w:p>
    <w:p w14:paraId="6379FDE1" w14:textId="77777777" w:rsidR="00D625C4" w:rsidRDefault="009F2F13">
      <w:pPr>
        <w:numPr>
          <w:ilvl w:val="0"/>
          <w:numId w:val="1"/>
        </w:numPr>
        <w:ind w:hanging="360"/>
      </w:pPr>
      <w:r>
        <w:t xml:space="preserve">The method is POST </w:t>
      </w:r>
    </w:p>
    <w:p w14:paraId="5A0D92A1" w14:textId="77777777" w:rsidR="00D625C4" w:rsidRDefault="009F2F13">
      <w:pPr>
        <w:numPr>
          <w:ilvl w:val="0"/>
          <w:numId w:val="1"/>
        </w:numPr>
        <w:ind w:hanging="360"/>
      </w:pPr>
      <w:r>
        <w:t xml:space="preserve">There are three </w:t>
      </w:r>
      <w:r>
        <w:t xml:space="preserve">headers: </w:t>
      </w:r>
    </w:p>
    <w:p w14:paraId="55BF07EC" w14:textId="77777777" w:rsidR="00D625C4" w:rsidRDefault="009F2F13">
      <w:pPr>
        <w:numPr>
          <w:ilvl w:val="1"/>
          <w:numId w:val="1"/>
        </w:numPr>
        <w:ind w:hanging="360"/>
      </w:pPr>
      <w:r>
        <w:t xml:space="preserve">Bearer has the access token. Required. </w:t>
      </w:r>
    </w:p>
    <w:p w14:paraId="1C9FD5FB" w14:textId="77777777" w:rsidR="00D625C4" w:rsidRDefault="009F2F13">
      <w:pPr>
        <w:numPr>
          <w:ilvl w:val="1"/>
          <w:numId w:val="1"/>
        </w:numPr>
        <w:ind w:hanging="360"/>
      </w:pPr>
      <w:r>
        <w:t xml:space="preserve">Content-Type has the sound file format, which can be either audio/mpeg for mp3 files or audio/x-wav for wav files.  Default is audio/mpeg. </w:t>
      </w:r>
    </w:p>
    <w:p w14:paraId="3AE0D194" w14:textId="77777777" w:rsidR="00D625C4" w:rsidRDefault="009F2F13">
      <w:pPr>
        <w:numPr>
          <w:ilvl w:val="1"/>
          <w:numId w:val="1"/>
        </w:numPr>
        <w:ind w:hanging="360"/>
      </w:pPr>
      <w:r>
        <w:t xml:space="preserve">Accept has the response format, which can </w:t>
      </w:r>
      <w:proofErr w:type="gramStart"/>
      <w:r>
        <w:t>be  application</w:t>
      </w:r>
      <w:proofErr w:type="gramEnd"/>
      <w:r>
        <w:t>/xml or a</w:t>
      </w:r>
      <w:r>
        <w:t xml:space="preserve">pplication/json. Default is JSON. </w:t>
      </w:r>
    </w:p>
    <w:p w14:paraId="5DD4FAF9" w14:textId="77777777" w:rsidR="00D625C4" w:rsidRDefault="009F2F13">
      <w:pPr>
        <w:numPr>
          <w:ilvl w:val="0"/>
          <w:numId w:val="1"/>
        </w:numPr>
        <w:ind w:hanging="360"/>
      </w:pPr>
      <w:r>
        <w:t xml:space="preserve">The POST body is the sound file </w:t>
      </w:r>
    </w:p>
    <w:p w14:paraId="4EAD04FD" w14:textId="77777777" w:rsidR="00D625C4" w:rsidRDefault="009F2F13">
      <w:pPr>
        <w:numPr>
          <w:ilvl w:val="0"/>
          <w:numId w:val="1"/>
        </w:numPr>
        <w:ind w:hanging="360"/>
      </w:pPr>
      <w:r>
        <w:t xml:space="preserve">The sound file must be 5 minutes or shorter. </w:t>
      </w:r>
    </w:p>
    <w:p w14:paraId="5EA53247" w14:textId="77777777" w:rsidR="00D625C4" w:rsidRDefault="009F2F13">
      <w:pPr>
        <w:numPr>
          <w:ilvl w:val="0"/>
          <w:numId w:val="1"/>
        </w:numPr>
        <w:ind w:hanging="360"/>
      </w:pPr>
      <w:r>
        <w:t xml:space="preserve">The response has only two elements: </w:t>
      </w:r>
    </w:p>
    <w:p w14:paraId="0286BBDE" w14:textId="77777777" w:rsidR="00D625C4" w:rsidRDefault="009F2F13">
      <w:pPr>
        <w:numPr>
          <w:ilvl w:val="1"/>
          <w:numId w:val="1"/>
        </w:numPr>
        <w:ind w:hanging="360"/>
      </w:pPr>
      <w:r>
        <w:t xml:space="preserve">id: An integer, which is the ID of the new sound file </w:t>
      </w:r>
    </w:p>
    <w:p w14:paraId="05E1E09C" w14:textId="77777777" w:rsidR="00D625C4" w:rsidRDefault="009F2F13">
      <w:pPr>
        <w:numPr>
          <w:ilvl w:val="1"/>
          <w:numId w:val="1"/>
        </w:numPr>
        <w:ind w:hanging="360"/>
      </w:pPr>
      <w:r>
        <w:t xml:space="preserve">length: A float, which is the length of the sound file, in seconds </w:t>
      </w:r>
    </w:p>
    <w:p w14:paraId="4572738D" w14:textId="77777777" w:rsidR="00D625C4" w:rsidRDefault="009F2F13">
      <w:pPr>
        <w:numPr>
          <w:ilvl w:val="0"/>
          <w:numId w:val="1"/>
        </w:numPr>
        <w:spacing w:after="10"/>
        <w:ind w:hanging="360"/>
      </w:pPr>
      <w:r>
        <w:t xml:space="preserve">Don’t put in a Status and Errors table. We’ll have one for the entire documentation set. </w:t>
      </w:r>
    </w:p>
    <w:p w14:paraId="52C7BF81" w14:textId="77777777" w:rsidR="00D625C4" w:rsidRDefault="009F2F13">
      <w:pPr>
        <w:spacing w:after="0" w:line="259" w:lineRule="auto"/>
        <w:ind w:left="0" w:firstLine="0"/>
      </w:pPr>
      <w:r>
        <w:t xml:space="preserve"> </w:t>
      </w:r>
    </w:p>
    <w:p w14:paraId="540A99DE" w14:textId="77777777" w:rsidR="00D625C4" w:rsidRDefault="009F2F13">
      <w:pPr>
        <w:spacing w:after="58" w:line="259" w:lineRule="auto"/>
        <w:ind w:left="0" w:firstLine="0"/>
      </w:pPr>
      <w:r>
        <w:rPr>
          <w:b/>
        </w:rPr>
        <w:t xml:space="preserve">Hints: </w:t>
      </w:r>
    </w:p>
    <w:p w14:paraId="35BDC9F8" w14:textId="77777777" w:rsidR="00D625C4" w:rsidRDefault="009F2F13">
      <w:pPr>
        <w:numPr>
          <w:ilvl w:val="0"/>
          <w:numId w:val="2"/>
        </w:numPr>
        <w:ind w:hanging="360"/>
      </w:pPr>
      <w:r>
        <w:t xml:space="preserve">A “float” is short for “floating point”, which means the decimal can “float” around the </w:t>
      </w:r>
      <w:r>
        <w:t>digits. In other words, it’s a number that can have digits after the decimal point, unlike an integer.</w:t>
      </w:r>
      <w:r>
        <w:rPr>
          <w:b/>
        </w:rPr>
        <w:t xml:space="preserve"> </w:t>
      </w:r>
    </w:p>
    <w:p w14:paraId="4CF9ED49" w14:textId="77777777" w:rsidR="00D625C4" w:rsidRDefault="009F2F13">
      <w:pPr>
        <w:numPr>
          <w:ilvl w:val="0"/>
          <w:numId w:val="2"/>
        </w:numPr>
        <w:ind w:hanging="360"/>
      </w:pPr>
      <w:r>
        <w:t>For the POST body, just say “The sound file”.</w:t>
      </w:r>
      <w:r>
        <w:rPr>
          <w:b/>
        </w:rPr>
        <w:t xml:space="preserve"> </w:t>
      </w:r>
    </w:p>
    <w:p w14:paraId="2B10DA38" w14:textId="77777777" w:rsidR="00D625C4" w:rsidRDefault="009F2F13">
      <w:pPr>
        <w:numPr>
          <w:ilvl w:val="0"/>
          <w:numId w:val="2"/>
        </w:numPr>
        <w:spacing w:after="10"/>
        <w:ind w:hanging="360"/>
      </w:pPr>
      <w:r>
        <w:t>For the sample request, use “{sound file}” for the POST body.</w:t>
      </w:r>
      <w:r>
        <w:rPr>
          <w:b/>
        </w:rPr>
        <w:t xml:space="preserve"> </w:t>
      </w:r>
    </w:p>
    <w:p w14:paraId="409061DF" w14:textId="77777777" w:rsidR="00D625C4" w:rsidRDefault="009F2F13">
      <w:pPr>
        <w:spacing w:after="76" w:line="259" w:lineRule="auto"/>
        <w:ind w:left="0" w:firstLine="0"/>
      </w:pPr>
      <w:r>
        <w:rPr>
          <w:b/>
        </w:rPr>
        <w:t xml:space="preserve"> </w:t>
      </w:r>
    </w:p>
    <w:p w14:paraId="7E078572" w14:textId="77777777" w:rsidR="00D625C4" w:rsidRDefault="009F2F13">
      <w:pPr>
        <w:spacing w:after="0" w:line="259" w:lineRule="auto"/>
        <w:ind w:left="0" w:firstLine="0"/>
      </w:pPr>
      <w:r>
        <w:lastRenderedPageBreak/>
        <w:t xml:space="preserve"> </w:t>
      </w:r>
      <w:r>
        <w:tab/>
      </w:r>
      <w:r>
        <w:rPr>
          <w:color w:val="2D74B5"/>
          <w:sz w:val="32"/>
        </w:rPr>
        <w:t xml:space="preserve"> </w:t>
      </w:r>
    </w:p>
    <w:p w14:paraId="019753AA" w14:textId="77777777" w:rsidR="00D625C4" w:rsidRDefault="009F2F13">
      <w:pPr>
        <w:pStyle w:val="Heading1"/>
        <w:ind w:left="-5"/>
      </w:pPr>
      <w:r>
        <w:t>Retrieving Sound File Information fo</w:t>
      </w:r>
      <w:r>
        <w:t xml:space="preserve">r a User </w:t>
      </w:r>
    </w:p>
    <w:p w14:paraId="25714DF1" w14:textId="77777777" w:rsidR="00D625C4" w:rsidRDefault="009F2F13">
      <w:r>
        <w:t xml:space="preserve">Fill out the template that’s attached as a resource to this lecture. Note that this is information for another user, so you do need to specify the user’s ID. Here’s the information you get from the developer team: </w:t>
      </w:r>
    </w:p>
    <w:p w14:paraId="06C7DE56" w14:textId="77777777" w:rsidR="00D625C4" w:rsidRDefault="009F2F13">
      <w:pPr>
        <w:numPr>
          <w:ilvl w:val="0"/>
          <w:numId w:val="3"/>
        </w:numPr>
        <w:ind w:hanging="360"/>
      </w:pPr>
      <w:r>
        <w:t>The server address is https://a</w:t>
      </w:r>
      <w:r>
        <w:t xml:space="preserve">pi.sounddate.com </w:t>
      </w:r>
    </w:p>
    <w:p w14:paraId="3CA948AB" w14:textId="77777777" w:rsidR="00D625C4" w:rsidRDefault="009F2F13">
      <w:pPr>
        <w:numPr>
          <w:ilvl w:val="0"/>
          <w:numId w:val="3"/>
        </w:numPr>
        <w:ind w:hanging="360"/>
      </w:pPr>
      <w:r>
        <w:t>The resource is /user</w:t>
      </w:r>
      <w:proofErr w:type="gramStart"/>
      <w:r>
        <w:t>/{</w:t>
      </w:r>
      <w:proofErr w:type="gramEnd"/>
      <w:r>
        <w:t xml:space="preserve">user id}/profile/sound.  </w:t>
      </w:r>
    </w:p>
    <w:p w14:paraId="4555ABE3" w14:textId="77777777" w:rsidR="00D625C4" w:rsidRDefault="009F2F13">
      <w:pPr>
        <w:numPr>
          <w:ilvl w:val="0"/>
          <w:numId w:val="3"/>
        </w:numPr>
        <w:ind w:hanging="360"/>
      </w:pPr>
      <w:r>
        <w:t xml:space="preserve">The method is GET </w:t>
      </w:r>
    </w:p>
    <w:p w14:paraId="02B00ADF" w14:textId="77777777" w:rsidR="00D625C4" w:rsidRDefault="009F2F13">
      <w:pPr>
        <w:numPr>
          <w:ilvl w:val="0"/>
          <w:numId w:val="3"/>
        </w:numPr>
        <w:ind w:hanging="360"/>
      </w:pPr>
      <w:r>
        <w:t xml:space="preserve">There are two headers: </w:t>
      </w:r>
    </w:p>
    <w:p w14:paraId="369DB39A" w14:textId="77777777" w:rsidR="00D625C4" w:rsidRDefault="009F2F13">
      <w:pPr>
        <w:numPr>
          <w:ilvl w:val="1"/>
          <w:numId w:val="3"/>
        </w:numPr>
        <w:ind w:hanging="360"/>
      </w:pPr>
      <w:r>
        <w:t xml:space="preserve">Bearer has the access token. Required. </w:t>
      </w:r>
    </w:p>
    <w:p w14:paraId="5AFFE354" w14:textId="77777777" w:rsidR="00D625C4" w:rsidRDefault="009F2F13">
      <w:pPr>
        <w:numPr>
          <w:ilvl w:val="1"/>
          <w:numId w:val="3"/>
        </w:numPr>
        <w:ind w:hanging="360"/>
      </w:pPr>
      <w:r>
        <w:t xml:space="preserve">Accept has the response format, which can </w:t>
      </w:r>
      <w:proofErr w:type="gramStart"/>
      <w:r>
        <w:t>be  application</w:t>
      </w:r>
      <w:proofErr w:type="gramEnd"/>
      <w:r>
        <w:t xml:space="preserve">/xml or application/json. Default is JSON. </w:t>
      </w:r>
    </w:p>
    <w:p w14:paraId="25C0E9D4" w14:textId="77777777" w:rsidR="00D625C4" w:rsidRDefault="009F2F13">
      <w:pPr>
        <w:numPr>
          <w:ilvl w:val="0"/>
          <w:numId w:val="3"/>
        </w:numPr>
        <w:ind w:hanging="360"/>
      </w:pPr>
      <w:r>
        <w:t xml:space="preserve">There is one query parameter called </w:t>
      </w:r>
      <w:proofErr w:type="spellStart"/>
      <w:r>
        <w:t>sortOrder</w:t>
      </w:r>
      <w:proofErr w:type="spellEnd"/>
      <w:r>
        <w:t xml:space="preserve">. This determines the order that the sound files are returned. It has four possible values: </w:t>
      </w:r>
    </w:p>
    <w:p w14:paraId="74D73B76" w14:textId="77777777" w:rsidR="00D625C4" w:rsidRDefault="009F2F13">
      <w:pPr>
        <w:numPr>
          <w:ilvl w:val="1"/>
          <w:numId w:val="3"/>
        </w:numPr>
        <w:ind w:hanging="360"/>
      </w:pPr>
      <w:proofErr w:type="spellStart"/>
      <w:r>
        <w:t>mostRecent</w:t>
      </w:r>
      <w:proofErr w:type="spellEnd"/>
      <w:r>
        <w:t xml:space="preserve">, sorts most recent to earliest </w:t>
      </w:r>
    </w:p>
    <w:p w14:paraId="001108B8" w14:textId="77777777" w:rsidR="00D625C4" w:rsidRDefault="009F2F13">
      <w:pPr>
        <w:numPr>
          <w:ilvl w:val="1"/>
          <w:numId w:val="3"/>
        </w:numPr>
        <w:ind w:hanging="360"/>
      </w:pPr>
      <w:r>
        <w:t xml:space="preserve">earliest, sorts earliest to most recent </w:t>
      </w:r>
    </w:p>
    <w:p w14:paraId="28882F38" w14:textId="77777777" w:rsidR="00D625C4" w:rsidRDefault="009F2F13">
      <w:pPr>
        <w:numPr>
          <w:ilvl w:val="1"/>
          <w:numId w:val="3"/>
        </w:numPr>
        <w:ind w:hanging="360"/>
      </w:pPr>
      <w:r>
        <w:t>shortest, sorts shortest to longes</w:t>
      </w:r>
      <w:r>
        <w:t xml:space="preserve">t  </w:t>
      </w:r>
    </w:p>
    <w:p w14:paraId="0B884FEA" w14:textId="77777777" w:rsidR="00D625C4" w:rsidRDefault="009F2F13">
      <w:pPr>
        <w:numPr>
          <w:ilvl w:val="1"/>
          <w:numId w:val="3"/>
        </w:numPr>
        <w:ind w:hanging="360"/>
      </w:pPr>
      <w:r>
        <w:t xml:space="preserve">longest, sorts longest to shortest </w:t>
      </w:r>
    </w:p>
    <w:p w14:paraId="076E7996" w14:textId="77777777" w:rsidR="00D625C4" w:rsidRDefault="009F2F13">
      <w:pPr>
        <w:numPr>
          <w:ilvl w:val="0"/>
          <w:numId w:val="3"/>
        </w:numPr>
        <w:spacing w:after="0" w:line="307" w:lineRule="auto"/>
        <w:ind w:hanging="360"/>
      </w:pPr>
      <w:r>
        <w:t xml:space="preserve">The </w:t>
      </w:r>
      <w:proofErr w:type="spellStart"/>
      <w:r>
        <w:t>sortOrder</w:t>
      </w:r>
      <w:proofErr w:type="spellEnd"/>
      <w:r>
        <w:t xml:space="preserve"> parameter is optional. The default is </w:t>
      </w:r>
      <w:proofErr w:type="spellStart"/>
      <w:r>
        <w:t>mostRecent</w:t>
      </w:r>
      <w:proofErr w:type="spellEnd"/>
      <w:r>
        <w:t>. 7.</w:t>
      </w:r>
      <w:r>
        <w:rPr>
          <w:rFonts w:ascii="Arial" w:eastAsia="Arial" w:hAnsi="Arial" w:cs="Arial"/>
        </w:rPr>
        <w:t xml:space="preserve"> </w:t>
      </w:r>
      <w:r>
        <w:t xml:space="preserve">Here’s a sample response: </w:t>
      </w:r>
    </w:p>
    <w:p w14:paraId="343B1E19" w14:textId="77777777" w:rsidR="00D625C4" w:rsidRDefault="009F2F13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2"/>
        </w:rPr>
        <w:t xml:space="preserve">{ </w:t>
      </w:r>
    </w:p>
    <w:p w14:paraId="5AFE7E2C" w14:textId="77777777" w:rsidR="00D625C4" w:rsidRDefault="009F2F13">
      <w:pPr>
        <w:spacing w:after="5" w:line="249" w:lineRule="auto"/>
        <w:ind w:left="-5" w:right="6852"/>
      </w:pPr>
      <w:r>
        <w:rPr>
          <w:rFonts w:ascii="Courier New" w:eastAsia="Courier New" w:hAnsi="Courier New" w:cs="Courier New"/>
          <w:sz w:val="22"/>
        </w:rPr>
        <w:t xml:space="preserve">  "</w:t>
      </w:r>
      <w:proofErr w:type="spellStart"/>
      <w:r>
        <w:rPr>
          <w:rFonts w:ascii="Courier New" w:eastAsia="Courier New" w:hAnsi="Courier New" w:cs="Courier New"/>
          <w:sz w:val="22"/>
        </w:rPr>
        <w:t>soundFiles</w:t>
      </w:r>
      <w:proofErr w:type="spellEnd"/>
      <w:r>
        <w:rPr>
          <w:rFonts w:ascii="Courier New" w:eastAsia="Courier New" w:hAnsi="Courier New" w:cs="Courier New"/>
          <w:sz w:val="22"/>
        </w:rPr>
        <w:t xml:space="preserve">": [  </w:t>
      </w:r>
      <w:proofErr w:type="gramStart"/>
      <w:r>
        <w:rPr>
          <w:rFonts w:ascii="Courier New" w:eastAsia="Courier New" w:hAnsi="Courier New" w:cs="Courier New"/>
          <w:sz w:val="22"/>
        </w:rPr>
        <w:t xml:space="preserve">   {</w:t>
      </w:r>
      <w:proofErr w:type="gramEnd"/>
      <w:r>
        <w:rPr>
          <w:rFonts w:ascii="Courier New" w:eastAsia="Courier New" w:hAnsi="Courier New" w:cs="Courier New"/>
          <w:sz w:val="22"/>
        </w:rPr>
        <w:t xml:space="preserve">       </w:t>
      </w:r>
    </w:p>
    <w:p w14:paraId="703B36B2" w14:textId="77777777" w:rsidR="00D625C4" w:rsidRDefault="009F2F13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2"/>
        </w:rPr>
        <w:t xml:space="preserve">       "id": 23456, </w:t>
      </w:r>
    </w:p>
    <w:p w14:paraId="2AAE4D44" w14:textId="77777777" w:rsidR="00D625C4" w:rsidRDefault="009F2F13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2"/>
        </w:rPr>
        <w:t xml:space="preserve">       "</w:t>
      </w:r>
      <w:proofErr w:type="spellStart"/>
      <w:r>
        <w:rPr>
          <w:rFonts w:ascii="Courier New" w:eastAsia="Courier New" w:hAnsi="Courier New" w:cs="Courier New"/>
          <w:sz w:val="22"/>
        </w:rPr>
        <w:t>url</w:t>
      </w:r>
      <w:proofErr w:type="spellEnd"/>
      <w:r>
        <w:rPr>
          <w:rFonts w:ascii="Courier New" w:eastAsia="Courier New" w:hAnsi="Courier New" w:cs="Courier New"/>
          <w:sz w:val="22"/>
        </w:rPr>
        <w:t xml:space="preserve">": "https://api.sounddate.com/profile/sound/23456.mp3", </w:t>
      </w:r>
    </w:p>
    <w:p w14:paraId="7BD6F441" w14:textId="77777777" w:rsidR="00D625C4" w:rsidRDefault="009F2F13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2"/>
        </w:rPr>
        <w:t xml:space="preserve">       "length": 11.2 </w:t>
      </w:r>
    </w:p>
    <w:p w14:paraId="0065578E" w14:textId="77777777" w:rsidR="00D625C4" w:rsidRDefault="009F2F13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2"/>
        </w:rPr>
        <w:t xml:space="preserve">    }, </w:t>
      </w:r>
    </w:p>
    <w:p w14:paraId="4ADC9277" w14:textId="77777777" w:rsidR="00D625C4" w:rsidRDefault="009F2F13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2"/>
        </w:rPr>
        <w:t xml:space="preserve">    {       </w:t>
      </w:r>
    </w:p>
    <w:p w14:paraId="0AEBBBB2" w14:textId="77777777" w:rsidR="00D625C4" w:rsidRDefault="009F2F13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2"/>
        </w:rPr>
        <w:t xml:space="preserve">       "id": 24559, </w:t>
      </w:r>
    </w:p>
    <w:p w14:paraId="108C6313" w14:textId="77777777" w:rsidR="00D625C4" w:rsidRDefault="009F2F13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2"/>
        </w:rPr>
        <w:t xml:space="preserve">       "</w:t>
      </w:r>
      <w:proofErr w:type="spellStart"/>
      <w:r>
        <w:rPr>
          <w:rFonts w:ascii="Courier New" w:eastAsia="Courier New" w:hAnsi="Courier New" w:cs="Courier New"/>
          <w:sz w:val="22"/>
        </w:rPr>
        <w:t>url</w:t>
      </w:r>
      <w:proofErr w:type="spellEnd"/>
      <w:r>
        <w:rPr>
          <w:rFonts w:ascii="Courier New" w:eastAsia="Courier New" w:hAnsi="Courier New" w:cs="Courier New"/>
          <w:sz w:val="22"/>
        </w:rPr>
        <w:t xml:space="preserve">": "https://api.sounddate.com/profile/sound/24559.mp3", </w:t>
      </w:r>
    </w:p>
    <w:p w14:paraId="74C18759" w14:textId="77777777" w:rsidR="00D625C4" w:rsidRDefault="009F2F13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2"/>
        </w:rPr>
        <w:t xml:space="preserve">       "length": 19.8 </w:t>
      </w:r>
    </w:p>
    <w:p w14:paraId="3F724B0E" w14:textId="77777777" w:rsidR="00D625C4" w:rsidRDefault="009F2F13">
      <w:pPr>
        <w:spacing w:after="5" w:line="249" w:lineRule="auto"/>
        <w:ind w:left="-5" w:right="8437"/>
      </w:pPr>
      <w:r>
        <w:rPr>
          <w:rFonts w:ascii="Courier New" w:eastAsia="Courier New" w:hAnsi="Courier New" w:cs="Courier New"/>
          <w:sz w:val="22"/>
        </w:rPr>
        <w:t xml:space="preserve">    }   ] </w:t>
      </w:r>
    </w:p>
    <w:p w14:paraId="1EB63D51" w14:textId="77777777" w:rsidR="00D625C4" w:rsidRDefault="009F2F13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2"/>
        </w:rPr>
        <w:t>}</w:t>
      </w:r>
      <w:r>
        <w:rPr>
          <w:rFonts w:ascii="Courier New" w:eastAsia="Courier New" w:hAnsi="Courier New" w:cs="Courier New"/>
        </w:rPr>
        <w:t xml:space="preserve"> </w:t>
      </w:r>
    </w:p>
    <w:p w14:paraId="505B0F1C" w14:textId="77777777" w:rsidR="00D625C4" w:rsidRDefault="009F2F13">
      <w:pPr>
        <w:spacing w:after="291" w:line="259" w:lineRule="auto"/>
        <w:ind w:left="360" w:firstLine="0"/>
      </w:pPr>
      <w:r>
        <w:t xml:space="preserve"> </w:t>
      </w:r>
    </w:p>
    <w:p w14:paraId="505F9856" w14:textId="77777777" w:rsidR="00D625C4" w:rsidRDefault="009F2F13">
      <w:pPr>
        <w:pStyle w:val="Heading1"/>
        <w:ind w:left="-5"/>
      </w:pPr>
      <w:r>
        <w:t xml:space="preserve">Status Codes and Errors </w:t>
      </w:r>
    </w:p>
    <w:p w14:paraId="7E63FC0C" w14:textId="77777777" w:rsidR="00D625C4" w:rsidRDefault="009F2F13">
      <w:pPr>
        <w:spacing w:after="10"/>
      </w:pPr>
      <w:r>
        <w:t xml:space="preserve">Add a status codes and errors table at the very end. Here are the status codes to document. </w:t>
      </w:r>
    </w:p>
    <w:p w14:paraId="5CC94C46" w14:textId="77777777" w:rsidR="00D625C4" w:rsidRDefault="009F2F13">
      <w:pPr>
        <w:spacing w:after="45" w:line="259" w:lineRule="auto"/>
        <w:ind w:left="0" w:firstLine="0"/>
      </w:pPr>
      <w:r>
        <w:t xml:space="preserve"> </w:t>
      </w:r>
    </w:p>
    <w:p w14:paraId="317FF345" w14:textId="77777777" w:rsidR="00D625C4" w:rsidRDefault="009F2F13">
      <w:pPr>
        <w:numPr>
          <w:ilvl w:val="0"/>
          <w:numId w:val="4"/>
        </w:numPr>
        <w:ind w:hanging="360"/>
      </w:pPr>
      <w:r>
        <w:lastRenderedPageBreak/>
        <w:t xml:space="preserve">200, success for both POST and GET </w:t>
      </w:r>
    </w:p>
    <w:p w14:paraId="14A46FBE" w14:textId="77777777" w:rsidR="00D625C4" w:rsidRDefault="009F2F13">
      <w:pPr>
        <w:numPr>
          <w:ilvl w:val="0"/>
          <w:numId w:val="4"/>
        </w:numPr>
        <w:ind w:hanging="360"/>
      </w:pPr>
      <w:r>
        <w:t xml:space="preserve">401, access token is no good </w:t>
      </w:r>
    </w:p>
    <w:p w14:paraId="035F7F0E" w14:textId="77777777" w:rsidR="00D625C4" w:rsidRDefault="009F2F13" w:rsidP="009F2F13">
      <w:pPr>
        <w:numPr>
          <w:ilvl w:val="0"/>
          <w:numId w:val="4"/>
        </w:numPr>
        <w:spacing w:after="10"/>
        <w:ind w:hanging="360"/>
      </w:pPr>
      <w:r>
        <w:t xml:space="preserve">413, sound file that was </w:t>
      </w:r>
      <w:proofErr w:type="spellStart"/>
      <w:r>
        <w:t>POSTed</w:t>
      </w:r>
      <w:proofErr w:type="spellEnd"/>
      <w:r>
        <w:t xml:space="preserve"> was too long</w:t>
      </w:r>
    </w:p>
    <w:sectPr w:rsidR="00D625C4">
      <w:pgSz w:w="12240" w:h="15840"/>
      <w:pgMar w:top="1503" w:right="1438" w:bottom="15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6E9B"/>
    <w:multiLevelType w:val="hybridMultilevel"/>
    <w:tmpl w:val="04F0D4A8"/>
    <w:lvl w:ilvl="0" w:tplc="ECAE86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84E6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BE9A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CBE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CA22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8652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019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625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C08A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8B56C0"/>
    <w:multiLevelType w:val="hybridMultilevel"/>
    <w:tmpl w:val="BA8E84DA"/>
    <w:lvl w:ilvl="0" w:tplc="37BA42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381E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818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AD3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026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CCA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922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8EE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5C43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AB769E"/>
    <w:multiLevelType w:val="hybridMultilevel"/>
    <w:tmpl w:val="DFB250D0"/>
    <w:lvl w:ilvl="0" w:tplc="C82CEF3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E965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226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1C38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3C6A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ED4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72B7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06D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E0BD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DF5191"/>
    <w:multiLevelType w:val="hybridMultilevel"/>
    <w:tmpl w:val="E84E8246"/>
    <w:lvl w:ilvl="0" w:tplc="2D72DF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A5A9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021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342B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56AC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F43E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8066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AA7B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8CE4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5C4"/>
    <w:rsid w:val="009F2F13"/>
    <w:rsid w:val="00D6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6731"/>
  <w15:docId w15:val="{352BE40E-4DCC-4E01-8860-ADDF08C1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9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D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D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Bhavana Venkataraju</cp:lastModifiedBy>
  <cp:revision>2</cp:revision>
  <dcterms:created xsi:type="dcterms:W3CDTF">2022-05-26T15:41:00Z</dcterms:created>
  <dcterms:modified xsi:type="dcterms:W3CDTF">2022-05-26T15:41:00Z</dcterms:modified>
</cp:coreProperties>
</file>