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Extensive</w:t>
      </w:r>
      <w:r>
        <w:t xml:space="preserve"> </w:t>
      </w:r>
      <w:r>
        <w:t xml:space="preserve">EDA</w:t>
      </w:r>
      <w:r>
        <w:t xml:space="preserve"> </w:t>
      </w:r>
      <w:r>
        <w:t xml:space="preserve">-</w:t>
      </w:r>
      <w:r>
        <w:t xml:space="preserve"> </w:t>
      </w:r>
      <w:r>
        <w:t xml:space="preserve">Kaggle</w:t>
      </w:r>
      <w:r>
        <w:t xml:space="preserve"> </w:t>
      </w:r>
      <w:r>
        <w:t xml:space="preserve">Survey</w:t>
      </w:r>
      <w:r>
        <w:t xml:space="preserve"> </w:t>
      </w:r>
      <w:r>
        <w:t xml:space="preserve">2018</w:t>
      </w:r>
    </w:p>
    <w:p>
      <w:pPr>
        <w:pStyle w:val="Author"/>
      </w:pPr>
      <w:r>
        <w:t xml:space="preserve">Bhavani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FirstParagraph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"C:Users/BhavaniC/Downloads/multipleChoiceResponses.csv"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survey2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"C:Users/BhavaniC/Downloads/freeFormResponses.csv"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FirstParagraph"/>
      </w:pPr>
      <w:r>
        <w:t xml:space="preserve">Let’s look at the Gender of the Respondents.</w:t>
      </w:r>
    </w:p>
    <w:p>
      <w:pPr>
        <w:pStyle w:val="SourceCode"/>
      </w:pP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(Q1 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(Q1)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gender,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Q1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scales::percent)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aggle2018_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from the plot above, that more than 80% of the respondents were Men. It would also be interesting to see the respondents’ home countries.</w:t>
      </w:r>
    </w:p>
    <w:p>
      <w:pPr>
        <w:pStyle w:val="SourceCode"/>
      </w:pP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survey1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(Q3)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countries,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(Q3,count)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scales::percent)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aggle2018_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kaggle users seem to be from USA or India. These two countries are dominant.</w:t>
      </w:r>
    </w:p>
    <w:p>
      <w:pPr>
        <w:pStyle w:val="BodyText"/>
      </w:pPr>
      <w:r>
        <w:t xml:space="preserve">Let’s also check their academic backgrounds. Are people looking to study Data Science after obtaining a graduate degree ?</w:t>
      </w:r>
    </w:p>
    <w:p>
      <w:pPr>
        <w:pStyle w:val="SourceCode"/>
      </w:pPr>
      <w:r>
        <w:rPr>
          <w:rStyle w:val="NormalTok"/>
        </w:rPr>
        <w:t xml:space="preserve">survey1 %&gt;%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(Q1 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(Q4)) 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Q1))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"Academic qualification 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aggle2018_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Most Kaggle users seem to have either a Bachelor’s Degree or a Master’s Degree. It seems that people with an advanced degree are interested in pursuing a career in data science.</w:t>
      </w:r>
    </w:p>
    <w:p>
      <w:pPr>
        <w:pStyle w:val="BodyText"/>
      </w:pPr>
      <w:r>
        <w:t xml:space="preserve">Let’s try to understand how old the users are and what their academic backgrounds are.</w:t>
      </w:r>
    </w:p>
    <w:p>
      <w:pPr>
        <w:pStyle w:val="SourceCode"/>
      </w:pPr>
      <w:r>
        <w:rPr>
          <w:rStyle w:val="NormalTok"/>
        </w:rPr>
        <w:t xml:space="preserve">survey1 %&gt;%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(Q1 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(Q2))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Q4)) 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aggle2018_ED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Kaggle is used by people in the 25-29 age group , followed closely by people in the 22-24 age group. Most of these users have a Master’s degree.</w:t>
      </w:r>
    </w:p>
    <w:p>
      <w:pPr>
        <w:pStyle w:val="BodyText"/>
      </w:pPr>
      <w:r>
        <w:t xml:space="preserve">Let’s look at how much people are earning.</w:t>
      </w:r>
    </w:p>
    <w:p>
      <w:pPr>
        <w:pStyle w:val="SourceCode"/>
      </w:pPr>
      <w:r>
        <w:rPr>
          <w:rStyle w:val="NormalTok"/>
        </w:rPr>
        <w:t xml:space="preserve">survey1 %&gt;%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(Q9 !=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(Q9)) 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aggle2018_ED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Most people earn between 0 - 10000. According do this number, we can assume that most users are students. Let’s confirm this by looking at their job titles.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(Q9 !=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Salary_Group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(Q9 ==</w:t>
      </w:r>
      <w:r>
        <w:rPr>
          <w:rStyle w:val="StringTok"/>
        </w:rPr>
        <w:t xml:space="preserve"> "0-10,000"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"Less than 10000"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"Greater than 10000"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Q6),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Salary_Group)) 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aggle2018_ED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is evident that most people who earn Less than 10000 are students.Now, let’s dig a little deeper into what the most popular Machine Learning Frameworks are.</w:t>
      </w:r>
    </w:p>
    <w:p>
      <w:pPr>
        <w:pStyle w:val="SourceCode"/>
      </w:pPr>
      <w:r>
        <w:rPr>
          <w:rStyle w:val="NormalTok"/>
        </w:rPr>
        <w:t xml:space="preserve">role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(Q6)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(Q6))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RoleCount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br w:type="textWrapping"/>
      </w:r>
      <w:r>
        <w:rPr>
          <w:rStyle w:val="NormalTok"/>
        </w:rPr>
        <w:t xml:space="preserve">lang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(Q17))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(Q6,Q17)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(role,lang,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"Q6"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(Count/RoleCount*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ip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Q6,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Q17))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Percentage),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Percentage),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+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aggle2018_ED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64cb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Extensive EDA - Kaggle Survey 2018</dc:title>
  <dc:creator>Bhavani</dc:creator>
  <dcterms:created xsi:type="dcterms:W3CDTF">2019-06-21T20:47:54Z</dcterms:created>
  <dcterms:modified xsi:type="dcterms:W3CDTF">2019-06-21T20:47:54Z</dcterms:modified>
</cp:coreProperties>
</file>