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5F3B" w14:textId="77777777" w:rsidR="0035421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AE10EF5" w14:textId="77777777" w:rsidR="0035421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707B382" w14:textId="77777777" w:rsidR="00354213" w:rsidRDefault="0035421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54213" w14:paraId="35153016" w14:textId="77777777">
        <w:tc>
          <w:tcPr>
            <w:tcW w:w="4508" w:type="dxa"/>
          </w:tcPr>
          <w:p w14:paraId="3D7E4849" w14:textId="77777777" w:rsidR="00354213" w:rsidRDefault="00000000">
            <w:r>
              <w:t>Date</w:t>
            </w:r>
          </w:p>
        </w:tc>
        <w:tc>
          <w:tcPr>
            <w:tcW w:w="4508" w:type="dxa"/>
          </w:tcPr>
          <w:p w14:paraId="30A7EBFE" w14:textId="77777777" w:rsidR="00354213" w:rsidRDefault="00000000">
            <w:r>
              <w:t>31 January 2025</w:t>
            </w:r>
          </w:p>
        </w:tc>
      </w:tr>
      <w:tr w:rsidR="00354213" w14:paraId="520CAD71" w14:textId="77777777">
        <w:tc>
          <w:tcPr>
            <w:tcW w:w="4508" w:type="dxa"/>
          </w:tcPr>
          <w:p w14:paraId="08E29A68" w14:textId="77777777" w:rsidR="00354213" w:rsidRDefault="00000000">
            <w:r>
              <w:t>Team ID</w:t>
            </w:r>
          </w:p>
        </w:tc>
        <w:tc>
          <w:tcPr>
            <w:tcW w:w="4508" w:type="dxa"/>
          </w:tcPr>
          <w:p w14:paraId="784A3629" w14:textId="7A03F6B5" w:rsidR="00354213" w:rsidRDefault="00881EB9">
            <w:r>
              <w:t>LTVIP2026TMIDS76647</w:t>
            </w:r>
          </w:p>
        </w:tc>
      </w:tr>
      <w:tr w:rsidR="00354213" w14:paraId="05D9DC46" w14:textId="77777777">
        <w:tc>
          <w:tcPr>
            <w:tcW w:w="4508" w:type="dxa"/>
          </w:tcPr>
          <w:p w14:paraId="4B66AD47" w14:textId="77777777" w:rsidR="00354213" w:rsidRDefault="00000000">
            <w:r>
              <w:t>Project Name</w:t>
            </w:r>
          </w:p>
        </w:tc>
        <w:tc>
          <w:tcPr>
            <w:tcW w:w="4508" w:type="dxa"/>
          </w:tcPr>
          <w:p w14:paraId="3D1265D8" w14:textId="6CF62243" w:rsidR="00354213" w:rsidRDefault="00881EB9">
            <w:r>
              <w:t>Visuali</w:t>
            </w:r>
            <w:r w:rsidR="00D942C6">
              <w:t>zi</w:t>
            </w:r>
            <w:r>
              <w:t>ng Housing Market trends: An analysis of sales prices and features using tableau</w:t>
            </w:r>
          </w:p>
        </w:tc>
      </w:tr>
      <w:tr w:rsidR="00354213" w14:paraId="73F2FEDC" w14:textId="77777777">
        <w:tc>
          <w:tcPr>
            <w:tcW w:w="4508" w:type="dxa"/>
          </w:tcPr>
          <w:p w14:paraId="11E423E0" w14:textId="77777777" w:rsidR="00354213" w:rsidRDefault="00000000">
            <w:r>
              <w:t>Maximum Marks</w:t>
            </w:r>
          </w:p>
        </w:tc>
        <w:tc>
          <w:tcPr>
            <w:tcW w:w="4508" w:type="dxa"/>
          </w:tcPr>
          <w:p w14:paraId="784115EC" w14:textId="77777777" w:rsidR="00354213" w:rsidRDefault="00000000">
            <w:r>
              <w:t>4 Marks</w:t>
            </w:r>
          </w:p>
        </w:tc>
      </w:tr>
    </w:tbl>
    <w:p w14:paraId="4C282F23" w14:textId="77777777" w:rsidR="00354213" w:rsidRDefault="00354213">
      <w:pPr>
        <w:rPr>
          <w:b/>
          <w:sz w:val="24"/>
          <w:szCs w:val="24"/>
        </w:rPr>
      </w:pPr>
    </w:p>
    <w:p w14:paraId="3CA53D3D" w14:textId="77777777" w:rsidR="0035421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A2B19BD" w14:textId="77777777" w:rsidR="0035421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2873390" w14:textId="77777777" w:rsidR="0035421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7D1F53A" w14:textId="77777777" w:rsidR="00354213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CB98AB6" w14:textId="77777777" w:rsidR="0035421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50B3D63" w14:textId="77777777" w:rsidR="00354213" w:rsidRDefault="00000000">
      <w:r>
        <w:rPr>
          <w:noProof/>
        </w:rPr>
        <w:drawing>
          <wp:inline distT="0" distB="0" distL="0" distR="0" wp14:anchorId="12AE484F" wp14:editId="4318C8F4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ECD91" w14:textId="77777777" w:rsidR="00354213" w:rsidRDefault="00354213"/>
    <w:p w14:paraId="0360FBE9" w14:textId="77777777" w:rsidR="00354213" w:rsidRDefault="00354213"/>
    <w:p w14:paraId="3AACD104" w14:textId="77777777" w:rsidR="00354213" w:rsidRDefault="00354213"/>
    <w:p w14:paraId="12DB6936" w14:textId="77777777" w:rsidR="00354213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65FFF88" w14:textId="77777777" w:rsidR="00354213" w:rsidRDefault="00000000">
      <w:r>
        <w:rPr>
          <w:noProof/>
        </w:rPr>
        <w:drawing>
          <wp:inline distT="0" distB="0" distL="0" distR="0" wp14:anchorId="28E212B5" wp14:editId="03F469F9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DABFC0" w14:textId="77777777" w:rsidR="00354213" w:rsidRDefault="00354213"/>
    <w:p w14:paraId="01FAFD33" w14:textId="77777777" w:rsidR="00354213" w:rsidRDefault="00000000">
      <w:pPr>
        <w:rPr>
          <w:b/>
        </w:rPr>
      </w:pPr>
      <w:r>
        <w:rPr>
          <w:b/>
        </w:rPr>
        <w:t>Step-3: Idea Prioritization</w:t>
      </w:r>
    </w:p>
    <w:p w14:paraId="14D035D7" w14:textId="77777777" w:rsidR="00354213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2921C1F" wp14:editId="4A4DA09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5421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13"/>
    <w:rsid w:val="00354213"/>
    <w:rsid w:val="00881EB9"/>
    <w:rsid w:val="00C61B7F"/>
    <w:rsid w:val="00D9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EAD44"/>
  <w15:docId w15:val="{3FB68EBE-6A98-4DE7-AE5F-4C428341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Bhavani soma</cp:lastModifiedBy>
  <cp:revision>4</cp:revision>
  <dcterms:created xsi:type="dcterms:W3CDTF">2022-09-18T16:51:00Z</dcterms:created>
  <dcterms:modified xsi:type="dcterms:W3CDTF">2026-02-22T09:50:00Z</dcterms:modified>
</cp:coreProperties>
</file>