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Procedure is created which holds the logic to fetch employee details according to the given department id. As we have created procedure, we can fetch details for any department.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By passing the department_id as an argument , we can call the above procedure. In this block we are fetching details for department_id = 1.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