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169"/>
        <w:gridCol w:w="1942"/>
        <w:gridCol w:w="1461"/>
        <w:gridCol w:w="2080"/>
      </w:tblGrid>
      <w:tr w:rsidR="00373A40" w:rsidRPr="00373A40" w14:paraId="34380A4D" w14:textId="77777777" w:rsidTr="00373A40">
        <w:trPr>
          <w:trHeight w:val="480"/>
        </w:trPr>
        <w:tc>
          <w:tcPr>
            <w:tcW w:w="102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DF54C" w14:textId="09B27EEB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 find the foll</w:t>
            </w:r>
            <w:r w:rsidR="00EB19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wing the Machine Learning Regression method using in r2 value</w:t>
            </w:r>
          </w:p>
        </w:tc>
      </w:tr>
      <w:tr w:rsidR="00373A40" w:rsidRPr="00373A40" w14:paraId="63759843" w14:textId="77777777" w:rsidTr="00373A40">
        <w:trPr>
          <w:trHeight w:val="510"/>
        </w:trPr>
        <w:tc>
          <w:tcPr>
            <w:tcW w:w="102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FED75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MULTIPLE LINEAR REGRESSION (R2 value)</w:t>
            </w:r>
          </w:p>
        </w:tc>
      </w:tr>
      <w:tr w:rsidR="00373A40" w:rsidRPr="00373A40" w14:paraId="2DF606C4" w14:textId="77777777" w:rsidTr="00373A40">
        <w:trPr>
          <w:trHeight w:val="570"/>
        </w:trPr>
        <w:tc>
          <w:tcPr>
            <w:tcW w:w="102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F3EB9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SUPPORT VECTOR MACHINE:</w:t>
            </w:r>
          </w:p>
        </w:tc>
      </w:tr>
      <w:tr w:rsidR="00373A40" w:rsidRPr="00373A40" w14:paraId="77EA1E26" w14:textId="77777777" w:rsidTr="00373A40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E529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25F9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HYPER PARAMETER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A75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LINEAR( R VALUE)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54F7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RBF (NON LINEAR)     (R VALUE)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2FF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POLY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(R VALUE)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14B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SIGMOND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   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(R VALUE)</w:t>
            </w:r>
          </w:p>
        </w:tc>
      </w:tr>
      <w:tr w:rsidR="00373A40" w:rsidRPr="00373A40" w14:paraId="5B9EA7B0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9E4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CB9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FF34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-0.03964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A5E6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-0.057418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9B6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-0.053667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8429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0.054719</w:t>
            </w:r>
          </w:p>
        </w:tc>
      </w:tr>
      <w:tr w:rsidR="00373A40" w:rsidRPr="00373A40" w14:paraId="42224F91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043E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3C1A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C100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8D259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0.10646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8077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-0.0507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30C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-0.019802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FB43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-0.03045</w:t>
            </w:r>
          </w:p>
        </w:tc>
      </w:tr>
      <w:tr w:rsidR="00373A40" w:rsidRPr="00373A40" w14:paraId="3D04CC7A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4B9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69DA4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C500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7D9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0.59289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AC2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-0.024323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3B6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0.11468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43727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0.07057</w:t>
            </w:r>
          </w:p>
        </w:tc>
      </w:tr>
      <w:tr w:rsidR="00373A40" w:rsidRPr="00373A40" w14:paraId="4DC41F2A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4127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776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C1000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2BD8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0.78028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4C24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0.00676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07B7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0.26616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B1A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0.18506</w:t>
            </w:r>
          </w:p>
        </w:tc>
      </w:tr>
      <w:tr w:rsidR="00373A40" w:rsidRPr="00373A40" w14:paraId="48DBBBE2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788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DC6E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C2000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53A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0.87677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485E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0.06751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01C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0.481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3CDE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0.39706</w:t>
            </w:r>
          </w:p>
        </w:tc>
      </w:tr>
      <w:tr w:rsidR="00373A40" w:rsidRPr="00373A40" w14:paraId="14C0D67E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9F8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AA0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C3000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F4699E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0.89567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C23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0.12322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746E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0.637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9E6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0.59136</w:t>
            </w:r>
          </w:p>
        </w:tc>
      </w:tr>
      <w:tr w:rsidR="00373A40" w:rsidRPr="00373A40" w14:paraId="4910117C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15EC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3C0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0DD49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61B2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C74A6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3B0BD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09969F73" w14:textId="77777777" w:rsidTr="00373A40">
        <w:trPr>
          <w:trHeight w:val="300"/>
        </w:trPr>
        <w:tc>
          <w:tcPr>
            <w:tcW w:w="102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87B9F30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 SVM regression use R2 value =0.89567(Hyper Parameter=C3000, Linear)</w:t>
            </w:r>
          </w:p>
        </w:tc>
      </w:tr>
      <w:tr w:rsidR="00373A40" w:rsidRPr="00373A40" w14:paraId="6E31D54A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FBC4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767F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BEC4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37A0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DB835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0BCA4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5797" w:rsidRPr="00373A40" w14:paraId="35F684B7" w14:textId="77777777" w:rsidTr="007A7FE9">
        <w:trPr>
          <w:trHeight w:val="480"/>
        </w:trPr>
        <w:tc>
          <w:tcPr>
            <w:tcW w:w="8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21CD4" w14:textId="31E9C09B" w:rsidR="00615797" w:rsidRPr="00373A40" w:rsidRDefault="00615797" w:rsidP="006157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 DECISION TREE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8CB28" w14:textId="77777777" w:rsidR="00615797" w:rsidRPr="00373A40" w:rsidRDefault="00615797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73A40" w:rsidRPr="00373A40" w14:paraId="2696B649" w14:textId="77777777" w:rsidTr="00373A40">
        <w:trPr>
          <w:trHeight w:val="4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5F7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005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CBDD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SPLITTER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851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FEATURE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0AB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VALUE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7DBC3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73A40" w:rsidRPr="00373A40" w14:paraId="5706E488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DE5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B46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27BC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AA3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94A5D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0.91254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69CB7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7A051247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1D4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3D5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61E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55B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6C23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0.21461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35D6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6F661432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2F3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5F5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6B3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C6D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5FACF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0.10041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3879B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21F6EC91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A658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75244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BB7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B57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7BA3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0.47009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90664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79B30327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4009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4614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C389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019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01148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0.9312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3EFCB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0FB44BC8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E92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4BE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4C8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F1FA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ED20A0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0.93012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9A2B8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1433E989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F074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5FD8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Mae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A2CE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A1A9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5AEA9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0.95073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A29D8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3552AA20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F91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9BA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Mae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03C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1B6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4E8AD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0.74139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F1FC6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25B0FECD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542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734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Mae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7EC8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649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9ACC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0.50193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0740D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1952B09D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BBD6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552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Mae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F4F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7C5E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128C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0.70513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623A8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4CC90513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E2814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4978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Mae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33348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399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611E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0.1917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E95E4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65ED33E2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7B0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170B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Mae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47B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E6C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B803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0.6575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722C1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6F89C5F7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42E9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CE5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D14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590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3F02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0.92397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51029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7B4661BB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831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55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5D6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B5E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2534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0.85784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1FDE8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1986BA39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30D7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7D0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3B1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F11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27F2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0.60356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D3CEB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63AE699D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2CEA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EF5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6EF7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C07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5AB1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0.48029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DFA77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05EDC4D3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A9B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B63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C17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99E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DCF5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0.92853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752BC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1180C7FC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93E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59D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55A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47A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C27B" w14:textId="77777777" w:rsidR="00373A40" w:rsidRPr="00373A40" w:rsidRDefault="00373A40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0.49385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3BE1A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6A1634B3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4CE8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43C4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8655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40794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39E37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9A1EE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0CDBBF19" w14:textId="77777777" w:rsidTr="00373A40">
        <w:trPr>
          <w:trHeight w:val="660"/>
        </w:trPr>
        <w:tc>
          <w:tcPr>
            <w:tcW w:w="8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0F0A000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 Decision Tree Regression use R2 value=0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.93012(Criterion='Friedman', Sp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tter='random',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feature='log2'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70C32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53EC8E5" w14:textId="77777777" w:rsidR="006719AC" w:rsidRDefault="006719AC"/>
    <w:sectPr w:rsidR="0067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A40"/>
    <w:rsid w:val="00293DD9"/>
    <w:rsid w:val="00373A40"/>
    <w:rsid w:val="00615797"/>
    <w:rsid w:val="006719AC"/>
    <w:rsid w:val="00EB193F"/>
    <w:rsid w:val="00E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2D1F"/>
  <w15:docId w15:val="{CDA91353-2FB1-4BB3-94F2-E6DF0AA9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Jeyaseelan</dc:creator>
  <cp:lastModifiedBy>Bhavani Jeyaseelan</cp:lastModifiedBy>
  <cp:revision>3</cp:revision>
  <cp:lastPrinted>2024-05-05T18:30:00Z</cp:lastPrinted>
  <dcterms:created xsi:type="dcterms:W3CDTF">2024-05-05T18:28:00Z</dcterms:created>
  <dcterms:modified xsi:type="dcterms:W3CDTF">2024-09-25T08:58:00Z</dcterms:modified>
</cp:coreProperties>
</file>