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AF6C2" w14:textId="51594975" w:rsidR="001D5D96" w:rsidRDefault="00E568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82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HANDSON 4: </w:t>
      </w:r>
      <w:r w:rsidRPr="00E56826">
        <w:rPr>
          <w:rFonts w:ascii="Times New Roman" w:hAnsi="Times New Roman" w:cs="Times New Roman"/>
          <w:b/>
          <w:bCs/>
          <w:sz w:val="36"/>
          <w:szCs w:val="36"/>
        </w:rPr>
        <w:t xml:space="preserve"> Financial Forecasting</w:t>
      </w:r>
    </w:p>
    <w:p w14:paraId="3B948B46" w14:textId="602056D2" w:rsidR="00E56826" w:rsidRPr="00E56826" w:rsidRDefault="00E56826" w:rsidP="00E56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826">
        <w:rPr>
          <w:rFonts w:ascii="Times New Roman" w:hAnsi="Times New Roman" w:cs="Times New Roman"/>
          <w:sz w:val="28"/>
          <w:szCs w:val="28"/>
        </w:rPr>
        <w:t>Understand Recursive Algorithms:</w:t>
      </w:r>
    </w:p>
    <w:p w14:paraId="66E0FB94" w14:textId="4EE337F5" w:rsidR="00E56826" w:rsidRDefault="00E56826" w:rsidP="00E568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56826">
        <w:rPr>
          <w:rFonts w:ascii="Times New Roman" w:hAnsi="Times New Roman" w:cs="Times New Roman"/>
          <w:sz w:val="28"/>
          <w:szCs w:val="28"/>
          <w:lang w:val="en-US"/>
        </w:rPr>
        <w:t>Recursion is when a method calls itself to solve smaller parts of a problem.</w:t>
      </w:r>
    </w:p>
    <w:p w14:paraId="10985D24" w14:textId="77777777" w:rsidR="00E56826" w:rsidRDefault="00E56826" w:rsidP="00E568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ADF24F" w14:textId="065011B3" w:rsidR="00E56826" w:rsidRDefault="00E56826" w:rsidP="00E568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 used in like: calculating factorial, Fibonacci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series  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also for financial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forecasting .</w:t>
      </w:r>
      <w:proofErr w:type="gramEnd"/>
    </w:p>
    <w:p w14:paraId="16BEAE0E" w14:textId="7F439A13" w:rsidR="00E56826" w:rsidRDefault="00E56826" w:rsidP="00E568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financial forecasting uses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recursion :</w:t>
      </w:r>
      <w:proofErr w:type="gramEnd"/>
    </w:p>
    <w:p w14:paraId="0178E30B" w14:textId="77777777" w:rsidR="00E56826" w:rsidRDefault="00E56826" w:rsidP="00E568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D835FC" w14:textId="77777777" w:rsidR="00E56826" w:rsidRPr="00E56826" w:rsidRDefault="00E56826" w:rsidP="00E568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6826">
        <w:rPr>
          <w:rFonts w:ascii="Times New Roman" w:hAnsi="Times New Roman" w:cs="Times New Roman"/>
          <w:sz w:val="28"/>
          <w:szCs w:val="28"/>
          <w:lang w:val="en-US"/>
        </w:rPr>
        <w:t>Used recursion to simulate compound growth</w:t>
      </w:r>
    </w:p>
    <w:p w14:paraId="799BE8CC" w14:textId="77777777" w:rsidR="00E56826" w:rsidRPr="00E56826" w:rsidRDefault="00E56826" w:rsidP="00E5682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3EDBA8" w14:textId="77777777" w:rsidR="00E56826" w:rsidRPr="00E56826" w:rsidRDefault="00E56826" w:rsidP="00E568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6826">
        <w:rPr>
          <w:rFonts w:ascii="Times New Roman" w:hAnsi="Times New Roman" w:cs="Times New Roman"/>
          <w:sz w:val="28"/>
          <w:szCs w:val="28"/>
          <w:lang w:val="en-US"/>
        </w:rPr>
        <w:t xml:space="preserve">Each step multiplies previous value with (1 + </w:t>
      </w:r>
      <w:proofErr w:type="spellStart"/>
      <w:r w:rsidRPr="00E56826">
        <w:rPr>
          <w:rFonts w:ascii="Times New Roman" w:hAnsi="Times New Roman" w:cs="Times New Roman"/>
          <w:sz w:val="28"/>
          <w:szCs w:val="28"/>
          <w:lang w:val="en-US"/>
        </w:rPr>
        <w:t>growthRate</w:t>
      </w:r>
      <w:proofErr w:type="spellEnd"/>
      <w:r w:rsidRPr="00E568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7DBE7C" w14:textId="77777777" w:rsidR="00E56826" w:rsidRPr="00E56826" w:rsidRDefault="00E56826" w:rsidP="00E5682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8512B0" w14:textId="360157AA" w:rsidR="00E56826" w:rsidRDefault="00E56826" w:rsidP="00E568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6826">
        <w:rPr>
          <w:rFonts w:ascii="Times New Roman" w:hAnsi="Times New Roman" w:cs="Times New Roman"/>
          <w:sz w:val="28"/>
          <w:szCs w:val="28"/>
          <w:lang w:val="en-US"/>
        </w:rPr>
        <w:t>Base case: if years == 0, return initial value</w:t>
      </w:r>
    </w:p>
    <w:p w14:paraId="4F08B92A" w14:textId="77777777" w:rsidR="00E56826" w:rsidRPr="00E56826" w:rsidRDefault="00E56826" w:rsidP="00E568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7EDF626" w14:textId="41FEE0B7" w:rsidR="00E56826" w:rsidRDefault="00E56826" w:rsidP="00E568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82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E466451" w14:textId="6F4D8C57" w:rsidR="00E56826" w:rsidRPr="00E56826" w:rsidRDefault="00E56826" w:rsidP="00E568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0DE7C2" wp14:editId="4AB35C94">
            <wp:extent cx="5731510" cy="3223895"/>
            <wp:effectExtent l="0" t="0" r="2540" b="0"/>
            <wp:docPr id="144172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26696" name="Picture 14417266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826" w:rsidRPr="00E5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65BA2"/>
    <w:multiLevelType w:val="hybridMultilevel"/>
    <w:tmpl w:val="92BCD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2DCD"/>
    <w:multiLevelType w:val="hybridMultilevel"/>
    <w:tmpl w:val="C106A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8508236">
    <w:abstractNumId w:val="0"/>
  </w:num>
  <w:num w:numId="2" w16cid:durableId="7539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6"/>
    <w:rsid w:val="001D5D96"/>
    <w:rsid w:val="001E57C3"/>
    <w:rsid w:val="00666066"/>
    <w:rsid w:val="00E5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289A"/>
  <w15:chartTrackingRefBased/>
  <w15:docId w15:val="{91D581CE-804E-4A02-B154-571B7249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8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 A</dc:creator>
  <cp:keywords/>
  <dc:description/>
  <cp:lastModifiedBy>Bhavani S A</cp:lastModifiedBy>
  <cp:revision>2</cp:revision>
  <dcterms:created xsi:type="dcterms:W3CDTF">2025-06-18T09:17:00Z</dcterms:created>
  <dcterms:modified xsi:type="dcterms:W3CDTF">2025-06-18T09:17:00Z</dcterms:modified>
</cp:coreProperties>
</file>