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6717" w14:textId="0A7D6562" w:rsidR="00F74CB1" w:rsidRPr="00F923EE" w:rsidRDefault="00F74CB1" w:rsidP="00F74CB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 xml:space="preserve">Documentation for SQL Query:  </w:t>
      </w:r>
      <w:r>
        <w:rPr>
          <w:rFonts w:ascii="Segoe UI" w:eastAsia="Times New Roman" w:hAnsi="Segoe UI" w:cs="Segoe UI"/>
          <w:b/>
          <w:bCs/>
          <w:kern w:val="0"/>
          <w:sz w:val="27"/>
          <w:szCs w:val="27"/>
          <w14:ligatures w14:val="none"/>
        </w:rPr>
        <w:t xml:space="preserve">NRA </w:t>
      </w:r>
      <w:r w:rsidR="00F86CF9">
        <w:rPr>
          <w:rFonts w:ascii="Segoe UI" w:eastAsia="Times New Roman" w:hAnsi="Segoe UI" w:cs="Segoe UI"/>
          <w:b/>
          <w:bCs/>
          <w:kern w:val="0"/>
          <w:sz w:val="27"/>
          <w:szCs w:val="27"/>
          <w14:ligatures w14:val="none"/>
        </w:rPr>
        <w:t>Detail</w:t>
      </w:r>
      <w:r w:rsidR="00DE22FF">
        <w:rPr>
          <w:rFonts w:ascii="Segoe UI" w:eastAsia="Times New Roman" w:hAnsi="Segoe UI" w:cs="Segoe UI"/>
          <w:b/>
          <w:bCs/>
          <w:kern w:val="0"/>
          <w:sz w:val="27"/>
          <w:szCs w:val="27"/>
          <w14:ligatures w14:val="none"/>
        </w:rPr>
        <w:t>ed</w:t>
      </w:r>
    </w:p>
    <w:p w14:paraId="3B108E49" w14:textId="625461D7" w:rsidR="00F74CB1" w:rsidRDefault="00F74CB1" w:rsidP="00F74CB1">
      <w:pPr>
        <w:spacing w:before="100" w:beforeAutospacing="1" w:after="100" w:afterAutospacing="1" w:line="240" w:lineRule="auto"/>
        <w:rPr>
          <w:rFonts w:ascii="Segoe UI" w:eastAsia="Times New Roman" w:hAnsi="Segoe UI" w:cs="Segoe UI"/>
          <w:kern w:val="0"/>
          <w:sz w:val="21"/>
          <w:szCs w:val="21"/>
          <w14:ligatures w14:val="none"/>
        </w:rPr>
      </w:pPr>
      <w:r w:rsidRPr="0037297A">
        <w:rPr>
          <w:rFonts w:ascii="Segoe UI" w:eastAsia="Times New Roman" w:hAnsi="Segoe UI" w:cs="Segoe UI"/>
          <w:kern w:val="0"/>
          <w:sz w:val="21"/>
          <w:szCs w:val="21"/>
          <w14:ligatures w14:val="none"/>
        </w:rPr>
        <w:t xml:space="preserve">The NRA </w:t>
      </w:r>
      <w:r w:rsidR="00DE22FF">
        <w:rPr>
          <w:rFonts w:ascii="Segoe UI" w:eastAsia="Times New Roman" w:hAnsi="Segoe UI" w:cs="Segoe UI"/>
          <w:kern w:val="0"/>
          <w:sz w:val="21"/>
          <w:szCs w:val="21"/>
          <w14:ligatures w14:val="none"/>
        </w:rPr>
        <w:t>Detailed</w:t>
      </w:r>
      <w:r w:rsidRPr="0037297A">
        <w:rPr>
          <w:rFonts w:ascii="Segoe UI" w:eastAsia="Times New Roman" w:hAnsi="Segoe UI" w:cs="Segoe UI"/>
          <w:kern w:val="0"/>
          <w:sz w:val="21"/>
          <w:szCs w:val="21"/>
          <w14:ligatures w14:val="none"/>
        </w:rPr>
        <w:t xml:space="preserve"> report is designed to provide a comprehensive view of client activities, their associated business entities, and user-defined fields. This report integrates data from multiple tables and uses advanced DAX logic in Power BI to present insights in a clear and actionable format.</w:t>
      </w:r>
    </w:p>
    <w:p w14:paraId="052F5174" w14:textId="77777777" w:rsidR="00F74CB1" w:rsidRPr="00F923EE" w:rsidRDefault="00F74CB1" w:rsidP="00F74CB1">
      <w:pPr>
        <w:spacing w:before="100" w:beforeAutospacing="1" w:after="100" w:afterAutospacing="1" w:line="240" w:lineRule="auto"/>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1. Overview</w:t>
      </w:r>
    </w:p>
    <w:p w14:paraId="035474D5" w14:textId="77777777" w:rsidR="00F74CB1" w:rsidRPr="00F923EE" w:rsidRDefault="00F74CB1" w:rsidP="00F74CB1">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The SQL query is constructed to:</w:t>
      </w:r>
    </w:p>
    <w:p w14:paraId="5A12D0DD" w14:textId="77777777" w:rsidR="00F74CB1" w:rsidRPr="0037297A" w:rsidRDefault="00F74CB1" w:rsidP="00F74CB1">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1A309F">
        <w:rPr>
          <w:rFonts w:ascii="Segoe UI" w:eastAsia="Times New Roman" w:hAnsi="Segoe UI" w:cs="Segoe UI"/>
          <w:b/>
          <w:bCs/>
          <w:kern w:val="0"/>
          <w:sz w:val="21"/>
          <w:szCs w:val="21"/>
          <w14:ligatures w14:val="none"/>
        </w:rPr>
        <w:t>Purpose of the report:</w:t>
      </w:r>
      <w:r>
        <w:rPr>
          <w:rFonts w:ascii="Segoe UI" w:eastAsia="Times New Roman" w:hAnsi="Segoe UI" w:cs="Segoe UI"/>
          <w:kern w:val="0"/>
          <w:sz w:val="21"/>
          <w:szCs w:val="21"/>
          <w14:ligatures w14:val="none"/>
        </w:rPr>
        <w:t xml:space="preserve"> Combine information from multiple tables to create a detailed report that includes </w:t>
      </w:r>
      <w:r w:rsidRPr="008F4CC8">
        <w:rPr>
          <w:rFonts w:ascii="Segoe UI" w:eastAsia="Times New Roman" w:hAnsi="Segoe UI" w:cs="Segoe UI"/>
          <w:kern w:val="0"/>
          <w:sz w:val="21"/>
          <w:szCs w:val="21"/>
          <w14:ligatures w14:val="none"/>
        </w:rPr>
        <w:t>active clients, their associated business activities</w:t>
      </w:r>
      <w:r>
        <w:rPr>
          <w:rFonts w:ascii="Segoe UI" w:eastAsia="Times New Roman" w:hAnsi="Segoe UI" w:cs="Segoe UI"/>
          <w:kern w:val="0"/>
          <w:sz w:val="21"/>
          <w:szCs w:val="21"/>
          <w14:ligatures w14:val="none"/>
        </w:rPr>
        <w:t xml:space="preserve">. </w:t>
      </w:r>
    </w:p>
    <w:p w14:paraId="1EE3A50D" w14:textId="77777777" w:rsidR="00F74CB1" w:rsidRPr="00F923EE" w:rsidRDefault="00F74CB1" w:rsidP="00F74CB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2. Query Breakdown</w:t>
      </w:r>
    </w:p>
    <w:p w14:paraId="1E3FAA62" w14:textId="77777777" w:rsidR="00F74CB1" w:rsidRPr="00F923EE" w:rsidRDefault="00F74CB1" w:rsidP="00F74CB1">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Th</w:t>
      </w:r>
      <w:r>
        <w:rPr>
          <w:rFonts w:ascii="Segoe UI" w:eastAsia="Times New Roman" w:hAnsi="Segoe UI" w:cs="Segoe UI"/>
          <w:kern w:val="0"/>
          <w:sz w:val="21"/>
          <w:szCs w:val="21"/>
          <w14:ligatures w14:val="none"/>
        </w:rPr>
        <w:t>is</w:t>
      </w:r>
      <w:r w:rsidRPr="00F923EE">
        <w:rPr>
          <w:rFonts w:ascii="Segoe UI" w:eastAsia="Times New Roman" w:hAnsi="Segoe UI" w:cs="Segoe UI"/>
          <w:kern w:val="0"/>
          <w:sz w:val="21"/>
          <w:szCs w:val="21"/>
          <w14:ligatures w14:val="none"/>
        </w:rPr>
        <w:t xml:space="preserve"> query is </w:t>
      </w:r>
      <w:r>
        <w:rPr>
          <w:rFonts w:ascii="Segoe UI" w:eastAsia="Times New Roman" w:hAnsi="Segoe UI" w:cs="Segoe UI"/>
          <w:kern w:val="0"/>
          <w:sz w:val="21"/>
          <w:szCs w:val="21"/>
          <w14:ligatures w14:val="none"/>
        </w:rPr>
        <w:t xml:space="preserve">combination of </w:t>
      </w:r>
      <w:r w:rsidRPr="00F923EE">
        <w:rPr>
          <w:rFonts w:ascii="Segoe UI" w:eastAsia="Times New Roman" w:hAnsi="Segoe UI" w:cs="Segoe UI"/>
          <w:kern w:val="0"/>
          <w:sz w:val="21"/>
          <w:szCs w:val="21"/>
          <w14:ligatures w14:val="none"/>
        </w:rPr>
        <w:t>multiple subqueries, each performing a specific task:</w:t>
      </w:r>
    </w:p>
    <w:p w14:paraId="58CF8BEC" w14:textId="167E1EB4" w:rsidR="003E4609" w:rsidRPr="003E4609" w:rsidRDefault="003E4609" w:rsidP="003E4609">
      <w:pPr>
        <w:pStyle w:val="ListParagraph"/>
        <w:numPr>
          <w:ilvl w:val="0"/>
          <w:numId w:val="5"/>
        </w:numPr>
        <w:rPr>
          <w:b/>
          <w:bCs/>
        </w:rPr>
      </w:pPr>
      <w:r w:rsidRPr="003E4609">
        <w:rPr>
          <w:b/>
          <w:bCs/>
        </w:rPr>
        <w:t>1.</w:t>
      </w:r>
      <w:r w:rsidRPr="003E4609">
        <w:rPr>
          <w:b/>
          <w:bCs/>
        </w:rPr>
        <w:t>Net Asset Value Query</w:t>
      </w:r>
    </w:p>
    <w:p w14:paraId="769D9A1D" w14:textId="172E39BB" w:rsidR="00AF1083" w:rsidRPr="008D784A" w:rsidRDefault="003E4609" w:rsidP="00AF1083">
      <w:r w:rsidRPr="008D784A">
        <w:rPr>
          <w:b/>
          <w:bCs/>
        </w:rPr>
        <w:t>Purpose</w:t>
      </w:r>
      <w:r w:rsidRPr="008D784A">
        <w:t>: This query calculates the net asset value for clients by aggregating relevant general ledger entries and joining them with client account and status data.</w:t>
      </w:r>
      <w:r w:rsidR="00AF1083" w:rsidRPr="008D784A">
        <w:t xml:space="preserve"> The net asset value is a crucial metric for understanding the financial health of each client.</w:t>
      </w:r>
    </w:p>
    <w:p w14:paraId="509FD1D4" w14:textId="77777777" w:rsidR="003E4609" w:rsidRPr="008D784A" w:rsidRDefault="003E4609" w:rsidP="003E4609">
      <w:pPr>
        <w:pStyle w:val="ListParagraph"/>
        <w:numPr>
          <w:ilvl w:val="0"/>
          <w:numId w:val="6"/>
        </w:numPr>
      </w:pPr>
      <w:r w:rsidRPr="003E4609">
        <w:rPr>
          <w:b/>
          <w:bCs/>
        </w:rPr>
        <w:t>Steps</w:t>
      </w:r>
      <w:r w:rsidRPr="008D784A">
        <w:t>:</w:t>
      </w:r>
    </w:p>
    <w:p w14:paraId="1E418DCE" w14:textId="77777777" w:rsidR="003E4609" w:rsidRPr="008D784A" w:rsidRDefault="003E4609" w:rsidP="003E4609">
      <w:pPr>
        <w:numPr>
          <w:ilvl w:val="0"/>
          <w:numId w:val="11"/>
        </w:numPr>
      </w:pPr>
      <w:r w:rsidRPr="008D784A">
        <w:rPr>
          <w:b/>
          <w:bCs/>
        </w:rPr>
        <w:t>GL CTE</w:t>
      </w:r>
      <w:r w:rsidRPr="008D784A">
        <w:t>:</w:t>
      </w:r>
    </w:p>
    <w:p w14:paraId="35B76AE4" w14:textId="77777777" w:rsidR="00F9268D" w:rsidRDefault="003E4609" w:rsidP="00F9268D">
      <w:pPr>
        <w:numPr>
          <w:ilvl w:val="1"/>
          <w:numId w:val="4"/>
        </w:numPr>
      </w:pPr>
      <w:r w:rsidRPr="008D784A">
        <w:rPr>
          <w:b/>
          <w:bCs/>
        </w:rPr>
        <w:t>Filter and Aggregate Data</w:t>
      </w:r>
      <w:r w:rsidRPr="008D784A">
        <w:t>: The GL CTE filters general ledger entries where the account number starts with ‘4’ or ends with ‘9’. It excludes hidden entries and includes only account numbers between 40000 and 79998. The entries are grouped by </w:t>
      </w:r>
      <w:proofErr w:type="spellStart"/>
      <w:r w:rsidRPr="008D784A">
        <w:t>client_no</w:t>
      </w:r>
      <w:proofErr w:type="spellEnd"/>
      <w:r w:rsidRPr="008D784A">
        <w:t>_ and G_L_ACCOUNT_NO_, and the amounts are summed.</w:t>
      </w:r>
    </w:p>
    <w:p w14:paraId="238F0EB1" w14:textId="77777777" w:rsidR="00F9268D" w:rsidRDefault="00F9268D" w:rsidP="00F9268D">
      <w:pPr>
        <w:numPr>
          <w:ilvl w:val="1"/>
          <w:numId w:val="4"/>
        </w:numPr>
      </w:pPr>
      <w:r w:rsidRPr="008D784A">
        <w:rPr>
          <w:b/>
          <w:bCs/>
        </w:rPr>
        <w:t>Convert Data Types</w:t>
      </w:r>
      <w:r w:rsidRPr="008D784A">
        <w:t>: The account number is cast to an integer to facilitate numerical comparisons.</w:t>
      </w:r>
    </w:p>
    <w:p w14:paraId="6A854921" w14:textId="77777777" w:rsidR="00F9268D" w:rsidRDefault="00F9268D" w:rsidP="00F9268D">
      <w:pPr>
        <w:numPr>
          <w:ilvl w:val="1"/>
          <w:numId w:val="4"/>
        </w:numPr>
      </w:pPr>
      <w:r w:rsidRPr="008D784A">
        <w:rPr>
          <w:b/>
          <w:bCs/>
        </w:rPr>
        <w:t>Exclude Hidden Entries</w:t>
      </w:r>
      <w:r w:rsidRPr="008D784A">
        <w:t>: Entries marked as hidden (</w:t>
      </w:r>
      <w:proofErr w:type="spellStart"/>
      <w:r w:rsidRPr="008D784A">
        <w:t>hidden_entry</w:t>
      </w:r>
      <w:proofErr w:type="spellEnd"/>
      <w:r w:rsidRPr="008D784A">
        <w:t xml:space="preserve"> = 0) are excluded to ensure only visible transactions are considered.</w:t>
      </w:r>
    </w:p>
    <w:p w14:paraId="3A31487E" w14:textId="77777777" w:rsidR="00F9268D" w:rsidRDefault="00F9268D" w:rsidP="00F9268D">
      <w:pPr>
        <w:numPr>
          <w:ilvl w:val="1"/>
          <w:numId w:val="4"/>
        </w:numPr>
      </w:pPr>
      <w:r w:rsidRPr="008D784A">
        <w:rPr>
          <w:b/>
          <w:bCs/>
        </w:rPr>
        <w:t>Range Filter</w:t>
      </w:r>
      <w:r w:rsidRPr="008D784A">
        <w:t>: The query includes only account numbers between 40000 and 79998, further refining the selection to relevant accounts.</w:t>
      </w:r>
    </w:p>
    <w:p w14:paraId="3618FC73" w14:textId="4EDAC7D6" w:rsidR="00F9268D" w:rsidRPr="008D784A" w:rsidRDefault="00F9268D" w:rsidP="00F9268D">
      <w:pPr>
        <w:numPr>
          <w:ilvl w:val="1"/>
          <w:numId w:val="4"/>
        </w:numPr>
      </w:pPr>
      <w:r w:rsidRPr="008D784A">
        <w:rPr>
          <w:b/>
          <w:bCs/>
        </w:rPr>
        <w:lastRenderedPageBreak/>
        <w:t>Group and Sum</w:t>
      </w:r>
      <w:r w:rsidRPr="008D784A">
        <w:t>: The entries are grouped by client number (</w:t>
      </w:r>
      <w:proofErr w:type="spellStart"/>
      <w:r w:rsidRPr="008D784A">
        <w:t>client_no</w:t>
      </w:r>
      <w:proofErr w:type="spellEnd"/>
      <w:r w:rsidRPr="008D784A">
        <w:t>_) and account number (G_L_ACCOUNT_NO_), and the amounts are summed to get the total amount for each account.</w:t>
      </w:r>
    </w:p>
    <w:p w14:paraId="01F93427" w14:textId="77777777" w:rsidR="003E4609" w:rsidRPr="008D784A" w:rsidRDefault="003E4609" w:rsidP="003E4609">
      <w:pPr>
        <w:pStyle w:val="ListParagraph"/>
        <w:numPr>
          <w:ilvl w:val="0"/>
          <w:numId w:val="7"/>
        </w:numPr>
      </w:pPr>
      <w:r w:rsidRPr="003E4609">
        <w:rPr>
          <w:b/>
          <w:bCs/>
        </w:rPr>
        <w:t>SQL</w:t>
      </w:r>
    </w:p>
    <w:p w14:paraId="50527916" w14:textId="77777777" w:rsidR="003E4609" w:rsidRPr="008D784A" w:rsidRDefault="003E4609" w:rsidP="003E4609">
      <w:r w:rsidRPr="008D784A">
        <w:t>WITH GL AS (</w:t>
      </w:r>
    </w:p>
    <w:p w14:paraId="06FC0E53" w14:textId="77777777" w:rsidR="003E4609" w:rsidRPr="008D784A" w:rsidRDefault="003E4609" w:rsidP="003E4609">
      <w:r w:rsidRPr="008D784A">
        <w:t xml:space="preserve">    SELECT</w:t>
      </w:r>
    </w:p>
    <w:p w14:paraId="0EBE3BA8" w14:textId="77777777" w:rsidR="003E4609" w:rsidRPr="008D784A" w:rsidRDefault="003E4609" w:rsidP="003E4609">
      <w:r w:rsidRPr="008D784A">
        <w:t xml:space="preserve">        </w:t>
      </w:r>
      <w:proofErr w:type="spellStart"/>
      <w:r w:rsidRPr="008D784A">
        <w:t>client_no</w:t>
      </w:r>
      <w:proofErr w:type="spellEnd"/>
      <w:r w:rsidRPr="008D784A">
        <w:t>_,</w:t>
      </w:r>
    </w:p>
    <w:p w14:paraId="330343AB" w14:textId="77777777" w:rsidR="003E4609" w:rsidRPr="008D784A" w:rsidRDefault="003E4609" w:rsidP="003E4609">
      <w:r w:rsidRPr="008D784A">
        <w:t xml:space="preserve">        G_L_ACCOUNT_NO_,</w:t>
      </w:r>
    </w:p>
    <w:p w14:paraId="1F47D456" w14:textId="77777777" w:rsidR="003E4609" w:rsidRPr="008D784A" w:rsidRDefault="003E4609" w:rsidP="003E4609">
      <w:r w:rsidRPr="008D784A">
        <w:t xml:space="preserve">        SUM(</w:t>
      </w:r>
      <w:proofErr w:type="spellStart"/>
      <w:r w:rsidRPr="008D784A">
        <w:t>Sum_Amount</w:t>
      </w:r>
      <w:proofErr w:type="spellEnd"/>
      <w:r w:rsidRPr="008D784A">
        <w:t xml:space="preserve">) AS </w:t>
      </w:r>
      <w:proofErr w:type="spellStart"/>
      <w:r w:rsidRPr="008D784A">
        <w:t>Sum_Amount</w:t>
      </w:r>
      <w:proofErr w:type="spellEnd"/>
    </w:p>
    <w:p w14:paraId="21A99939" w14:textId="77777777" w:rsidR="003E4609" w:rsidRPr="008D784A" w:rsidRDefault="003E4609" w:rsidP="003E4609">
      <w:r w:rsidRPr="008D784A">
        <w:t xml:space="preserve">    FROM (</w:t>
      </w:r>
    </w:p>
    <w:p w14:paraId="0267D91B" w14:textId="77777777" w:rsidR="003E4609" w:rsidRPr="008D784A" w:rsidRDefault="003E4609" w:rsidP="003E4609">
      <w:r w:rsidRPr="008D784A">
        <w:t xml:space="preserve">        SELECT DISTINCT</w:t>
      </w:r>
    </w:p>
    <w:p w14:paraId="65009987" w14:textId="77777777" w:rsidR="003E4609" w:rsidRPr="008D784A" w:rsidRDefault="003E4609" w:rsidP="003E4609">
      <w:r w:rsidRPr="008D784A">
        <w:t xml:space="preserve">            Amount AS </w:t>
      </w:r>
      <w:proofErr w:type="spellStart"/>
      <w:r w:rsidRPr="008D784A">
        <w:t>Sum_Amount</w:t>
      </w:r>
      <w:proofErr w:type="spellEnd"/>
      <w:r w:rsidRPr="008D784A">
        <w:t>,</w:t>
      </w:r>
    </w:p>
    <w:p w14:paraId="630EBD24" w14:textId="77777777" w:rsidR="003E4609" w:rsidRPr="008D784A" w:rsidRDefault="003E4609" w:rsidP="003E4609">
      <w:r w:rsidRPr="008D784A">
        <w:t xml:space="preserve">            </w:t>
      </w:r>
      <w:proofErr w:type="spellStart"/>
      <w:r w:rsidRPr="008D784A">
        <w:t>client_no</w:t>
      </w:r>
      <w:proofErr w:type="spellEnd"/>
      <w:r w:rsidRPr="008D784A">
        <w:t>_,</w:t>
      </w:r>
    </w:p>
    <w:p w14:paraId="477AEA8A" w14:textId="77777777" w:rsidR="003E4609" w:rsidRPr="008D784A" w:rsidRDefault="003E4609" w:rsidP="003E4609">
      <w:r w:rsidRPr="008D784A">
        <w:t xml:space="preserve">            TRY_</w:t>
      </w:r>
      <w:proofErr w:type="gramStart"/>
      <w:r w:rsidRPr="008D784A">
        <w:t>CAST(</w:t>
      </w:r>
      <w:proofErr w:type="gramEnd"/>
      <w:r w:rsidRPr="008D784A">
        <w:t>G_L_ACCOUNT_NO_ AS INTEGER) AS G_L_ACCOUNT_NO_,</w:t>
      </w:r>
    </w:p>
    <w:p w14:paraId="51848F84" w14:textId="77777777" w:rsidR="003E4609" w:rsidRPr="008D784A" w:rsidRDefault="003E4609" w:rsidP="003E4609">
      <w:r w:rsidRPr="008D784A">
        <w:t xml:space="preserve">            HIDDEN_ENTRY</w:t>
      </w:r>
    </w:p>
    <w:p w14:paraId="65829D8F" w14:textId="77777777" w:rsidR="003E4609" w:rsidRPr="008D784A" w:rsidRDefault="003E4609" w:rsidP="003E4609">
      <w:r w:rsidRPr="008D784A">
        <w:t xml:space="preserve">        FROM CLEANSING_ZONE.JER_NAVONE_DBO.CZ_JER_NAVONE_DBO__JERSEY_CLIENT_G_L_ENTRY</w:t>
      </w:r>
    </w:p>
    <w:p w14:paraId="5EE35249" w14:textId="77777777" w:rsidR="003E4609" w:rsidRPr="008D784A" w:rsidRDefault="003E4609" w:rsidP="003E4609">
      <w:r w:rsidRPr="008D784A">
        <w:t xml:space="preserve">        WHERE G_L_ACCOUNT_NO_ LIKE '4%' OR G_L_ACCOUNT_NO_ LIKE '%9%'</w:t>
      </w:r>
    </w:p>
    <w:p w14:paraId="51D8A478" w14:textId="77777777" w:rsidR="003E4609" w:rsidRPr="008D784A" w:rsidRDefault="003E4609" w:rsidP="003E4609">
      <w:r w:rsidRPr="008D784A">
        <w:t xml:space="preserve">    ) AS alpha</w:t>
      </w:r>
    </w:p>
    <w:p w14:paraId="7F2A6349" w14:textId="77777777" w:rsidR="003E4609" w:rsidRPr="008D784A" w:rsidRDefault="003E4609" w:rsidP="003E4609">
      <w:r w:rsidRPr="008D784A">
        <w:t xml:space="preserve">    WHERE </w:t>
      </w:r>
      <w:proofErr w:type="spellStart"/>
      <w:r w:rsidRPr="008D784A">
        <w:t>hidden_entry</w:t>
      </w:r>
      <w:proofErr w:type="spellEnd"/>
      <w:r w:rsidRPr="008D784A">
        <w:t xml:space="preserve"> = 0</w:t>
      </w:r>
    </w:p>
    <w:p w14:paraId="182FE39B" w14:textId="77777777" w:rsidR="003E4609" w:rsidRPr="008D784A" w:rsidRDefault="003E4609" w:rsidP="003E4609">
      <w:r w:rsidRPr="008D784A">
        <w:t xml:space="preserve">        AND G_L_ACCOUNT_NO_ &gt; 40000 AND G_L_ACCOUNT_NO_ &lt; 79998</w:t>
      </w:r>
    </w:p>
    <w:p w14:paraId="003B5CFF" w14:textId="77777777" w:rsidR="003E4609" w:rsidRPr="008D784A" w:rsidRDefault="003E4609" w:rsidP="003E4609">
      <w:r w:rsidRPr="008D784A">
        <w:t xml:space="preserve">    GROUP BY </w:t>
      </w:r>
      <w:proofErr w:type="spellStart"/>
      <w:r w:rsidRPr="008D784A">
        <w:t>client_no</w:t>
      </w:r>
      <w:proofErr w:type="spellEnd"/>
      <w:r w:rsidRPr="008D784A">
        <w:t>_, G_L_ACCOUNT_NO_</w:t>
      </w:r>
    </w:p>
    <w:p w14:paraId="006B5225" w14:textId="77777777" w:rsidR="003E4609" w:rsidRDefault="003E4609" w:rsidP="003E4609">
      <w:r w:rsidRPr="008D784A">
        <w:t>)</w:t>
      </w:r>
    </w:p>
    <w:p w14:paraId="4C832D6B" w14:textId="77777777" w:rsidR="003E4609" w:rsidRPr="008D784A" w:rsidRDefault="003E4609" w:rsidP="003E4609">
      <w:pPr>
        <w:numPr>
          <w:ilvl w:val="0"/>
          <w:numId w:val="13"/>
        </w:numPr>
      </w:pPr>
      <w:r w:rsidRPr="008D784A">
        <w:rPr>
          <w:b/>
          <w:bCs/>
        </w:rPr>
        <w:t>A CTE</w:t>
      </w:r>
      <w:r w:rsidRPr="008D784A">
        <w:t>:</w:t>
      </w:r>
    </w:p>
    <w:p w14:paraId="5F72497F" w14:textId="77777777" w:rsidR="003E4609" w:rsidRDefault="003E4609" w:rsidP="003E4609">
      <w:pPr>
        <w:numPr>
          <w:ilvl w:val="1"/>
          <w:numId w:val="8"/>
        </w:numPr>
      </w:pPr>
      <w:r w:rsidRPr="008D784A">
        <w:rPr>
          <w:b/>
          <w:bCs/>
        </w:rPr>
        <w:t>Join with Client Account Data</w:t>
      </w:r>
      <w:r w:rsidRPr="008D784A">
        <w:t xml:space="preserve">: The A CTE joins the aggregated GL data with client account data where the account type is 0. </w:t>
      </w:r>
      <w:proofErr w:type="gramStart"/>
      <w:r w:rsidRPr="008D784A">
        <w:t>It</w:t>
      </w:r>
      <w:proofErr w:type="gramEnd"/>
      <w:r w:rsidRPr="008D784A">
        <w:t xml:space="preserve"> </w:t>
      </w:r>
      <w:proofErr w:type="gramStart"/>
      <w:r w:rsidRPr="008D784A">
        <w:t>groups by</w:t>
      </w:r>
      <w:proofErr w:type="gramEnd"/>
      <w:r w:rsidRPr="008D784A">
        <w:t xml:space="preserve"> client and account details to ensure unique records.</w:t>
      </w:r>
    </w:p>
    <w:p w14:paraId="2B6F2313" w14:textId="77777777" w:rsidR="00F9268D" w:rsidRPr="008D784A" w:rsidRDefault="00F9268D" w:rsidP="00F9268D">
      <w:pPr>
        <w:numPr>
          <w:ilvl w:val="1"/>
          <w:numId w:val="8"/>
        </w:numPr>
      </w:pPr>
      <w:r w:rsidRPr="008D784A">
        <w:rPr>
          <w:b/>
          <w:bCs/>
        </w:rPr>
        <w:lastRenderedPageBreak/>
        <w:t>Steps</w:t>
      </w:r>
      <w:r w:rsidRPr="008D784A">
        <w:t>:</w:t>
      </w:r>
    </w:p>
    <w:p w14:paraId="61A167F1" w14:textId="77777777" w:rsidR="00F9268D" w:rsidRPr="008D784A" w:rsidRDefault="00F9268D" w:rsidP="00F9268D">
      <w:pPr>
        <w:numPr>
          <w:ilvl w:val="2"/>
          <w:numId w:val="8"/>
        </w:numPr>
      </w:pPr>
      <w:r w:rsidRPr="008D784A">
        <w:rPr>
          <w:b/>
          <w:bCs/>
        </w:rPr>
        <w:t>Join Tables</w:t>
      </w:r>
      <w:r w:rsidRPr="008D784A">
        <w:t>: The aggregated data from the GL CTE is joined with the JERSEY_CLIENT_ACCOUNT table on the client number (</w:t>
      </w:r>
      <w:proofErr w:type="spellStart"/>
      <w:r w:rsidRPr="008D784A">
        <w:t>client_no</w:t>
      </w:r>
      <w:proofErr w:type="spellEnd"/>
      <w:r w:rsidRPr="008D784A">
        <w:t>_).</w:t>
      </w:r>
    </w:p>
    <w:p w14:paraId="081D72CE" w14:textId="77777777" w:rsidR="00F9268D" w:rsidRPr="008D784A" w:rsidRDefault="00F9268D" w:rsidP="00F9268D">
      <w:pPr>
        <w:numPr>
          <w:ilvl w:val="2"/>
          <w:numId w:val="8"/>
        </w:numPr>
      </w:pPr>
      <w:r w:rsidRPr="008D784A">
        <w:rPr>
          <w:b/>
          <w:bCs/>
        </w:rPr>
        <w:t>Filter Data</w:t>
      </w:r>
      <w:r w:rsidRPr="008D784A">
        <w:t>: Only accounts where the account type (</w:t>
      </w:r>
      <w:proofErr w:type="spellStart"/>
      <w:r w:rsidRPr="008D784A">
        <w:t>account_type</w:t>
      </w:r>
      <w:proofErr w:type="spellEnd"/>
      <w:r w:rsidRPr="008D784A">
        <w:t>) is 0 are included, ensuring that only active accounts are considered.</w:t>
      </w:r>
    </w:p>
    <w:p w14:paraId="6CC9EBAD" w14:textId="77777777" w:rsidR="00F9268D" w:rsidRPr="008D784A" w:rsidRDefault="00F9268D" w:rsidP="00F9268D">
      <w:pPr>
        <w:numPr>
          <w:ilvl w:val="2"/>
          <w:numId w:val="8"/>
        </w:numPr>
      </w:pPr>
      <w:r w:rsidRPr="008D784A">
        <w:rPr>
          <w:b/>
          <w:bCs/>
        </w:rPr>
        <w:t>Group Data</w:t>
      </w:r>
      <w:r w:rsidRPr="008D784A">
        <w:t>: The data is grouped by client and account details to ensure unique records for each client-account combination.</w:t>
      </w:r>
    </w:p>
    <w:p w14:paraId="05F1E1C6" w14:textId="77777777" w:rsidR="00F9268D" w:rsidRPr="008D784A" w:rsidRDefault="00F9268D" w:rsidP="00F9268D">
      <w:pPr>
        <w:ind w:left="1440"/>
      </w:pPr>
    </w:p>
    <w:p w14:paraId="7A00E8A7" w14:textId="77777777" w:rsidR="003E4609" w:rsidRPr="008D784A" w:rsidRDefault="003E4609" w:rsidP="003E4609">
      <w:pPr>
        <w:pStyle w:val="ListParagraph"/>
        <w:numPr>
          <w:ilvl w:val="0"/>
          <w:numId w:val="14"/>
        </w:numPr>
      </w:pPr>
      <w:r w:rsidRPr="003E4609">
        <w:rPr>
          <w:b/>
          <w:bCs/>
        </w:rPr>
        <w:t>SQL</w:t>
      </w:r>
    </w:p>
    <w:p w14:paraId="0FEA3B78" w14:textId="77777777" w:rsidR="003E4609" w:rsidRPr="008D784A" w:rsidRDefault="003E4609" w:rsidP="003E4609">
      <w:r w:rsidRPr="008D784A">
        <w:t>A AS (</w:t>
      </w:r>
    </w:p>
    <w:p w14:paraId="27F8142E" w14:textId="77777777" w:rsidR="003E4609" w:rsidRPr="008D784A" w:rsidRDefault="003E4609" w:rsidP="003E4609">
      <w:r w:rsidRPr="008D784A">
        <w:t xml:space="preserve">    SELECT</w:t>
      </w:r>
    </w:p>
    <w:p w14:paraId="732AFB47" w14:textId="77777777" w:rsidR="003E4609" w:rsidRPr="008D784A" w:rsidRDefault="003E4609" w:rsidP="003E4609">
      <w:r w:rsidRPr="008D784A">
        <w:t xml:space="preserve">        </w:t>
      </w:r>
      <w:proofErr w:type="spellStart"/>
      <w:r w:rsidRPr="008D784A">
        <w:t>Sum_Amount</w:t>
      </w:r>
      <w:proofErr w:type="spellEnd"/>
      <w:r w:rsidRPr="008D784A">
        <w:t>,</w:t>
      </w:r>
    </w:p>
    <w:p w14:paraId="52F6D970" w14:textId="77777777" w:rsidR="003E4609" w:rsidRPr="008D784A" w:rsidRDefault="003E4609" w:rsidP="003E4609">
      <w:r w:rsidRPr="008D784A">
        <w:t xml:space="preserve">        </w:t>
      </w:r>
      <w:proofErr w:type="spellStart"/>
      <w:proofErr w:type="gramStart"/>
      <w:r w:rsidRPr="008D784A">
        <w:t>CA.client</w:t>
      </w:r>
      <w:proofErr w:type="gramEnd"/>
      <w:r w:rsidRPr="008D784A">
        <w:t>_no</w:t>
      </w:r>
      <w:proofErr w:type="spellEnd"/>
      <w:r w:rsidRPr="008D784A">
        <w:t>_,</w:t>
      </w:r>
    </w:p>
    <w:p w14:paraId="63008742" w14:textId="77777777" w:rsidR="003E4609" w:rsidRPr="008D784A" w:rsidRDefault="003E4609" w:rsidP="003E4609">
      <w:r w:rsidRPr="008D784A">
        <w:t xml:space="preserve">        G_L_ACCOUNT_NO_,</w:t>
      </w:r>
    </w:p>
    <w:p w14:paraId="2651EC8F" w14:textId="77777777" w:rsidR="003E4609" w:rsidRPr="008D784A" w:rsidRDefault="003E4609" w:rsidP="003E4609">
      <w:r w:rsidRPr="008D784A">
        <w:t xml:space="preserve">        NO_,</w:t>
      </w:r>
    </w:p>
    <w:p w14:paraId="2FECEDE9" w14:textId="77777777" w:rsidR="003E4609" w:rsidRPr="008D784A" w:rsidRDefault="003E4609" w:rsidP="003E4609">
      <w:r w:rsidRPr="008D784A">
        <w:t xml:space="preserve">        ACCOUNT_TYPE</w:t>
      </w:r>
    </w:p>
    <w:p w14:paraId="2F6FD3D2" w14:textId="77777777" w:rsidR="003E4609" w:rsidRPr="008D784A" w:rsidRDefault="003E4609" w:rsidP="003E4609">
      <w:r w:rsidRPr="008D784A">
        <w:t xml:space="preserve">    FROM GL</w:t>
      </w:r>
    </w:p>
    <w:p w14:paraId="701DE066" w14:textId="77777777" w:rsidR="003E4609" w:rsidRPr="008D784A" w:rsidRDefault="003E4609" w:rsidP="003E4609">
      <w:r w:rsidRPr="008D784A">
        <w:t xml:space="preserve">    JOIN CLEANSING_ZONE.JER_NAVONE_DBO.CZ_JER_NAVONE_DBO__JERSEY_CLIENT_ACCOUNT CA</w:t>
      </w:r>
    </w:p>
    <w:p w14:paraId="4536A356" w14:textId="77777777" w:rsidR="003E4609" w:rsidRPr="008D784A" w:rsidRDefault="003E4609" w:rsidP="003E4609">
      <w:r w:rsidRPr="008D784A">
        <w:t xml:space="preserve">    ON </w:t>
      </w:r>
      <w:proofErr w:type="spellStart"/>
      <w:proofErr w:type="gramStart"/>
      <w:r w:rsidRPr="008D784A">
        <w:t>GL.client</w:t>
      </w:r>
      <w:proofErr w:type="gramEnd"/>
      <w:r w:rsidRPr="008D784A">
        <w:t>_no</w:t>
      </w:r>
      <w:proofErr w:type="spellEnd"/>
      <w:r w:rsidRPr="008D784A">
        <w:t xml:space="preserve">_ = </w:t>
      </w:r>
      <w:proofErr w:type="spellStart"/>
      <w:r w:rsidRPr="008D784A">
        <w:t>CA.client_no</w:t>
      </w:r>
      <w:proofErr w:type="spellEnd"/>
      <w:r w:rsidRPr="008D784A">
        <w:t>_</w:t>
      </w:r>
    </w:p>
    <w:p w14:paraId="5C2504DD" w14:textId="77777777" w:rsidR="003E4609" w:rsidRPr="008D784A" w:rsidRDefault="003E4609" w:rsidP="003E4609">
      <w:r w:rsidRPr="008D784A">
        <w:t xml:space="preserve">    WHERE </w:t>
      </w:r>
      <w:proofErr w:type="spellStart"/>
      <w:proofErr w:type="gramStart"/>
      <w:r w:rsidRPr="008D784A">
        <w:t>CA.account</w:t>
      </w:r>
      <w:proofErr w:type="gramEnd"/>
      <w:r w:rsidRPr="008D784A">
        <w:t>_type</w:t>
      </w:r>
      <w:proofErr w:type="spellEnd"/>
      <w:r w:rsidRPr="008D784A">
        <w:t xml:space="preserve"> = 0</w:t>
      </w:r>
    </w:p>
    <w:p w14:paraId="13387E56" w14:textId="77777777" w:rsidR="003E4609" w:rsidRPr="008D784A" w:rsidRDefault="003E4609" w:rsidP="003E4609">
      <w:r w:rsidRPr="008D784A">
        <w:t xml:space="preserve">    GROUP BY </w:t>
      </w:r>
      <w:proofErr w:type="spellStart"/>
      <w:proofErr w:type="gramStart"/>
      <w:r w:rsidRPr="008D784A">
        <w:t>CA.client</w:t>
      </w:r>
      <w:proofErr w:type="gramEnd"/>
      <w:r w:rsidRPr="008D784A">
        <w:t>_no</w:t>
      </w:r>
      <w:proofErr w:type="spellEnd"/>
      <w:r w:rsidRPr="008D784A">
        <w:t xml:space="preserve">_, G_L_ACCOUNT_NO_, NO_, ACCOUNT_TYPE, </w:t>
      </w:r>
      <w:proofErr w:type="spellStart"/>
      <w:r w:rsidRPr="008D784A">
        <w:t>Sum_Amount</w:t>
      </w:r>
      <w:proofErr w:type="spellEnd"/>
    </w:p>
    <w:p w14:paraId="795359DE" w14:textId="77777777" w:rsidR="003E4609" w:rsidRPr="008D784A" w:rsidRDefault="003E4609" w:rsidP="003E4609">
      <w:r w:rsidRPr="008D784A">
        <w:t>)</w:t>
      </w:r>
    </w:p>
    <w:p w14:paraId="5A235E15" w14:textId="77777777" w:rsidR="003E4609" w:rsidRPr="008D784A" w:rsidRDefault="003E4609" w:rsidP="003E4609">
      <w:pPr>
        <w:numPr>
          <w:ilvl w:val="0"/>
          <w:numId w:val="15"/>
        </w:numPr>
      </w:pPr>
      <w:r w:rsidRPr="008D784A">
        <w:rPr>
          <w:b/>
          <w:bCs/>
        </w:rPr>
        <w:t>B CTE</w:t>
      </w:r>
      <w:r w:rsidRPr="008D784A">
        <w:t>:</w:t>
      </w:r>
    </w:p>
    <w:p w14:paraId="19DD3EB9" w14:textId="77777777" w:rsidR="003E4609" w:rsidRDefault="003E4609" w:rsidP="003E4609">
      <w:pPr>
        <w:numPr>
          <w:ilvl w:val="1"/>
          <w:numId w:val="9"/>
        </w:numPr>
      </w:pPr>
      <w:r w:rsidRPr="008D784A">
        <w:rPr>
          <w:b/>
          <w:bCs/>
        </w:rPr>
        <w:t>Join with Client Status Data</w:t>
      </w:r>
      <w:r w:rsidRPr="008D784A">
        <w:t xml:space="preserve">: The B CTE joins client data with general ledger setup data. It filters out clients with status 3 and temporary </w:t>
      </w:r>
      <w:proofErr w:type="gramStart"/>
      <w:r w:rsidRPr="008D784A">
        <w:t>clients, and</w:t>
      </w:r>
      <w:proofErr w:type="gramEnd"/>
      <w:r w:rsidRPr="008D784A">
        <w:t xml:space="preserve"> adds </w:t>
      </w:r>
      <w:r w:rsidRPr="008D784A">
        <w:lastRenderedPageBreak/>
        <w:t>descriptive columns for client status and dissolution status using CASE statements.</w:t>
      </w:r>
    </w:p>
    <w:p w14:paraId="109111CD" w14:textId="77777777" w:rsidR="00210A27" w:rsidRPr="008D784A" w:rsidRDefault="00210A27" w:rsidP="00210A27">
      <w:pPr>
        <w:numPr>
          <w:ilvl w:val="1"/>
          <w:numId w:val="9"/>
        </w:numPr>
      </w:pPr>
      <w:r w:rsidRPr="008D784A">
        <w:rPr>
          <w:b/>
          <w:bCs/>
        </w:rPr>
        <w:t>Steps</w:t>
      </w:r>
      <w:r w:rsidRPr="008D784A">
        <w:t>:</w:t>
      </w:r>
    </w:p>
    <w:p w14:paraId="2864A83C" w14:textId="77777777" w:rsidR="00210A27" w:rsidRPr="008D784A" w:rsidRDefault="00210A27" w:rsidP="00210A27">
      <w:pPr>
        <w:numPr>
          <w:ilvl w:val="2"/>
          <w:numId w:val="9"/>
        </w:numPr>
      </w:pPr>
      <w:r w:rsidRPr="008D784A">
        <w:rPr>
          <w:b/>
          <w:bCs/>
        </w:rPr>
        <w:t>Join Tables</w:t>
      </w:r>
      <w:r w:rsidRPr="008D784A">
        <w:t>: The JERSEY_CLIENT table is joined with the JERSEY_CLIENT_GENERAL_LEDGER_SETUP table on the client number (</w:t>
      </w:r>
      <w:proofErr w:type="spellStart"/>
      <w:r w:rsidRPr="008D784A">
        <w:t>client_no</w:t>
      </w:r>
      <w:proofErr w:type="spellEnd"/>
      <w:r w:rsidRPr="008D784A">
        <w:t>_).</w:t>
      </w:r>
    </w:p>
    <w:p w14:paraId="3896D991" w14:textId="77777777" w:rsidR="00210A27" w:rsidRPr="008D784A" w:rsidRDefault="00210A27" w:rsidP="00210A27">
      <w:pPr>
        <w:numPr>
          <w:ilvl w:val="2"/>
          <w:numId w:val="9"/>
        </w:numPr>
      </w:pPr>
      <w:r w:rsidRPr="008D784A">
        <w:rPr>
          <w:b/>
          <w:bCs/>
        </w:rPr>
        <w:t>Filter Data</w:t>
      </w:r>
      <w:r w:rsidRPr="008D784A">
        <w:t>: Clients with status 3 (Closed) and temporary clients are excluded to focus on active and relevant clients.</w:t>
      </w:r>
    </w:p>
    <w:p w14:paraId="7120C0CB" w14:textId="55EA0DE0" w:rsidR="00210A27" w:rsidRPr="008D784A" w:rsidRDefault="00210A27" w:rsidP="00210A27">
      <w:pPr>
        <w:numPr>
          <w:ilvl w:val="2"/>
          <w:numId w:val="9"/>
        </w:numPr>
      </w:pPr>
      <w:r w:rsidRPr="008D784A">
        <w:rPr>
          <w:b/>
          <w:bCs/>
        </w:rPr>
        <w:t>Add Descriptive Columns</w:t>
      </w:r>
      <w:r w:rsidRPr="008D784A">
        <w:t>: CASE statements are used to add columns for client status (</w:t>
      </w:r>
      <w:proofErr w:type="spellStart"/>
      <w:r w:rsidRPr="008D784A">
        <w:t>Client_Status</w:t>
      </w:r>
      <w:proofErr w:type="spellEnd"/>
      <w:r w:rsidRPr="008D784A">
        <w:t>) and dissolution status (</w:t>
      </w:r>
      <w:proofErr w:type="spellStart"/>
      <w:r w:rsidRPr="008D784A">
        <w:t>DissolvedORStruck_Off</w:t>
      </w:r>
      <w:proofErr w:type="spellEnd"/>
      <w:r w:rsidRPr="008D784A">
        <w:t>), providing a clear description of each client’s current state.</w:t>
      </w:r>
    </w:p>
    <w:p w14:paraId="6059F53F" w14:textId="77777777" w:rsidR="003E4609" w:rsidRPr="008D784A" w:rsidRDefault="003E4609" w:rsidP="003E4609">
      <w:pPr>
        <w:pStyle w:val="ListParagraph"/>
        <w:numPr>
          <w:ilvl w:val="0"/>
          <w:numId w:val="16"/>
        </w:numPr>
      </w:pPr>
      <w:r w:rsidRPr="003E4609">
        <w:rPr>
          <w:b/>
          <w:bCs/>
        </w:rPr>
        <w:t>SQL</w:t>
      </w:r>
    </w:p>
    <w:p w14:paraId="76224B46" w14:textId="77777777" w:rsidR="003E4609" w:rsidRPr="008D784A" w:rsidRDefault="003E4609" w:rsidP="003E4609">
      <w:r w:rsidRPr="008D784A">
        <w:t>B AS (</w:t>
      </w:r>
    </w:p>
    <w:p w14:paraId="1CAEB105" w14:textId="77777777" w:rsidR="003E4609" w:rsidRPr="008D784A" w:rsidRDefault="003E4609" w:rsidP="003E4609">
      <w:r w:rsidRPr="008D784A">
        <w:t xml:space="preserve">    SELECT</w:t>
      </w:r>
    </w:p>
    <w:p w14:paraId="74C9D891" w14:textId="77777777" w:rsidR="003E4609" w:rsidRPr="008D784A" w:rsidRDefault="003E4609" w:rsidP="003E4609">
      <w:r w:rsidRPr="008D784A">
        <w:t xml:space="preserve">        </w:t>
      </w:r>
      <w:proofErr w:type="spellStart"/>
      <w:proofErr w:type="gramStart"/>
      <w:r w:rsidRPr="008D784A">
        <w:t>JC.client</w:t>
      </w:r>
      <w:proofErr w:type="gramEnd"/>
      <w:r w:rsidRPr="008D784A">
        <w:t>_no</w:t>
      </w:r>
      <w:proofErr w:type="spellEnd"/>
      <w:r w:rsidRPr="008D784A">
        <w:t>_,</w:t>
      </w:r>
    </w:p>
    <w:p w14:paraId="7E862503" w14:textId="77777777" w:rsidR="003E4609" w:rsidRPr="008D784A" w:rsidRDefault="003E4609" w:rsidP="003E4609">
      <w:r w:rsidRPr="008D784A">
        <w:t xml:space="preserve">        </w:t>
      </w:r>
      <w:proofErr w:type="spellStart"/>
      <w:r w:rsidRPr="008D784A">
        <w:t>clientanalysisa</w:t>
      </w:r>
      <w:proofErr w:type="spellEnd"/>
      <w:r w:rsidRPr="008D784A">
        <w:t>,</w:t>
      </w:r>
    </w:p>
    <w:p w14:paraId="7B46EB7B" w14:textId="77777777" w:rsidR="003E4609" w:rsidRPr="008D784A" w:rsidRDefault="003E4609" w:rsidP="003E4609">
      <w:r w:rsidRPr="008D784A">
        <w:t xml:space="preserve">        </w:t>
      </w:r>
      <w:proofErr w:type="spellStart"/>
      <w:r w:rsidRPr="008D784A">
        <w:t>clientanalysisb</w:t>
      </w:r>
      <w:proofErr w:type="spellEnd"/>
      <w:r w:rsidRPr="008D784A">
        <w:t>,</w:t>
      </w:r>
    </w:p>
    <w:p w14:paraId="6AC4D693" w14:textId="77777777" w:rsidR="003E4609" w:rsidRPr="008D784A" w:rsidRDefault="003E4609" w:rsidP="003E4609">
      <w:r w:rsidRPr="008D784A">
        <w:t xml:space="preserve">        </w:t>
      </w:r>
      <w:proofErr w:type="spellStart"/>
      <w:r w:rsidRPr="008D784A">
        <w:t>clientanalysisc</w:t>
      </w:r>
      <w:proofErr w:type="spellEnd"/>
      <w:r w:rsidRPr="008D784A">
        <w:t>,</w:t>
      </w:r>
    </w:p>
    <w:p w14:paraId="1C68C036" w14:textId="77777777" w:rsidR="003E4609" w:rsidRPr="008D784A" w:rsidRDefault="003E4609" w:rsidP="003E4609">
      <w:r w:rsidRPr="008D784A">
        <w:t xml:space="preserve">        </w:t>
      </w:r>
      <w:proofErr w:type="spellStart"/>
      <w:r w:rsidRPr="008D784A">
        <w:t>clientanalysisd</w:t>
      </w:r>
      <w:proofErr w:type="spellEnd"/>
      <w:r w:rsidRPr="008D784A">
        <w:t>,</w:t>
      </w:r>
    </w:p>
    <w:p w14:paraId="79A2A65D" w14:textId="77777777" w:rsidR="003E4609" w:rsidRPr="008D784A" w:rsidRDefault="003E4609" w:rsidP="003E4609">
      <w:r w:rsidRPr="008D784A">
        <w:t xml:space="preserve">        </w:t>
      </w:r>
      <w:proofErr w:type="spellStart"/>
      <w:r w:rsidRPr="008D784A">
        <w:t>clientanalysise</w:t>
      </w:r>
      <w:proofErr w:type="spellEnd"/>
      <w:r w:rsidRPr="008D784A">
        <w:t>,</w:t>
      </w:r>
    </w:p>
    <w:p w14:paraId="6FD53A50" w14:textId="77777777" w:rsidR="003E4609" w:rsidRPr="008D784A" w:rsidRDefault="003E4609" w:rsidP="003E4609">
      <w:r w:rsidRPr="008D784A">
        <w:t xml:space="preserve">        </w:t>
      </w:r>
      <w:proofErr w:type="spellStart"/>
      <w:r w:rsidRPr="008D784A">
        <w:t>clientanalysisf</w:t>
      </w:r>
      <w:proofErr w:type="spellEnd"/>
      <w:r w:rsidRPr="008D784A">
        <w:t>,</w:t>
      </w:r>
    </w:p>
    <w:p w14:paraId="622B0B11" w14:textId="77777777" w:rsidR="003E4609" w:rsidRPr="008D784A" w:rsidRDefault="003E4609" w:rsidP="003E4609">
      <w:r w:rsidRPr="008D784A">
        <w:t xml:space="preserve">        </w:t>
      </w:r>
      <w:proofErr w:type="spellStart"/>
      <w:r w:rsidRPr="008D784A">
        <w:t>dissolved_struck_off</w:t>
      </w:r>
      <w:proofErr w:type="spellEnd"/>
      <w:r w:rsidRPr="008D784A">
        <w:t>,</w:t>
      </w:r>
    </w:p>
    <w:p w14:paraId="28547CB2" w14:textId="77777777" w:rsidR="003E4609" w:rsidRPr="008D784A" w:rsidRDefault="003E4609" w:rsidP="003E4609">
      <w:r w:rsidRPr="008D784A">
        <w:t xml:space="preserve">        status,</w:t>
      </w:r>
    </w:p>
    <w:p w14:paraId="4C407342" w14:textId="77777777" w:rsidR="003E4609" w:rsidRPr="008D784A" w:rsidRDefault="003E4609" w:rsidP="003E4609">
      <w:r w:rsidRPr="008D784A">
        <w:t xml:space="preserve">        </w:t>
      </w:r>
      <w:proofErr w:type="spellStart"/>
      <w:r w:rsidRPr="008D784A">
        <w:t>GLS.client_no</w:t>
      </w:r>
      <w:proofErr w:type="spellEnd"/>
      <w:r w:rsidRPr="008D784A">
        <w:t xml:space="preserve">_ AS </w:t>
      </w:r>
      <w:proofErr w:type="spellStart"/>
      <w:r w:rsidRPr="008D784A">
        <w:t>Right_Client_No</w:t>
      </w:r>
      <w:proofErr w:type="spellEnd"/>
      <w:r w:rsidRPr="008D784A">
        <w:t>,</w:t>
      </w:r>
    </w:p>
    <w:p w14:paraId="5F928676" w14:textId="77777777" w:rsidR="003E4609" w:rsidRPr="008D784A" w:rsidRDefault="003E4609" w:rsidP="003E4609">
      <w:r w:rsidRPr="008D784A">
        <w:t xml:space="preserve">        CASE</w:t>
      </w:r>
    </w:p>
    <w:p w14:paraId="133D54C1" w14:textId="77777777" w:rsidR="003E4609" w:rsidRPr="008D784A" w:rsidRDefault="003E4609" w:rsidP="003E4609">
      <w:r w:rsidRPr="008D784A">
        <w:t xml:space="preserve">            WHEN status = 0 THEN 'Prospective'</w:t>
      </w:r>
    </w:p>
    <w:p w14:paraId="32E93B91" w14:textId="77777777" w:rsidR="003E4609" w:rsidRPr="008D784A" w:rsidRDefault="003E4609" w:rsidP="003E4609">
      <w:r w:rsidRPr="008D784A">
        <w:t xml:space="preserve">            WHEN status = 1 THEN 'Live'</w:t>
      </w:r>
    </w:p>
    <w:p w14:paraId="389F0025" w14:textId="77777777" w:rsidR="003E4609" w:rsidRPr="008D784A" w:rsidRDefault="003E4609" w:rsidP="003E4609">
      <w:r w:rsidRPr="008D784A">
        <w:lastRenderedPageBreak/>
        <w:t xml:space="preserve">            WHEN status = 2 THEN 'Terminal'</w:t>
      </w:r>
    </w:p>
    <w:p w14:paraId="46D55672" w14:textId="77777777" w:rsidR="003E4609" w:rsidRPr="008D784A" w:rsidRDefault="003E4609" w:rsidP="003E4609">
      <w:r w:rsidRPr="008D784A">
        <w:t xml:space="preserve">            WHEN status = 3 THEN 'Closed'</w:t>
      </w:r>
    </w:p>
    <w:p w14:paraId="01622670" w14:textId="77777777" w:rsidR="003E4609" w:rsidRPr="008D784A" w:rsidRDefault="003E4609" w:rsidP="003E4609">
      <w:r w:rsidRPr="008D784A">
        <w:t xml:space="preserve">            ELSE ''</w:t>
      </w:r>
    </w:p>
    <w:p w14:paraId="2D69540E" w14:textId="77777777" w:rsidR="003E4609" w:rsidRPr="008D784A" w:rsidRDefault="003E4609" w:rsidP="003E4609">
      <w:r w:rsidRPr="008D784A">
        <w:t xml:space="preserve">        END AS </w:t>
      </w:r>
      <w:proofErr w:type="spellStart"/>
      <w:r w:rsidRPr="008D784A">
        <w:t>Client_Status</w:t>
      </w:r>
      <w:proofErr w:type="spellEnd"/>
      <w:r w:rsidRPr="008D784A">
        <w:t>,</w:t>
      </w:r>
    </w:p>
    <w:p w14:paraId="3CCA6DDC" w14:textId="77777777" w:rsidR="003E4609" w:rsidRPr="008D784A" w:rsidRDefault="003E4609" w:rsidP="003E4609">
      <w:r w:rsidRPr="008D784A">
        <w:t xml:space="preserve">        CASE</w:t>
      </w:r>
    </w:p>
    <w:p w14:paraId="3CE56EEC" w14:textId="77777777" w:rsidR="003E4609" w:rsidRPr="008D784A" w:rsidRDefault="003E4609" w:rsidP="003E4609">
      <w:r w:rsidRPr="008D784A">
        <w:t xml:space="preserve">            WHEN </w:t>
      </w:r>
      <w:proofErr w:type="spellStart"/>
      <w:r w:rsidRPr="008D784A">
        <w:t>dissolved_struck_off</w:t>
      </w:r>
      <w:proofErr w:type="spellEnd"/>
      <w:r w:rsidRPr="008D784A">
        <w:t xml:space="preserve"> = 0 THEN 'N/A'</w:t>
      </w:r>
    </w:p>
    <w:p w14:paraId="48DD155F" w14:textId="77777777" w:rsidR="003E4609" w:rsidRPr="008D784A" w:rsidRDefault="003E4609" w:rsidP="003E4609">
      <w:r w:rsidRPr="008D784A">
        <w:t xml:space="preserve">            WHEN </w:t>
      </w:r>
      <w:proofErr w:type="spellStart"/>
      <w:r w:rsidRPr="008D784A">
        <w:t>dissolved_struck_off</w:t>
      </w:r>
      <w:proofErr w:type="spellEnd"/>
      <w:r w:rsidRPr="008D784A">
        <w:t xml:space="preserve"> = 1 THEN 'Dissolved'</w:t>
      </w:r>
    </w:p>
    <w:p w14:paraId="6489BBD8" w14:textId="77777777" w:rsidR="003E4609" w:rsidRPr="008D784A" w:rsidRDefault="003E4609" w:rsidP="003E4609">
      <w:r w:rsidRPr="008D784A">
        <w:t xml:space="preserve">            WHEN </w:t>
      </w:r>
      <w:proofErr w:type="spellStart"/>
      <w:r w:rsidRPr="008D784A">
        <w:t>dissolved_struck_off</w:t>
      </w:r>
      <w:proofErr w:type="spellEnd"/>
      <w:r w:rsidRPr="008D784A">
        <w:t xml:space="preserve"> = 2 THEN 'Struck off'</w:t>
      </w:r>
    </w:p>
    <w:p w14:paraId="12F8419C" w14:textId="77777777" w:rsidR="003E4609" w:rsidRPr="008D784A" w:rsidRDefault="003E4609" w:rsidP="003E4609">
      <w:r w:rsidRPr="008D784A">
        <w:t xml:space="preserve">            ELSE ''</w:t>
      </w:r>
    </w:p>
    <w:p w14:paraId="58F9C5FA" w14:textId="77777777" w:rsidR="003E4609" w:rsidRPr="008D784A" w:rsidRDefault="003E4609" w:rsidP="003E4609">
      <w:r w:rsidRPr="008D784A">
        <w:t xml:space="preserve">        END AS </w:t>
      </w:r>
      <w:proofErr w:type="spellStart"/>
      <w:r w:rsidRPr="008D784A">
        <w:t>DissolvedORStruck_Off</w:t>
      </w:r>
      <w:proofErr w:type="spellEnd"/>
      <w:r w:rsidRPr="008D784A">
        <w:t>,</w:t>
      </w:r>
    </w:p>
    <w:p w14:paraId="012CEC87" w14:textId="77777777" w:rsidR="003E4609" w:rsidRPr="008D784A" w:rsidRDefault="003E4609" w:rsidP="003E4609">
      <w:r w:rsidRPr="008D784A">
        <w:t xml:space="preserve">        </w:t>
      </w:r>
      <w:proofErr w:type="spellStart"/>
      <w:r w:rsidRPr="008D784A">
        <w:t>lcy_code</w:t>
      </w:r>
      <w:proofErr w:type="spellEnd"/>
    </w:p>
    <w:p w14:paraId="337AAF51" w14:textId="77777777" w:rsidR="003E4609" w:rsidRPr="008D784A" w:rsidRDefault="003E4609" w:rsidP="003E4609">
      <w:r w:rsidRPr="008D784A">
        <w:t xml:space="preserve">    FROM CLEANSING_ZONE.JER_NAVONE_DBO.CZ_JER_NAVONE_DBO__JERSEY_CLIENT JC</w:t>
      </w:r>
    </w:p>
    <w:p w14:paraId="04A479B7" w14:textId="77777777" w:rsidR="003E4609" w:rsidRPr="008D784A" w:rsidRDefault="003E4609" w:rsidP="003E4609">
      <w:r w:rsidRPr="008D784A">
        <w:t xml:space="preserve">    LEFT JOIN CLEANSING_ZONE.JER_NAVONE_DBO.CZ_JER_NAVONE_DBO__JERSEY_CLIENT_GENERAL_LEDGER_SETUP GLS</w:t>
      </w:r>
    </w:p>
    <w:p w14:paraId="34DE24CE" w14:textId="77777777" w:rsidR="003E4609" w:rsidRPr="008D784A" w:rsidRDefault="003E4609" w:rsidP="003E4609">
      <w:r w:rsidRPr="008D784A">
        <w:t xml:space="preserve">    ON </w:t>
      </w:r>
      <w:proofErr w:type="spellStart"/>
      <w:proofErr w:type="gramStart"/>
      <w:r w:rsidRPr="008D784A">
        <w:t>JC.client</w:t>
      </w:r>
      <w:proofErr w:type="gramEnd"/>
      <w:r w:rsidRPr="008D784A">
        <w:t>_no</w:t>
      </w:r>
      <w:proofErr w:type="spellEnd"/>
      <w:r w:rsidRPr="008D784A">
        <w:t xml:space="preserve">_ = </w:t>
      </w:r>
      <w:proofErr w:type="spellStart"/>
      <w:r w:rsidRPr="008D784A">
        <w:t>GLS.client_no</w:t>
      </w:r>
      <w:proofErr w:type="spellEnd"/>
      <w:r w:rsidRPr="008D784A">
        <w:t>_</w:t>
      </w:r>
    </w:p>
    <w:p w14:paraId="4936C153" w14:textId="77777777" w:rsidR="003E4609" w:rsidRPr="008D784A" w:rsidRDefault="003E4609" w:rsidP="003E4609">
      <w:r w:rsidRPr="008D784A">
        <w:t xml:space="preserve">    WHERE status &lt;&gt; 3 AND NOT </w:t>
      </w:r>
      <w:proofErr w:type="gramStart"/>
      <w:r w:rsidRPr="008D784A">
        <w:t>CONTAINS(</w:t>
      </w:r>
      <w:proofErr w:type="spellStart"/>
      <w:proofErr w:type="gramEnd"/>
      <w:r w:rsidRPr="008D784A">
        <w:t>JC.client_no</w:t>
      </w:r>
      <w:proofErr w:type="spellEnd"/>
      <w:r w:rsidRPr="008D784A">
        <w:t>_, 'TEMP')</w:t>
      </w:r>
    </w:p>
    <w:p w14:paraId="54A35E1D" w14:textId="77777777" w:rsidR="003E4609" w:rsidRPr="008D784A" w:rsidRDefault="003E4609" w:rsidP="003E4609">
      <w:r w:rsidRPr="008D784A">
        <w:t>)</w:t>
      </w:r>
    </w:p>
    <w:p w14:paraId="29DDE3BD" w14:textId="77777777" w:rsidR="003E4609" w:rsidRPr="008D784A" w:rsidRDefault="003E4609" w:rsidP="003E4609">
      <w:pPr>
        <w:numPr>
          <w:ilvl w:val="0"/>
          <w:numId w:val="17"/>
        </w:numPr>
      </w:pPr>
      <w:r w:rsidRPr="008D784A">
        <w:rPr>
          <w:b/>
          <w:bCs/>
        </w:rPr>
        <w:t>Final Select</w:t>
      </w:r>
      <w:r w:rsidRPr="008D784A">
        <w:t>:</w:t>
      </w:r>
    </w:p>
    <w:p w14:paraId="40769CC2" w14:textId="77777777" w:rsidR="003E4609" w:rsidRDefault="003E4609" w:rsidP="003E4609">
      <w:pPr>
        <w:numPr>
          <w:ilvl w:val="1"/>
          <w:numId w:val="10"/>
        </w:numPr>
      </w:pPr>
      <w:r w:rsidRPr="008D784A">
        <w:rPr>
          <w:b/>
          <w:bCs/>
        </w:rPr>
        <w:t>Combine Results</w:t>
      </w:r>
      <w:r w:rsidRPr="008D784A">
        <w:t>: The final select statement joins the results of CTE A and B. It selects distinct client details, net assets, and other client analysis fields.</w:t>
      </w:r>
    </w:p>
    <w:p w14:paraId="62EB9EEA" w14:textId="77777777" w:rsidR="00210A27" w:rsidRPr="008D784A" w:rsidRDefault="00210A27" w:rsidP="00210A27">
      <w:pPr>
        <w:numPr>
          <w:ilvl w:val="1"/>
          <w:numId w:val="10"/>
        </w:numPr>
      </w:pPr>
      <w:r w:rsidRPr="008D784A">
        <w:rPr>
          <w:b/>
          <w:bCs/>
        </w:rPr>
        <w:t>Steps</w:t>
      </w:r>
      <w:r w:rsidRPr="008D784A">
        <w:t>:</w:t>
      </w:r>
    </w:p>
    <w:p w14:paraId="458DFF9A" w14:textId="77777777" w:rsidR="00210A27" w:rsidRDefault="00210A27" w:rsidP="00210A27">
      <w:pPr>
        <w:numPr>
          <w:ilvl w:val="2"/>
          <w:numId w:val="10"/>
        </w:numPr>
      </w:pPr>
      <w:r w:rsidRPr="008D784A">
        <w:rPr>
          <w:b/>
          <w:bCs/>
        </w:rPr>
        <w:t>Join CTEs</w:t>
      </w:r>
      <w:r w:rsidRPr="008D784A">
        <w:t>: The results of CTE A and B are joined on the client number (</w:t>
      </w:r>
      <w:proofErr w:type="spellStart"/>
      <w:r w:rsidRPr="008D784A">
        <w:t>client_no</w:t>
      </w:r>
      <w:proofErr w:type="spellEnd"/>
      <w:r w:rsidRPr="008D784A">
        <w:t>_).</w:t>
      </w:r>
    </w:p>
    <w:p w14:paraId="1CA0E130" w14:textId="5C2D010C" w:rsidR="00210A27" w:rsidRPr="008D784A" w:rsidRDefault="00210A27" w:rsidP="00210A27">
      <w:pPr>
        <w:numPr>
          <w:ilvl w:val="2"/>
          <w:numId w:val="10"/>
        </w:numPr>
      </w:pPr>
      <w:r w:rsidRPr="008D784A">
        <w:rPr>
          <w:b/>
          <w:bCs/>
        </w:rPr>
        <w:t>Select Columns</w:t>
      </w:r>
      <w:r w:rsidRPr="008D784A">
        <w:t>: The query selects distinct client details, net assets, and other client analysis fields, ensuring that each client is represented uniquely</w:t>
      </w:r>
    </w:p>
    <w:p w14:paraId="416F3237" w14:textId="77777777" w:rsidR="003E4609" w:rsidRPr="008D784A" w:rsidRDefault="003E4609" w:rsidP="003E4609">
      <w:pPr>
        <w:pStyle w:val="ListParagraph"/>
        <w:numPr>
          <w:ilvl w:val="0"/>
          <w:numId w:val="18"/>
        </w:numPr>
      </w:pPr>
      <w:r w:rsidRPr="003E4609">
        <w:rPr>
          <w:b/>
          <w:bCs/>
        </w:rPr>
        <w:lastRenderedPageBreak/>
        <w:t>SQL</w:t>
      </w:r>
    </w:p>
    <w:p w14:paraId="61E63AD9" w14:textId="77777777" w:rsidR="003E4609" w:rsidRPr="008D784A" w:rsidRDefault="003E4609" w:rsidP="003E4609">
      <w:r w:rsidRPr="008D784A">
        <w:t>SELECT distinct</w:t>
      </w:r>
    </w:p>
    <w:p w14:paraId="586C92FD" w14:textId="77777777" w:rsidR="003E4609" w:rsidRPr="008D784A" w:rsidRDefault="003E4609" w:rsidP="003E4609">
      <w:r w:rsidRPr="008D784A">
        <w:t xml:space="preserve">    </w:t>
      </w:r>
      <w:proofErr w:type="spellStart"/>
      <w:proofErr w:type="gramStart"/>
      <w:r w:rsidRPr="008D784A">
        <w:t>A.Client</w:t>
      </w:r>
      <w:proofErr w:type="gramEnd"/>
      <w:r w:rsidRPr="008D784A">
        <w:t>_No</w:t>
      </w:r>
      <w:proofErr w:type="spellEnd"/>
      <w:r w:rsidRPr="008D784A">
        <w:t>_,</w:t>
      </w:r>
    </w:p>
    <w:p w14:paraId="584FCCEC" w14:textId="77777777" w:rsidR="003E4609" w:rsidRPr="008D784A" w:rsidRDefault="003E4609" w:rsidP="003E4609">
      <w:r w:rsidRPr="008D784A">
        <w:t xml:space="preserve">    </w:t>
      </w:r>
      <w:proofErr w:type="spellStart"/>
      <w:r w:rsidRPr="008D784A">
        <w:t>Sum_Amount</w:t>
      </w:r>
      <w:proofErr w:type="spellEnd"/>
      <w:r w:rsidRPr="008D784A">
        <w:t xml:space="preserve"> AS </w:t>
      </w:r>
      <w:proofErr w:type="spellStart"/>
      <w:r w:rsidRPr="008D784A">
        <w:t>Net_Assets</w:t>
      </w:r>
      <w:proofErr w:type="spellEnd"/>
      <w:r w:rsidRPr="008D784A">
        <w:t>,</w:t>
      </w:r>
    </w:p>
    <w:p w14:paraId="087571D9" w14:textId="77777777" w:rsidR="003E4609" w:rsidRPr="008D784A" w:rsidRDefault="003E4609" w:rsidP="003E4609">
      <w:r w:rsidRPr="008D784A">
        <w:t xml:space="preserve">    </w:t>
      </w:r>
      <w:proofErr w:type="spellStart"/>
      <w:r w:rsidRPr="008D784A">
        <w:t>Client_Status</w:t>
      </w:r>
      <w:proofErr w:type="spellEnd"/>
      <w:r w:rsidRPr="008D784A">
        <w:t>,</w:t>
      </w:r>
    </w:p>
    <w:p w14:paraId="1C9D4BD4" w14:textId="77777777" w:rsidR="003E4609" w:rsidRPr="008D784A" w:rsidRDefault="003E4609" w:rsidP="003E4609">
      <w:r w:rsidRPr="008D784A">
        <w:t xml:space="preserve">    </w:t>
      </w:r>
      <w:proofErr w:type="spellStart"/>
      <w:r w:rsidRPr="008D784A">
        <w:t>DissolvedorStruck_off</w:t>
      </w:r>
      <w:proofErr w:type="spellEnd"/>
      <w:r w:rsidRPr="008D784A">
        <w:t>,</w:t>
      </w:r>
    </w:p>
    <w:p w14:paraId="5972CE1E" w14:textId="77777777" w:rsidR="003E4609" w:rsidRPr="008D784A" w:rsidRDefault="003E4609" w:rsidP="003E4609">
      <w:r w:rsidRPr="008D784A">
        <w:t xml:space="preserve">    </w:t>
      </w:r>
      <w:proofErr w:type="spellStart"/>
      <w:r w:rsidRPr="008D784A">
        <w:t>ClientAnalysisA</w:t>
      </w:r>
      <w:proofErr w:type="spellEnd"/>
      <w:r w:rsidRPr="008D784A">
        <w:t xml:space="preserve"> AS Administrator,</w:t>
      </w:r>
    </w:p>
    <w:p w14:paraId="245A4764" w14:textId="77777777" w:rsidR="003E4609" w:rsidRPr="008D784A" w:rsidRDefault="003E4609" w:rsidP="003E4609">
      <w:r w:rsidRPr="008D784A">
        <w:t xml:space="preserve">    </w:t>
      </w:r>
      <w:proofErr w:type="spellStart"/>
      <w:r w:rsidRPr="008D784A">
        <w:t>ClientAnalysisB</w:t>
      </w:r>
      <w:proofErr w:type="spellEnd"/>
      <w:r w:rsidRPr="008D784A">
        <w:t xml:space="preserve"> AS Manager,</w:t>
      </w:r>
    </w:p>
    <w:p w14:paraId="36718FC9" w14:textId="77777777" w:rsidR="003E4609" w:rsidRPr="008D784A" w:rsidRDefault="003E4609" w:rsidP="003E4609">
      <w:r w:rsidRPr="008D784A">
        <w:t xml:space="preserve">    </w:t>
      </w:r>
      <w:proofErr w:type="spellStart"/>
      <w:r w:rsidRPr="008D784A">
        <w:t>ClientAnalysisC</w:t>
      </w:r>
      <w:proofErr w:type="spellEnd"/>
      <w:r w:rsidRPr="008D784A">
        <w:t xml:space="preserve"> AS Director,</w:t>
      </w:r>
    </w:p>
    <w:p w14:paraId="3DA5DE4C" w14:textId="77777777" w:rsidR="003E4609" w:rsidRPr="008D784A" w:rsidRDefault="003E4609" w:rsidP="003E4609">
      <w:r w:rsidRPr="008D784A">
        <w:t xml:space="preserve">    </w:t>
      </w:r>
      <w:proofErr w:type="spellStart"/>
      <w:r w:rsidRPr="008D784A">
        <w:t>ClientAnalysisD</w:t>
      </w:r>
      <w:proofErr w:type="spellEnd"/>
      <w:r w:rsidRPr="008D784A">
        <w:t xml:space="preserve"> AS Accountant,</w:t>
      </w:r>
    </w:p>
    <w:p w14:paraId="1F4DE001" w14:textId="77777777" w:rsidR="003E4609" w:rsidRPr="008D784A" w:rsidRDefault="003E4609" w:rsidP="003E4609">
      <w:r w:rsidRPr="008D784A">
        <w:t xml:space="preserve">    </w:t>
      </w:r>
      <w:proofErr w:type="spellStart"/>
      <w:r w:rsidRPr="008D784A">
        <w:t>ClientAnalysisE</w:t>
      </w:r>
      <w:proofErr w:type="spellEnd"/>
      <w:r w:rsidRPr="008D784A">
        <w:t xml:space="preserve"> AS </w:t>
      </w:r>
      <w:proofErr w:type="spellStart"/>
      <w:r w:rsidRPr="008D784A">
        <w:t>Client_Group</w:t>
      </w:r>
      <w:proofErr w:type="spellEnd"/>
      <w:r w:rsidRPr="008D784A">
        <w:t>,</w:t>
      </w:r>
    </w:p>
    <w:p w14:paraId="09974A67" w14:textId="77777777" w:rsidR="003E4609" w:rsidRPr="008D784A" w:rsidRDefault="003E4609" w:rsidP="003E4609">
      <w:r w:rsidRPr="008D784A">
        <w:t xml:space="preserve">    </w:t>
      </w:r>
      <w:proofErr w:type="spellStart"/>
      <w:r w:rsidRPr="008D784A">
        <w:t>ClientAnalysisF</w:t>
      </w:r>
      <w:proofErr w:type="spellEnd"/>
      <w:r w:rsidRPr="008D784A">
        <w:t xml:space="preserve"> AS </w:t>
      </w:r>
      <w:proofErr w:type="spellStart"/>
      <w:r w:rsidRPr="008D784A">
        <w:t>Solution_Line</w:t>
      </w:r>
      <w:proofErr w:type="spellEnd"/>
      <w:r w:rsidRPr="008D784A">
        <w:t>,</w:t>
      </w:r>
    </w:p>
    <w:p w14:paraId="0C0E0233" w14:textId="77777777" w:rsidR="003E4609" w:rsidRPr="008D784A" w:rsidRDefault="003E4609" w:rsidP="003E4609">
      <w:r w:rsidRPr="008D784A">
        <w:t xml:space="preserve">    </w:t>
      </w:r>
      <w:proofErr w:type="spellStart"/>
      <w:r w:rsidRPr="008D784A">
        <w:t>Right_Client_No</w:t>
      </w:r>
      <w:proofErr w:type="spellEnd"/>
      <w:r w:rsidRPr="008D784A">
        <w:t>,</w:t>
      </w:r>
    </w:p>
    <w:p w14:paraId="10771B86" w14:textId="77777777" w:rsidR="003E4609" w:rsidRPr="008D784A" w:rsidRDefault="003E4609" w:rsidP="003E4609">
      <w:r w:rsidRPr="008D784A">
        <w:t xml:space="preserve">    </w:t>
      </w:r>
      <w:proofErr w:type="spellStart"/>
      <w:r w:rsidRPr="008D784A">
        <w:t>LCY_Code</w:t>
      </w:r>
      <w:proofErr w:type="spellEnd"/>
    </w:p>
    <w:p w14:paraId="4467919C" w14:textId="77777777" w:rsidR="003E4609" w:rsidRPr="008D784A" w:rsidRDefault="003E4609" w:rsidP="003E4609">
      <w:r w:rsidRPr="008D784A">
        <w:t>FROM A</w:t>
      </w:r>
    </w:p>
    <w:p w14:paraId="5449F4C6" w14:textId="77777777" w:rsidR="003E4609" w:rsidRPr="008D784A" w:rsidRDefault="003E4609" w:rsidP="003E4609">
      <w:r w:rsidRPr="008D784A">
        <w:t xml:space="preserve">LEFT JOIN B ON </w:t>
      </w:r>
      <w:proofErr w:type="gramStart"/>
      <w:r w:rsidRPr="008D784A">
        <w:t>A.CLIENT</w:t>
      </w:r>
      <w:proofErr w:type="gramEnd"/>
      <w:r w:rsidRPr="008D784A">
        <w:t>_NO_ = B.CLIENT_NO_</w:t>
      </w:r>
    </w:p>
    <w:p w14:paraId="3003F77A" w14:textId="6F2422EE" w:rsidR="003E4609" w:rsidRPr="003E4609" w:rsidRDefault="003E4609" w:rsidP="003E4609">
      <w:pPr>
        <w:pStyle w:val="ListParagraph"/>
        <w:numPr>
          <w:ilvl w:val="0"/>
          <w:numId w:val="20"/>
        </w:numPr>
        <w:rPr>
          <w:b/>
          <w:bCs/>
        </w:rPr>
      </w:pPr>
      <w:r w:rsidRPr="003E4609">
        <w:rPr>
          <w:b/>
          <w:bCs/>
        </w:rPr>
        <w:t>Client Extract Terminal Query</w:t>
      </w:r>
    </w:p>
    <w:p w14:paraId="2339C21D" w14:textId="405E85E5" w:rsidR="003E4609" w:rsidRPr="008D784A" w:rsidRDefault="003E4609" w:rsidP="003E4609">
      <w:r w:rsidRPr="008D784A">
        <w:rPr>
          <w:b/>
          <w:bCs/>
        </w:rPr>
        <w:t>Purpose</w:t>
      </w:r>
      <w:r w:rsidRPr="008D784A">
        <w:t>: This query extracts details of terminal clients, including their status and analysis fields.</w:t>
      </w:r>
      <w:r w:rsidR="004806F5" w:rsidRPr="004806F5">
        <w:t xml:space="preserve"> </w:t>
      </w:r>
      <w:r w:rsidR="004806F5" w:rsidRPr="008D784A">
        <w:t>It provides a focused view of clients who are in the terminal phase, which is crucial for understanding their current state and planning future actions.</w:t>
      </w:r>
    </w:p>
    <w:p w14:paraId="79D88E40" w14:textId="77777777" w:rsidR="003E4609" w:rsidRPr="008D784A" w:rsidRDefault="003E4609" w:rsidP="003E4609">
      <w:pPr>
        <w:pStyle w:val="ListParagraph"/>
        <w:numPr>
          <w:ilvl w:val="0"/>
          <w:numId w:val="21"/>
        </w:numPr>
      </w:pPr>
      <w:r w:rsidRPr="003E4609">
        <w:rPr>
          <w:b/>
          <w:bCs/>
        </w:rPr>
        <w:t>Steps</w:t>
      </w:r>
      <w:r w:rsidRPr="008D784A">
        <w:t>:</w:t>
      </w:r>
    </w:p>
    <w:p w14:paraId="03D6248A" w14:textId="77777777" w:rsidR="003E4609" w:rsidRPr="008D784A" w:rsidRDefault="003E4609" w:rsidP="003E4609">
      <w:pPr>
        <w:numPr>
          <w:ilvl w:val="0"/>
          <w:numId w:val="22"/>
        </w:numPr>
      </w:pPr>
      <w:r w:rsidRPr="008D784A">
        <w:rPr>
          <w:b/>
          <w:bCs/>
        </w:rPr>
        <w:t>Select Client Details</w:t>
      </w:r>
      <w:r w:rsidRPr="008D784A">
        <w:t>:</w:t>
      </w:r>
    </w:p>
    <w:p w14:paraId="49447C34" w14:textId="10981444" w:rsidR="003E4609" w:rsidRPr="008D784A" w:rsidRDefault="003E4609" w:rsidP="004806F5">
      <w:pPr>
        <w:numPr>
          <w:ilvl w:val="1"/>
          <w:numId w:val="19"/>
        </w:numPr>
      </w:pPr>
      <w:r w:rsidRPr="008D784A">
        <w:rPr>
          <w:b/>
          <w:bCs/>
        </w:rPr>
        <w:t>Columns</w:t>
      </w:r>
      <w:r w:rsidRPr="008D784A">
        <w:t>: Select client number, type, name, date of exit, and client analysis fields.</w:t>
      </w:r>
      <w:r w:rsidR="004806F5" w:rsidRPr="004806F5">
        <w:t xml:space="preserve"> </w:t>
      </w:r>
      <w:r w:rsidR="004806F5" w:rsidRPr="008D784A">
        <w:t>The query selects client number (</w:t>
      </w:r>
      <w:proofErr w:type="spellStart"/>
      <w:r w:rsidR="004806F5" w:rsidRPr="008D784A">
        <w:t>client_no</w:t>
      </w:r>
      <w:proofErr w:type="spellEnd"/>
      <w:r w:rsidR="004806F5" w:rsidRPr="008D784A">
        <w:t>_), type (type), name (name), date of exit (DATE_OF_EXIT), and client analysis fields (clientanalysisb, clientanalysisc, clientanalysisd, clientanalysise, clientanalysisf).</w:t>
      </w:r>
    </w:p>
    <w:p w14:paraId="1484A613" w14:textId="220CDA9F" w:rsidR="004806F5" w:rsidRPr="008D784A" w:rsidRDefault="003E4609" w:rsidP="004806F5">
      <w:pPr>
        <w:numPr>
          <w:ilvl w:val="1"/>
          <w:numId w:val="19"/>
        </w:numPr>
      </w:pPr>
      <w:r w:rsidRPr="008D784A">
        <w:rPr>
          <w:b/>
          <w:bCs/>
        </w:rPr>
        <w:lastRenderedPageBreak/>
        <w:t>Format Date</w:t>
      </w:r>
      <w:r w:rsidRPr="008D784A">
        <w:t>: Convert DATE_OF_EXIT to NULL if it is ‘1753-01-01’.</w:t>
      </w:r>
      <w:r w:rsidR="004806F5" w:rsidRPr="004806F5">
        <w:t xml:space="preserve"> </w:t>
      </w:r>
      <w:r w:rsidR="004806F5" w:rsidRPr="008D784A">
        <w:t>The DATE_OF_EXIT is converted to NULL if it is ‘1753-01-01’, ensuring that only valid dates are displayed.</w:t>
      </w:r>
    </w:p>
    <w:p w14:paraId="70DDACBA" w14:textId="22036540" w:rsidR="004806F5" w:rsidRPr="008D784A" w:rsidRDefault="003E4609" w:rsidP="004806F5">
      <w:pPr>
        <w:numPr>
          <w:ilvl w:val="2"/>
          <w:numId w:val="19"/>
        </w:numPr>
      </w:pPr>
      <w:r w:rsidRPr="008D784A">
        <w:rPr>
          <w:b/>
          <w:bCs/>
        </w:rPr>
        <w:t>Add Descriptive Columns</w:t>
      </w:r>
      <w:r w:rsidRPr="008D784A">
        <w:t>: Add a column for client status using a CASE statement.</w:t>
      </w:r>
      <w:r w:rsidR="004806F5" w:rsidRPr="004806F5">
        <w:t xml:space="preserve"> </w:t>
      </w:r>
      <w:r w:rsidR="004806F5" w:rsidRPr="008D784A">
        <w:t>A CASE statement is used to add a column for client status (</w:t>
      </w:r>
      <w:proofErr w:type="spellStart"/>
      <w:r w:rsidR="004806F5" w:rsidRPr="008D784A">
        <w:t>Client_Status</w:t>
      </w:r>
      <w:proofErr w:type="spellEnd"/>
      <w:r w:rsidR="004806F5" w:rsidRPr="008D784A">
        <w:t>), providing a clear description of each client’s current state.</w:t>
      </w:r>
    </w:p>
    <w:p w14:paraId="65541F87" w14:textId="77777777" w:rsidR="003E4609" w:rsidRPr="008D784A" w:rsidRDefault="003E4609" w:rsidP="003E4609">
      <w:pPr>
        <w:pStyle w:val="ListParagraph"/>
        <w:numPr>
          <w:ilvl w:val="0"/>
          <w:numId w:val="23"/>
        </w:numPr>
      </w:pPr>
      <w:r w:rsidRPr="003E4609">
        <w:rPr>
          <w:b/>
          <w:bCs/>
        </w:rPr>
        <w:t>SQL</w:t>
      </w:r>
    </w:p>
    <w:p w14:paraId="674A6631" w14:textId="77777777" w:rsidR="003E4609" w:rsidRPr="008D784A" w:rsidRDefault="003E4609" w:rsidP="003E4609">
      <w:r w:rsidRPr="008D784A">
        <w:t>SELECT distinct</w:t>
      </w:r>
    </w:p>
    <w:p w14:paraId="2C3F5213" w14:textId="77777777" w:rsidR="003E4609" w:rsidRPr="008D784A" w:rsidRDefault="003E4609" w:rsidP="003E4609">
      <w:r w:rsidRPr="008D784A">
        <w:t xml:space="preserve">    </w:t>
      </w:r>
      <w:proofErr w:type="gramStart"/>
      <w:r w:rsidRPr="008D784A">
        <w:t>JC.CLIENT</w:t>
      </w:r>
      <w:proofErr w:type="gramEnd"/>
      <w:r w:rsidRPr="008D784A">
        <w:t>_NO_,</w:t>
      </w:r>
    </w:p>
    <w:p w14:paraId="143C6870" w14:textId="77777777" w:rsidR="003E4609" w:rsidRPr="008D784A" w:rsidRDefault="003E4609" w:rsidP="003E4609">
      <w:r w:rsidRPr="008D784A">
        <w:t xml:space="preserve">    </w:t>
      </w:r>
      <w:proofErr w:type="spellStart"/>
      <w:proofErr w:type="gramStart"/>
      <w:r w:rsidRPr="008D784A">
        <w:t>JC.type</w:t>
      </w:r>
      <w:proofErr w:type="spellEnd"/>
      <w:proofErr w:type="gramEnd"/>
      <w:r w:rsidRPr="008D784A">
        <w:t>,</w:t>
      </w:r>
    </w:p>
    <w:p w14:paraId="6C7F59BD" w14:textId="77777777" w:rsidR="003E4609" w:rsidRPr="008D784A" w:rsidRDefault="003E4609" w:rsidP="003E4609">
      <w:r w:rsidRPr="008D784A">
        <w:t xml:space="preserve">    JC.name,</w:t>
      </w:r>
    </w:p>
    <w:p w14:paraId="6CA2ABAE" w14:textId="77777777" w:rsidR="003E4609" w:rsidRPr="008D784A" w:rsidRDefault="003E4609" w:rsidP="003E4609">
      <w:r w:rsidRPr="008D784A">
        <w:t xml:space="preserve">    CASE WHEN </w:t>
      </w:r>
      <w:proofErr w:type="gramStart"/>
      <w:r w:rsidRPr="008D784A">
        <w:t>CAST(</w:t>
      </w:r>
      <w:proofErr w:type="gramEnd"/>
      <w:r w:rsidRPr="008D784A">
        <w:t>DATE_OF_EXIT AS DATE) = '1753-01-01' THEN NULL ELSE CAST(DATE_OF_EXIT AS DATE) END AS DATE_OF_EXIT,</w:t>
      </w:r>
    </w:p>
    <w:p w14:paraId="37A13483" w14:textId="77777777" w:rsidR="003E4609" w:rsidRPr="008D784A" w:rsidRDefault="003E4609" w:rsidP="003E4609">
      <w:r w:rsidRPr="008D784A">
        <w:t xml:space="preserve">    </w:t>
      </w:r>
      <w:proofErr w:type="spellStart"/>
      <w:r w:rsidRPr="008D784A">
        <w:t>clientanalysisb</w:t>
      </w:r>
      <w:proofErr w:type="spellEnd"/>
      <w:r w:rsidRPr="008D784A">
        <w:t xml:space="preserve"> AS Manager,</w:t>
      </w:r>
    </w:p>
    <w:p w14:paraId="3E685AA2" w14:textId="77777777" w:rsidR="003E4609" w:rsidRPr="008D784A" w:rsidRDefault="003E4609" w:rsidP="003E4609">
      <w:r w:rsidRPr="008D784A">
        <w:t xml:space="preserve">    </w:t>
      </w:r>
      <w:proofErr w:type="spellStart"/>
      <w:r w:rsidRPr="008D784A">
        <w:t>clientanalysisc</w:t>
      </w:r>
      <w:proofErr w:type="spellEnd"/>
      <w:r w:rsidRPr="008D784A">
        <w:t xml:space="preserve"> AS Director,</w:t>
      </w:r>
    </w:p>
    <w:p w14:paraId="4469D8E9" w14:textId="77777777" w:rsidR="003E4609" w:rsidRPr="008D784A" w:rsidRDefault="003E4609" w:rsidP="003E4609">
      <w:r w:rsidRPr="008D784A">
        <w:t xml:space="preserve">    </w:t>
      </w:r>
      <w:proofErr w:type="spellStart"/>
      <w:r w:rsidRPr="008D784A">
        <w:t>clientanalysisd</w:t>
      </w:r>
      <w:proofErr w:type="spellEnd"/>
      <w:r w:rsidRPr="008D784A">
        <w:t xml:space="preserve"> AS Account,</w:t>
      </w:r>
    </w:p>
    <w:p w14:paraId="2BB3373D" w14:textId="77777777" w:rsidR="003E4609" w:rsidRPr="008D784A" w:rsidRDefault="003E4609" w:rsidP="003E4609">
      <w:r w:rsidRPr="008D784A">
        <w:t xml:space="preserve">    </w:t>
      </w:r>
      <w:proofErr w:type="spellStart"/>
      <w:r w:rsidRPr="008D784A">
        <w:t>clientanalysise</w:t>
      </w:r>
      <w:proofErr w:type="spellEnd"/>
      <w:r w:rsidRPr="008D784A">
        <w:t xml:space="preserve"> AS </w:t>
      </w:r>
      <w:proofErr w:type="spellStart"/>
      <w:r w:rsidRPr="008D784A">
        <w:t>Client_Grp</w:t>
      </w:r>
      <w:proofErr w:type="spellEnd"/>
      <w:r w:rsidRPr="008D784A">
        <w:t>,</w:t>
      </w:r>
    </w:p>
    <w:p w14:paraId="155AFBC6" w14:textId="77777777" w:rsidR="003E4609" w:rsidRPr="008D784A" w:rsidRDefault="003E4609" w:rsidP="003E4609">
      <w:r w:rsidRPr="008D784A">
        <w:t xml:space="preserve">    </w:t>
      </w:r>
      <w:proofErr w:type="spellStart"/>
      <w:r w:rsidRPr="008D784A">
        <w:t>clientanalysisf</w:t>
      </w:r>
      <w:proofErr w:type="spellEnd"/>
      <w:r w:rsidRPr="008D784A">
        <w:t xml:space="preserve"> AS </w:t>
      </w:r>
      <w:proofErr w:type="spellStart"/>
      <w:r w:rsidRPr="008D784A">
        <w:t>Solution_line</w:t>
      </w:r>
      <w:proofErr w:type="spellEnd"/>
      <w:r w:rsidRPr="008D784A">
        <w:t>,</w:t>
      </w:r>
    </w:p>
    <w:p w14:paraId="5E79A1E3" w14:textId="77777777" w:rsidR="003E4609" w:rsidRPr="008D784A" w:rsidRDefault="003E4609" w:rsidP="003E4609">
      <w:r w:rsidRPr="008D784A">
        <w:t xml:space="preserve">    CASE </w:t>
      </w:r>
    </w:p>
    <w:p w14:paraId="7B445BD3" w14:textId="77777777" w:rsidR="003E4609" w:rsidRPr="008D784A" w:rsidRDefault="003E4609" w:rsidP="003E4609">
      <w:r w:rsidRPr="008D784A">
        <w:t xml:space="preserve">        WHEN Status = 0 THEN 'Prospective' </w:t>
      </w:r>
    </w:p>
    <w:p w14:paraId="0883B01B" w14:textId="77777777" w:rsidR="003E4609" w:rsidRPr="008D784A" w:rsidRDefault="003E4609" w:rsidP="003E4609">
      <w:r w:rsidRPr="008D784A">
        <w:t xml:space="preserve">        WHEN Status = 1 THEN 'Live'</w:t>
      </w:r>
    </w:p>
    <w:p w14:paraId="3F07B86D" w14:textId="77777777" w:rsidR="003E4609" w:rsidRPr="008D784A" w:rsidRDefault="003E4609" w:rsidP="003E4609">
      <w:r w:rsidRPr="008D784A">
        <w:t xml:space="preserve">        WHEN Status = 2 THEN 'Terminal' </w:t>
      </w:r>
    </w:p>
    <w:p w14:paraId="263B056A" w14:textId="77777777" w:rsidR="003E4609" w:rsidRPr="008D784A" w:rsidRDefault="003E4609" w:rsidP="003E4609">
      <w:r w:rsidRPr="008D784A">
        <w:t xml:space="preserve">        WHEN Status = 3 THEN 'Closed' </w:t>
      </w:r>
    </w:p>
    <w:p w14:paraId="414B88DA" w14:textId="77777777" w:rsidR="003E4609" w:rsidRPr="008D784A" w:rsidRDefault="003E4609" w:rsidP="003E4609">
      <w:r w:rsidRPr="008D784A">
        <w:t xml:space="preserve">        ELSE 'Null' </w:t>
      </w:r>
    </w:p>
    <w:p w14:paraId="09CDE8C4" w14:textId="77777777" w:rsidR="003E4609" w:rsidRPr="008D784A" w:rsidRDefault="003E4609" w:rsidP="003E4609">
      <w:r w:rsidRPr="008D784A">
        <w:t xml:space="preserve">    END AS </w:t>
      </w:r>
      <w:proofErr w:type="spellStart"/>
      <w:r w:rsidRPr="008D784A">
        <w:t>Client_Status</w:t>
      </w:r>
      <w:proofErr w:type="spellEnd"/>
    </w:p>
    <w:p w14:paraId="3B676B50" w14:textId="77777777" w:rsidR="003E4609" w:rsidRPr="008D784A" w:rsidRDefault="003E4609" w:rsidP="003E4609">
      <w:r w:rsidRPr="008D784A">
        <w:t xml:space="preserve">FROM CLEANSING_ZONE.JER_NAVONE_DBO.CZ_JER_NAVONE_DBO__JERSEY_CLIENT JC </w:t>
      </w:r>
    </w:p>
    <w:p w14:paraId="098CBA2D" w14:textId="77777777" w:rsidR="003E4609" w:rsidRPr="008D784A" w:rsidRDefault="003E4609" w:rsidP="003E4609">
      <w:r w:rsidRPr="008D784A">
        <w:t xml:space="preserve">WHERE </w:t>
      </w:r>
      <w:proofErr w:type="spellStart"/>
      <w:proofErr w:type="gramStart"/>
      <w:r w:rsidRPr="008D784A">
        <w:t>JC.client</w:t>
      </w:r>
      <w:proofErr w:type="gramEnd"/>
      <w:r w:rsidRPr="008D784A">
        <w:t>_no</w:t>
      </w:r>
      <w:proofErr w:type="spellEnd"/>
      <w:r w:rsidRPr="008D784A">
        <w:t>_ NOT IN ('JEC03200','JEC03204','JEC01817','JEC01823','JEC04353')</w:t>
      </w:r>
    </w:p>
    <w:p w14:paraId="76CF0937" w14:textId="77777777" w:rsidR="003E4609" w:rsidRPr="008D784A" w:rsidRDefault="003E4609" w:rsidP="003E4609">
      <w:r w:rsidRPr="008D784A">
        <w:lastRenderedPageBreak/>
        <w:t>AND status = 2</w:t>
      </w:r>
    </w:p>
    <w:p w14:paraId="7FA17E02" w14:textId="77777777" w:rsidR="003E4609" w:rsidRPr="008D784A" w:rsidRDefault="003E4609" w:rsidP="003E4609">
      <w:r w:rsidRPr="008D784A">
        <w:t xml:space="preserve">ORDER BY </w:t>
      </w:r>
      <w:proofErr w:type="spellStart"/>
      <w:proofErr w:type="gramStart"/>
      <w:r w:rsidRPr="008D784A">
        <w:t>JC.client</w:t>
      </w:r>
      <w:proofErr w:type="gramEnd"/>
      <w:r w:rsidRPr="008D784A">
        <w:t>_no</w:t>
      </w:r>
      <w:proofErr w:type="spellEnd"/>
      <w:r w:rsidRPr="008D784A">
        <w:t>_ ASC</w:t>
      </w:r>
    </w:p>
    <w:p w14:paraId="20E09783" w14:textId="10DCB045" w:rsidR="003E4609" w:rsidRPr="003E4609" w:rsidRDefault="003E4609" w:rsidP="003E4609">
      <w:pPr>
        <w:pStyle w:val="ListParagraph"/>
        <w:numPr>
          <w:ilvl w:val="0"/>
          <w:numId w:val="25"/>
        </w:numPr>
        <w:rPr>
          <w:b/>
          <w:bCs/>
        </w:rPr>
      </w:pPr>
      <w:r w:rsidRPr="003E4609">
        <w:rPr>
          <w:b/>
          <w:bCs/>
        </w:rPr>
        <w:t>Business Activity Query</w:t>
      </w:r>
    </w:p>
    <w:p w14:paraId="63214C3D" w14:textId="2DEEB73A" w:rsidR="003E4609" w:rsidRPr="008D784A" w:rsidRDefault="003E4609" w:rsidP="003E4609">
      <w:r w:rsidRPr="008D784A">
        <w:rPr>
          <w:b/>
          <w:bCs/>
        </w:rPr>
        <w:t>Purpose</w:t>
      </w:r>
      <w:r w:rsidRPr="008D784A">
        <w:t>: This query links business activities with client details, providing insights into the risk ratings and descriptions of business activities.</w:t>
      </w:r>
      <w:r w:rsidR="00B37CD2" w:rsidRPr="00B37CD2">
        <w:t xml:space="preserve"> </w:t>
      </w:r>
      <w:r w:rsidR="00B37CD2" w:rsidRPr="008D784A">
        <w:t>It helps in understanding the business activities each client is involved in and their associated risks.</w:t>
      </w:r>
    </w:p>
    <w:p w14:paraId="0F769D39" w14:textId="77777777" w:rsidR="003E4609" w:rsidRPr="008D784A" w:rsidRDefault="003E4609" w:rsidP="003E4609">
      <w:pPr>
        <w:pStyle w:val="ListParagraph"/>
        <w:numPr>
          <w:ilvl w:val="0"/>
          <w:numId w:val="26"/>
        </w:numPr>
      </w:pPr>
      <w:r w:rsidRPr="003E4609">
        <w:rPr>
          <w:b/>
          <w:bCs/>
        </w:rPr>
        <w:t>Steps</w:t>
      </w:r>
      <w:r w:rsidRPr="008D784A">
        <w:t>:</w:t>
      </w:r>
    </w:p>
    <w:p w14:paraId="547A5E1C" w14:textId="1F7F3843" w:rsidR="003E4609" w:rsidRPr="008D784A" w:rsidRDefault="003E4609" w:rsidP="00B37CD2">
      <w:pPr>
        <w:numPr>
          <w:ilvl w:val="1"/>
          <w:numId w:val="41"/>
        </w:numPr>
      </w:pPr>
      <w:r w:rsidRPr="008D784A">
        <w:rPr>
          <w:b/>
          <w:bCs/>
        </w:rPr>
        <w:t>Subquery A</w:t>
      </w:r>
      <w:r w:rsidRPr="008D784A">
        <w:t>:</w:t>
      </w:r>
      <w:r w:rsidR="00B37CD2" w:rsidRPr="00B37CD2">
        <w:t xml:space="preserve"> </w:t>
      </w:r>
      <w:r w:rsidR="00B37CD2" w:rsidRPr="008D784A">
        <w:t>The subquery joins business activity types with client business activity data to provide detailed information about each business activity.</w:t>
      </w:r>
    </w:p>
    <w:p w14:paraId="7579402B" w14:textId="77777777" w:rsidR="003E4609" w:rsidRPr="008D784A" w:rsidRDefault="003E4609" w:rsidP="003E4609">
      <w:pPr>
        <w:numPr>
          <w:ilvl w:val="1"/>
          <w:numId w:val="24"/>
        </w:numPr>
      </w:pPr>
      <w:r w:rsidRPr="008D784A">
        <w:rPr>
          <w:b/>
          <w:bCs/>
        </w:rPr>
        <w:t>Join Tables</w:t>
      </w:r>
      <w:r w:rsidRPr="008D784A">
        <w:t>: Join JERSEY_BUSINESS_ACTIVITY_TYPES with JERSEY_CLIENT_</w:t>
      </w:r>
      <w:proofErr w:type="gramStart"/>
      <w:r w:rsidRPr="008D784A">
        <w:t>BUS__</w:t>
      </w:r>
      <w:proofErr w:type="gramEnd"/>
      <w:r w:rsidRPr="008D784A">
        <w:t>ACTIVITY_TYPES on BUSINESS_ACTIVITY.</w:t>
      </w:r>
    </w:p>
    <w:p w14:paraId="479FB652" w14:textId="77777777" w:rsidR="003E4609" w:rsidRPr="008D784A" w:rsidRDefault="003E4609" w:rsidP="003E4609">
      <w:pPr>
        <w:numPr>
          <w:ilvl w:val="1"/>
          <w:numId w:val="24"/>
        </w:numPr>
      </w:pPr>
      <w:r w:rsidRPr="008D784A">
        <w:rPr>
          <w:b/>
          <w:bCs/>
        </w:rPr>
        <w:t>Select Columns</w:t>
      </w:r>
      <w:r w:rsidRPr="008D784A">
        <w:t>: Select business activity code, description, risk rating, and client number.</w:t>
      </w:r>
    </w:p>
    <w:p w14:paraId="552235A3" w14:textId="77777777" w:rsidR="003E4609" w:rsidRPr="008D784A" w:rsidRDefault="003E4609" w:rsidP="003E4609">
      <w:pPr>
        <w:numPr>
          <w:ilvl w:val="1"/>
          <w:numId w:val="24"/>
        </w:numPr>
      </w:pPr>
      <w:r w:rsidRPr="008D784A">
        <w:rPr>
          <w:b/>
          <w:bCs/>
        </w:rPr>
        <w:t>SQL Code</w:t>
      </w:r>
      <w:r w:rsidRPr="008D784A">
        <w:t>:</w:t>
      </w:r>
    </w:p>
    <w:p w14:paraId="1C70A3DB" w14:textId="77777777" w:rsidR="003E4609" w:rsidRPr="008D784A" w:rsidRDefault="003E4609" w:rsidP="003E4609">
      <w:pPr>
        <w:pStyle w:val="ListParagraph"/>
        <w:numPr>
          <w:ilvl w:val="0"/>
          <w:numId w:val="28"/>
        </w:numPr>
      </w:pPr>
      <w:r w:rsidRPr="003E4609">
        <w:rPr>
          <w:b/>
          <w:bCs/>
        </w:rPr>
        <w:t>SQL</w:t>
      </w:r>
    </w:p>
    <w:p w14:paraId="284AC2C8" w14:textId="77777777" w:rsidR="003E4609" w:rsidRPr="008D784A" w:rsidRDefault="003E4609" w:rsidP="003E4609">
      <w:r w:rsidRPr="008D784A">
        <w:t xml:space="preserve">(SELECT </w:t>
      </w:r>
    </w:p>
    <w:p w14:paraId="571F2B4D" w14:textId="77777777" w:rsidR="003E4609" w:rsidRPr="008D784A" w:rsidRDefault="003E4609" w:rsidP="003E4609">
      <w:r w:rsidRPr="008D784A">
        <w:t xml:space="preserve">    </w:t>
      </w:r>
      <w:proofErr w:type="spellStart"/>
      <w:r w:rsidRPr="008D784A">
        <w:t>BAT.code</w:t>
      </w:r>
      <w:proofErr w:type="spellEnd"/>
      <w:r w:rsidRPr="008D784A">
        <w:t>,</w:t>
      </w:r>
    </w:p>
    <w:p w14:paraId="61CD0F19" w14:textId="77777777" w:rsidR="003E4609" w:rsidRPr="008D784A" w:rsidRDefault="003E4609" w:rsidP="003E4609">
      <w:r w:rsidRPr="008D784A">
        <w:t xml:space="preserve">    </w:t>
      </w:r>
      <w:proofErr w:type="spellStart"/>
      <w:r w:rsidRPr="008D784A">
        <w:t>BAT.description</w:t>
      </w:r>
      <w:proofErr w:type="spellEnd"/>
      <w:r w:rsidRPr="008D784A">
        <w:t>,</w:t>
      </w:r>
    </w:p>
    <w:p w14:paraId="12C92207" w14:textId="77777777" w:rsidR="003E4609" w:rsidRPr="008D784A" w:rsidRDefault="003E4609" w:rsidP="003E4609">
      <w:r w:rsidRPr="008D784A">
        <w:t xml:space="preserve">    </w:t>
      </w:r>
      <w:proofErr w:type="spellStart"/>
      <w:r w:rsidRPr="008D784A">
        <w:t>BAT.risk_rating</w:t>
      </w:r>
      <w:proofErr w:type="spellEnd"/>
      <w:r w:rsidRPr="008D784A">
        <w:t>,</w:t>
      </w:r>
    </w:p>
    <w:p w14:paraId="492B2841" w14:textId="77777777" w:rsidR="003E4609" w:rsidRPr="008D784A" w:rsidRDefault="003E4609" w:rsidP="003E4609">
      <w:r w:rsidRPr="008D784A">
        <w:t xml:space="preserve">    CAT.CLIENT_NO_,</w:t>
      </w:r>
    </w:p>
    <w:p w14:paraId="17B42AEB" w14:textId="77777777" w:rsidR="003E4609" w:rsidRPr="008D784A" w:rsidRDefault="003E4609" w:rsidP="003E4609">
      <w:r w:rsidRPr="008D784A">
        <w:t xml:space="preserve">    CAT.BUSINESS_ACTIVITY</w:t>
      </w:r>
    </w:p>
    <w:p w14:paraId="75DF4306" w14:textId="77777777" w:rsidR="003E4609" w:rsidRPr="008D784A" w:rsidRDefault="003E4609" w:rsidP="003E4609">
      <w:r w:rsidRPr="008D784A">
        <w:t>FROM CLEANSING_ZONE.JER_NAVONE_DBO.CZ_JER_NAVONE_DBO__JERSEY_BUSINESS_ACTIVITY_TYPES BAT</w:t>
      </w:r>
    </w:p>
    <w:p w14:paraId="111B2C3A" w14:textId="77777777" w:rsidR="003E4609" w:rsidRPr="008D784A" w:rsidRDefault="003E4609" w:rsidP="003E4609">
      <w:r w:rsidRPr="008D784A">
        <w:t>JOIN CLEANSING_ZONE.JER_NAVONE_DBO.CZ_JER_NAVONE_DBO__JERSEY_CLIENT_BUS__ACTIVITY_TYPES CAT</w:t>
      </w:r>
    </w:p>
    <w:p w14:paraId="5A7C680A" w14:textId="77777777" w:rsidR="003E4609" w:rsidRPr="008D784A" w:rsidRDefault="003E4609" w:rsidP="003E4609">
      <w:r w:rsidRPr="008D784A">
        <w:t xml:space="preserve">ON CAT.BUSINESS_ACTIVITY = </w:t>
      </w:r>
      <w:proofErr w:type="spellStart"/>
      <w:r w:rsidRPr="008D784A">
        <w:t>BAT.code</w:t>
      </w:r>
      <w:proofErr w:type="spellEnd"/>
      <w:r w:rsidRPr="008D784A">
        <w:t>) AS A</w:t>
      </w:r>
    </w:p>
    <w:p w14:paraId="073CB0C2" w14:textId="77777777" w:rsidR="003E4609" w:rsidRPr="008D784A" w:rsidRDefault="003E4609" w:rsidP="003E4609">
      <w:pPr>
        <w:numPr>
          <w:ilvl w:val="0"/>
          <w:numId w:val="31"/>
        </w:numPr>
      </w:pPr>
      <w:r w:rsidRPr="008D784A">
        <w:rPr>
          <w:b/>
          <w:bCs/>
        </w:rPr>
        <w:lastRenderedPageBreak/>
        <w:t>Subquery B</w:t>
      </w:r>
      <w:r w:rsidRPr="008D784A">
        <w:t>:</w:t>
      </w:r>
    </w:p>
    <w:p w14:paraId="3E55AED6" w14:textId="77777777" w:rsidR="003E4609" w:rsidRPr="008D784A" w:rsidRDefault="003E4609" w:rsidP="003E4609">
      <w:pPr>
        <w:numPr>
          <w:ilvl w:val="1"/>
          <w:numId w:val="29"/>
        </w:numPr>
      </w:pPr>
      <w:r w:rsidRPr="008D784A">
        <w:rPr>
          <w:b/>
          <w:bCs/>
        </w:rPr>
        <w:t>Select Client Details</w:t>
      </w:r>
      <w:r w:rsidRPr="008D784A">
        <w:t>: Select client details from JERSEY_CLIENT.</w:t>
      </w:r>
    </w:p>
    <w:p w14:paraId="78210F98" w14:textId="77777777" w:rsidR="003E4609" w:rsidRPr="008D784A" w:rsidRDefault="003E4609" w:rsidP="003E4609">
      <w:pPr>
        <w:numPr>
          <w:ilvl w:val="1"/>
          <w:numId w:val="29"/>
        </w:numPr>
      </w:pPr>
      <w:r w:rsidRPr="008D784A">
        <w:rPr>
          <w:b/>
          <w:bCs/>
        </w:rPr>
        <w:t>Add Descriptive Columns</w:t>
      </w:r>
      <w:r w:rsidRPr="008D784A">
        <w:t>: Add columns for client status and analysis fields using CASE statements.</w:t>
      </w:r>
    </w:p>
    <w:p w14:paraId="276041D7" w14:textId="77777777" w:rsidR="003E4609" w:rsidRPr="008D784A" w:rsidRDefault="003E4609" w:rsidP="003E4609">
      <w:pPr>
        <w:numPr>
          <w:ilvl w:val="1"/>
          <w:numId w:val="29"/>
        </w:numPr>
      </w:pPr>
      <w:r w:rsidRPr="008D784A">
        <w:rPr>
          <w:b/>
          <w:bCs/>
        </w:rPr>
        <w:t>SQL Code</w:t>
      </w:r>
      <w:r w:rsidRPr="008D784A">
        <w:t>:</w:t>
      </w:r>
    </w:p>
    <w:p w14:paraId="32CAA641" w14:textId="77777777" w:rsidR="003E4609" w:rsidRPr="008D784A" w:rsidRDefault="003E4609" w:rsidP="003E4609">
      <w:pPr>
        <w:pStyle w:val="ListParagraph"/>
        <w:numPr>
          <w:ilvl w:val="0"/>
          <w:numId w:val="30"/>
        </w:numPr>
      </w:pPr>
      <w:r w:rsidRPr="003E4609">
        <w:rPr>
          <w:b/>
          <w:bCs/>
        </w:rPr>
        <w:t>SQL</w:t>
      </w:r>
    </w:p>
    <w:p w14:paraId="2358DA97" w14:textId="77777777" w:rsidR="003E4609" w:rsidRPr="008D784A" w:rsidRDefault="003E4609" w:rsidP="003E4609">
      <w:r w:rsidRPr="008D784A">
        <w:t>(SELECT</w:t>
      </w:r>
    </w:p>
    <w:p w14:paraId="22C69791" w14:textId="77777777" w:rsidR="003E4609" w:rsidRPr="008D784A" w:rsidRDefault="003E4609" w:rsidP="003E4609">
      <w:r w:rsidRPr="008D784A">
        <w:t xml:space="preserve">    </w:t>
      </w:r>
      <w:proofErr w:type="spellStart"/>
      <w:proofErr w:type="gramStart"/>
      <w:r w:rsidRPr="008D784A">
        <w:t>JC.Client</w:t>
      </w:r>
      <w:proofErr w:type="gramEnd"/>
      <w:r w:rsidRPr="008D784A">
        <w:t>_No</w:t>
      </w:r>
      <w:proofErr w:type="spellEnd"/>
      <w:r w:rsidRPr="008D784A">
        <w:t xml:space="preserve">_, </w:t>
      </w:r>
    </w:p>
    <w:p w14:paraId="37B15ECE" w14:textId="77777777" w:rsidR="003E4609" w:rsidRPr="008D784A" w:rsidRDefault="003E4609" w:rsidP="003E4609">
      <w:r w:rsidRPr="008D784A">
        <w:t xml:space="preserve">    </w:t>
      </w:r>
      <w:proofErr w:type="spellStart"/>
      <w:proofErr w:type="gramStart"/>
      <w:r w:rsidRPr="008D784A">
        <w:t>JC.Type</w:t>
      </w:r>
      <w:proofErr w:type="spellEnd"/>
      <w:proofErr w:type="gramEnd"/>
      <w:r w:rsidRPr="008D784A">
        <w:t xml:space="preserve">, </w:t>
      </w:r>
    </w:p>
    <w:p w14:paraId="2A8EE977" w14:textId="77777777" w:rsidR="003E4609" w:rsidRPr="008D784A" w:rsidRDefault="003E4609" w:rsidP="003E4609">
      <w:r w:rsidRPr="008D784A">
        <w:t xml:space="preserve">    </w:t>
      </w:r>
      <w:proofErr w:type="spellStart"/>
      <w:proofErr w:type="gramStart"/>
      <w:r w:rsidRPr="008D784A">
        <w:t>JC.Name</w:t>
      </w:r>
      <w:proofErr w:type="spellEnd"/>
      <w:proofErr w:type="gramEnd"/>
      <w:r w:rsidRPr="008D784A">
        <w:t xml:space="preserve">, </w:t>
      </w:r>
    </w:p>
    <w:p w14:paraId="479F51E5" w14:textId="77777777" w:rsidR="003E4609" w:rsidRPr="008D784A" w:rsidRDefault="003E4609" w:rsidP="003E4609">
      <w:r w:rsidRPr="008D784A">
        <w:t xml:space="preserve">    </w:t>
      </w:r>
      <w:proofErr w:type="spellStart"/>
      <w:proofErr w:type="gramStart"/>
      <w:r w:rsidRPr="008D784A">
        <w:t>JC.Status</w:t>
      </w:r>
      <w:proofErr w:type="spellEnd"/>
      <w:proofErr w:type="gramEnd"/>
      <w:r w:rsidRPr="008D784A">
        <w:t xml:space="preserve">, </w:t>
      </w:r>
    </w:p>
    <w:p w14:paraId="4615ABF6" w14:textId="77777777" w:rsidR="003E4609" w:rsidRPr="008D784A" w:rsidRDefault="003E4609" w:rsidP="003E4609">
      <w:r w:rsidRPr="008D784A">
        <w:t xml:space="preserve">    </w:t>
      </w:r>
      <w:proofErr w:type="spellStart"/>
      <w:proofErr w:type="gramStart"/>
      <w:r w:rsidRPr="008D784A">
        <w:t>JC.ClientAnalysisA</w:t>
      </w:r>
      <w:proofErr w:type="spellEnd"/>
      <w:proofErr w:type="gramEnd"/>
      <w:r w:rsidRPr="008D784A">
        <w:t xml:space="preserve"> AS Admin, </w:t>
      </w:r>
    </w:p>
    <w:p w14:paraId="4872DA2D" w14:textId="77777777" w:rsidR="003E4609" w:rsidRPr="008D784A" w:rsidRDefault="003E4609" w:rsidP="003E4609">
      <w:r w:rsidRPr="008D784A">
        <w:t xml:space="preserve">    </w:t>
      </w:r>
      <w:proofErr w:type="spellStart"/>
      <w:proofErr w:type="gramStart"/>
      <w:r w:rsidRPr="008D784A">
        <w:t>JC.ClientAnalysisB</w:t>
      </w:r>
      <w:proofErr w:type="spellEnd"/>
      <w:proofErr w:type="gramEnd"/>
      <w:r w:rsidRPr="008D784A">
        <w:t xml:space="preserve"> AS Manager, </w:t>
      </w:r>
    </w:p>
    <w:p w14:paraId="7928DA11" w14:textId="77777777" w:rsidR="003E4609" w:rsidRPr="008D784A" w:rsidRDefault="003E4609" w:rsidP="003E4609">
      <w:r w:rsidRPr="008D784A">
        <w:t xml:space="preserve">    </w:t>
      </w:r>
      <w:proofErr w:type="spellStart"/>
      <w:proofErr w:type="gramStart"/>
      <w:r w:rsidRPr="008D784A">
        <w:t>JC.ClientAnalysisC</w:t>
      </w:r>
      <w:proofErr w:type="spellEnd"/>
      <w:proofErr w:type="gramEnd"/>
      <w:r w:rsidRPr="008D784A">
        <w:t xml:space="preserve"> AS Director, </w:t>
      </w:r>
    </w:p>
    <w:p w14:paraId="2F42C9B2" w14:textId="77777777" w:rsidR="003E4609" w:rsidRPr="008D784A" w:rsidRDefault="003E4609" w:rsidP="003E4609">
      <w:r w:rsidRPr="008D784A">
        <w:t xml:space="preserve">    </w:t>
      </w:r>
      <w:proofErr w:type="spellStart"/>
      <w:proofErr w:type="gramStart"/>
      <w:r w:rsidRPr="008D784A">
        <w:t>JC.ClientAnalysisD</w:t>
      </w:r>
      <w:proofErr w:type="spellEnd"/>
      <w:proofErr w:type="gramEnd"/>
      <w:r w:rsidRPr="008D784A">
        <w:t xml:space="preserve"> AS Account, </w:t>
      </w:r>
    </w:p>
    <w:p w14:paraId="30406D88" w14:textId="77777777" w:rsidR="003E4609" w:rsidRPr="008D784A" w:rsidRDefault="003E4609" w:rsidP="003E4609">
      <w:r w:rsidRPr="008D784A">
        <w:t xml:space="preserve">    </w:t>
      </w:r>
      <w:proofErr w:type="spellStart"/>
      <w:proofErr w:type="gramStart"/>
      <w:r w:rsidRPr="008D784A">
        <w:t>JC.ClientAnalysisE</w:t>
      </w:r>
      <w:proofErr w:type="spellEnd"/>
      <w:proofErr w:type="gramEnd"/>
      <w:r w:rsidRPr="008D784A">
        <w:t xml:space="preserve"> AS </w:t>
      </w:r>
      <w:proofErr w:type="spellStart"/>
      <w:r w:rsidRPr="008D784A">
        <w:t>Client_Group</w:t>
      </w:r>
      <w:proofErr w:type="spellEnd"/>
      <w:r w:rsidRPr="008D784A">
        <w:t xml:space="preserve">, </w:t>
      </w:r>
    </w:p>
    <w:p w14:paraId="32B6D944" w14:textId="77777777" w:rsidR="003E4609" w:rsidRPr="008D784A" w:rsidRDefault="003E4609" w:rsidP="003E4609">
      <w:r w:rsidRPr="008D784A">
        <w:t xml:space="preserve">    </w:t>
      </w:r>
      <w:proofErr w:type="spellStart"/>
      <w:proofErr w:type="gramStart"/>
      <w:r w:rsidRPr="008D784A">
        <w:t>JC.ClientAnalysisF</w:t>
      </w:r>
      <w:proofErr w:type="spellEnd"/>
      <w:proofErr w:type="gramEnd"/>
      <w:r w:rsidRPr="008D784A">
        <w:t xml:space="preserve"> AS </w:t>
      </w:r>
      <w:proofErr w:type="spellStart"/>
      <w:r w:rsidRPr="008D784A">
        <w:t>Solution_Line</w:t>
      </w:r>
      <w:proofErr w:type="spellEnd"/>
      <w:r w:rsidRPr="008D784A">
        <w:t>,</w:t>
      </w:r>
    </w:p>
    <w:p w14:paraId="2BB9DDE5" w14:textId="77777777" w:rsidR="003E4609" w:rsidRPr="008D784A" w:rsidRDefault="003E4609" w:rsidP="003E4609">
      <w:r w:rsidRPr="008D784A">
        <w:t xml:space="preserve">    CASE </w:t>
      </w:r>
    </w:p>
    <w:p w14:paraId="14826C04" w14:textId="77777777" w:rsidR="003E4609" w:rsidRPr="008D784A" w:rsidRDefault="003E4609" w:rsidP="003E4609">
      <w:r w:rsidRPr="008D784A">
        <w:t xml:space="preserve">        WHEN </w:t>
      </w:r>
      <w:proofErr w:type="spellStart"/>
      <w:proofErr w:type="gramStart"/>
      <w:r w:rsidRPr="008D784A">
        <w:t>JC.Status</w:t>
      </w:r>
      <w:proofErr w:type="spellEnd"/>
      <w:proofErr w:type="gramEnd"/>
      <w:r w:rsidRPr="008D784A">
        <w:t xml:space="preserve"> = 0 THEN 'Prospective' </w:t>
      </w:r>
    </w:p>
    <w:p w14:paraId="6A76966A" w14:textId="77777777" w:rsidR="003E4609" w:rsidRPr="008D784A" w:rsidRDefault="003E4609" w:rsidP="003E4609">
      <w:r w:rsidRPr="008D784A">
        <w:t xml:space="preserve">        WHEN </w:t>
      </w:r>
      <w:proofErr w:type="spellStart"/>
      <w:proofErr w:type="gramStart"/>
      <w:r w:rsidRPr="008D784A">
        <w:t>JC.Status</w:t>
      </w:r>
      <w:proofErr w:type="spellEnd"/>
      <w:proofErr w:type="gramEnd"/>
      <w:r w:rsidRPr="008D784A">
        <w:t xml:space="preserve"> = 1 THEN 'Live' </w:t>
      </w:r>
    </w:p>
    <w:p w14:paraId="62754CDA" w14:textId="77777777" w:rsidR="003E4609" w:rsidRPr="008D784A" w:rsidRDefault="003E4609" w:rsidP="003E4609">
      <w:r w:rsidRPr="008D784A">
        <w:t xml:space="preserve">        WHEN </w:t>
      </w:r>
      <w:proofErr w:type="spellStart"/>
      <w:proofErr w:type="gramStart"/>
      <w:r w:rsidRPr="008D784A">
        <w:t>JC.Status</w:t>
      </w:r>
      <w:proofErr w:type="spellEnd"/>
      <w:proofErr w:type="gramEnd"/>
      <w:r w:rsidRPr="008D784A">
        <w:t xml:space="preserve"> = 2 THEN 'Terminal' </w:t>
      </w:r>
    </w:p>
    <w:p w14:paraId="49123A0F" w14:textId="77777777" w:rsidR="003E4609" w:rsidRPr="008D784A" w:rsidRDefault="003E4609" w:rsidP="003E4609">
      <w:r w:rsidRPr="008D784A">
        <w:t xml:space="preserve">        WHEN </w:t>
      </w:r>
      <w:proofErr w:type="spellStart"/>
      <w:proofErr w:type="gramStart"/>
      <w:r w:rsidRPr="008D784A">
        <w:t>JC.Status</w:t>
      </w:r>
      <w:proofErr w:type="spellEnd"/>
      <w:proofErr w:type="gramEnd"/>
      <w:r w:rsidRPr="008D784A">
        <w:t xml:space="preserve"> = 3 THEN 'Closed'</w:t>
      </w:r>
    </w:p>
    <w:p w14:paraId="5B4A3CBF" w14:textId="77777777" w:rsidR="003E4609" w:rsidRPr="008D784A" w:rsidRDefault="003E4609" w:rsidP="003E4609">
      <w:r w:rsidRPr="008D784A">
        <w:t xml:space="preserve">        ELSE 'Null' </w:t>
      </w:r>
    </w:p>
    <w:p w14:paraId="4A09496C" w14:textId="77777777" w:rsidR="003E4609" w:rsidRPr="008D784A" w:rsidRDefault="003E4609" w:rsidP="003E4609">
      <w:r w:rsidRPr="008D784A">
        <w:t xml:space="preserve">    END AS </w:t>
      </w:r>
      <w:proofErr w:type="spellStart"/>
      <w:r w:rsidRPr="008D784A">
        <w:t>Client_Status</w:t>
      </w:r>
      <w:proofErr w:type="spellEnd"/>
    </w:p>
    <w:p w14:paraId="61528C80" w14:textId="77777777" w:rsidR="003E4609" w:rsidRPr="008D784A" w:rsidRDefault="003E4609" w:rsidP="003E4609">
      <w:r w:rsidRPr="008D784A">
        <w:t>FROM CLEANSING_ZONE.JER_NAVONE_DBO.CZ_JER_NAVONE_DBO__JERSEY_CLIENT JC) AS B</w:t>
      </w:r>
    </w:p>
    <w:p w14:paraId="3B3DA72F" w14:textId="77777777" w:rsidR="003E4609" w:rsidRPr="008D784A" w:rsidRDefault="003E4609" w:rsidP="003E4609">
      <w:pPr>
        <w:numPr>
          <w:ilvl w:val="0"/>
          <w:numId w:val="34"/>
        </w:numPr>
      </w:pPr>
      <w:r w:rsidRPr="008D784A">
        <w:rPr>
          <w:b/>
          <w:bCs/>
        </w:rPr>
        <w:t>Final Select</w:t>
      </w:r>
      <w:r w:rsidRPr="008D784A">
        <w:t>:</w:t>
      </w:r>
    </w:p>
    <w:p w14:paraId="47438DAA" w14:textId="77777777" w:rsidR="003E4609" w:rsidRPr="008D784A" w:rsidRDefault="003E4609" w:rsidP="003E4609">
      <w:pPr>
        <w:numPr>
          <w:ilvl w:val="1"/>
          <w:numId w:val="32"/>
        </w:numPr>
      </w:pPr>
      <w:r w:rsidRPr="008D784A">
        <w:rPr>
          <w:b/>
          <w:bCs/>
        </w:rPr>
        <w:lastRenderedPageBreak/>
        <w:t>Join Subqueries</w:t>
      </w:r>
      <w:r w:rsidRPr="008D784A">
        <w:t>: Join the results of Subquery A and B on </w:t>
      </w:r>
      <w:proofErr w:type="spellStart"/>
      <w:r w:rsidRPr="008D784A">
        <w:t>client_no</w:t>
      </w:r>
      <w:proofErr w:type="spellEnd"/>
      <w:r w:rsidRPr="008D784A">
        <w:t>_.</w:t>
      </w:r>
    </w:p>
    <w:p w14:paraId="059E9990" w14:textId="77777777" w:rsidR="003E4609" w:rsidRPr="008D784A" w:rsidRDefault="003E4609" w:rsidP="003E4609">
      <w:pPr>
        <w:numPr>
          <w:ilvl w:val="1"/>
          <w:numId w:val="32"/>
        </w:numPr>
      </w:pPr>
      <w:r w:rsidRPr="008D784A">
        <w:rPr>
          <w:b/>
          <w:bCs/>
        </w:rPr>
        <w:t>Select Columns</w:t>
      </w:r>
      <w:r w:rsidRPr="008D784A">
        <w:t>: Select business activity details and client details.</w:t>
      </w:r>
    </w:p>
    <w:p w14:paraId="3075E4E2" w14:textId="77777777" w:rsidR="003E4609" w:rsidRPr="008D784A" w:rsidRDefault="003E4609" w:rsidP="003E4609">
      <w:pPr>
        <w:numPr>
          <w:ilvl w:val="1"/>
          <w:numId w:val="32"/>
        </w:numPr>
      </w:pPr>
      <w:r w:rsidRPr="008D784A">
        <w:rPr>
          <w:b/>
          <w:bCs/>
        </w:rPr>
        <w:t>SQL Code</w:t>
      </w:r>
      <w:r w:rsidRPr="008D784A">
        <w:t>:</w:t>
      </w:r>
    </w:p>
    <w:p w14:paraId="35DA7517" w14:textId="77777777" w:rsidR="003E4609" w:rsidRPr="008D784A" w:rsidRDefault="003E4609" w:rsidP="003E4609">
      <w:pPr>
        <w:pStyle w:val="ListParagraph"/>
        <w:numPr>
          <w:ilvl w:val="0"/>
          <w:numId w:val="33"/>
        </w:numPr>
      </w:pPr>
      <w:r w:rsidRPr="003E4609">
        <w:rPr>
          <w:b/>
          <w:bCs/>
        </w:rPr>
        <w:t>SQL</w:t>
      </w:r>
    </w:p>
    <w:p w14:paraId="18CAB5AB" w14:textId="77777777" w:rsidR="003E4609" w:rsidRPr="008D784A" w:rsidRDefault="003E4609" w:rsidP="003E4609">
      <w:r w:rsidRPr="008D784A">
        <w:t xml:space="preserve">SELECT </w:t>
      </w:r>
    </w:p>
    <w:p w14:paraId="33A83172" w14:textId="77777777" w:rsidR="003E4609" w:rsidRPr="008D784A" w:rsidRDefault="003E4609" w:rsidP="003E4609">
      <w:r w:rsidRPr="008D784A">
        <w:t xml:space="preserve">    </w:t>
      </w:r>
      <w:proofErr w:type="spellStart"/>
      <w:proofErr w:type="gramStart"/>
      <w:r w:rsidRPr="008D784A">
        <w:t>A.code</w:t>
      </w:r>
      <w:proofErr w:type="spellEnd"/>
      <w:proofErr w:type="gramEnd"/>
      <w:r w:rsidRPr="008D784A">
        <w:t>,</w:t>
      </w:r>
    </w:p>
    <w:p w14:paraId="567DB176" w14:textId="77777777" w:rsidR="003E4609" w:rsidRPr="008D784A" w:rsidRDefault="003E4609" w:rsidP="003E4609">
      <w:r w:rsidRPr="008D784A">
        <w:t xml:space="preserve">    </w:t>
      </w:r>
      <w:proofErr w:type="spellStart"/>
      <w:proofErr w:type="gramStart"/>
      <w:r w:rsidRPr="008D784A">
        <w:t>A.description</w:t>
      </w:r>
      <w:proofErr w:type="spellEnd"/>
      <w:proofErr w:type="gramEnd"/>
      <w:r w:rsidRPr="008D784A">
        <w:t>,</w:t>
      </w:r>
    </w:p>
    <w:p w14:paraId="2F0DEDE9" w14:textId="77777777" w:rsidR="003E4609" w:rsidRPr="008D784A" w:rsidRDefault="003E4609" w:rsidP="003E4609">
      <w:r w:rsidRPr="008D784A">
        <w:t xml:space="preserve">    </w:t>
      </w:r>
      <w:proofErr w:type="spellStart"/>
      <w:proofErr w:type="gramStart"/>
      <w:r w:rsidRPr="008D784A">
        <w:t>A.risk</w:t>
      </w:r>
      <w:proofErr w:type="gramEnd"/>
      <w:r w:rsidRPr="008D784A">
        <w:t>_rating</w:t>
      </w:r>
      <w:proofErr w:type="spellEnd"/>
      <w:r w:rsidRPr="008D784A">
        <w:t>,</w:t>
      </w:r>
    </w:p>
    <w:p w14:paraId="446CC8A7" w14:textId="77777777" w:rsidR="003E4609" w:rsidRPr="008D784A" w:rsidRDefault="003E4609" w:rsidP="003E4609">
      <w:r w:rsidRPr="008D784A">
        <w:t xml:space="preserve">    </w:t>
      </w:r>
      <w:proofErr w:type="gramStart"/>
      <w:r w:rsidRPr="008D784A">
        <w:t>A.CLIENT</w:t>
      </w:r>
      <w:proofErr w:type="gramEnd"/>
      <w:r w:rsidRPr="008D784A">
        <w:t xml:space="preserve">_NO_ AS </w:t>
      </w:r>
      <w:proofErr w:type="spellStart"/>
      <w:r w:rsidRPr="008D784A">
        <w:t>BusinessActivityClientNo</w:t>
      </w:r>
      <w:proofErr w:type="spellEnd"/>
      <w:r w:rsidRPr="008D784A">
        <w:t>,</w:t>
      </w:r>
    </w:p>
    <w:p w14:paraId="1C5A93AC" w14:textId="77777777" w:rsidR="003E4609" w:rsidRPr="008D784A" w:rsidRDefault="003E4609" w:rsidP="003E4609">
      <w:r w:rsidRPr="008D784A">
        <w:t xml:space="preserve">    </w:t>
      </w:r>
      <w:proofErr w:type="gramStart"/>
      <w:r w:rsidRPr="008D784A">
        <w:t>A.BUSINESS</w:t>
      </w:r>
      <w:proofErr w:type="gramEnd"/>
      <w:r w:rsidRPr="008D784A">
        <w:t>_ACTIVITY,</w:t>
      </w:r>
    </w:p>
    <w:p w14:paraId="59E001A1" w14:textId="77777777" w:rsidR="003E4609" w:rsidRPr="008D784A" w:rsidRDefault="003E4609" w:rsidP="003E4609">
      <w:r w:rsidRPr="008D784A">
        <w:t xml:space="preserve">    </w:t>
      </w:r>
      <w:proofErr w:type="spellStart"/>
      <w:proofErr w:type="gramStart"/>
      <w:r w:rsidRPr="008D784A">
        <w:t>B.Client</w:t>
      </w:r>
      <w:proofErr w:type="gramEnd"/>
      <w:r w:rsidRPr="008D784A">
        <w:t>_No</w:t>
      </w:r>
      <w:proofErr w:type="spellEnd"/>
      <w:r w:rsidRPr="008D784A">
        <w:t xml:space="preserve">_, </w:t>
      </w:r>
    </w:p>
    <w:p w14:paraId="01AB56A8" w14:textId="77777777" w:rsidR="003E4609" w:rsidRPr="008D784A" w:rsidRDefault="003E4609" w:rsidP="003E4609">
      <w:r w:rsidRPr="008D784A">
        <w:t xml:space="preserve">    </w:t>
      </w:r>
      <w:proofErr w:type="spellStart"/>
      <w:proofErr w:type="gramStart"/>
      <w:r w:rsidRPr="008D784A">
        <w:t>B.Type</w:t>
      </w:r>
      <w:proofErr w:type="spellEnd"/>
      <w:proofErr w:type="gramEnd"/>
      <w:r w:rsidRPr="008D784A">
        <w:t xml:space="preserve">, </w:t>
      </w:r>
    </w:p>
    <w:p w14:paraId="2528245A" w14:textId="77777777" w:rsidR="003E4609" w:rsidRPr="008D784A" w:rsidRDefault="003E4609" w:rsidP="003E4609">
      <w:r w:rsidRPr="008D784A">
        <w:t xml:space="preserve">    </w:t>
      </w:r>
      <w:proofErr w:type="spellStart"/>
      <w:proofErr w:type="gramStart"/>
      <w:r w:rsidRPr="008D784A">
        <w:t>B.Name</w:t>
      </w:r>
      <w:proofErr w:type="spellEnd"/>
      <w:proofErr w:type="gramEnd"/>
      <w:r w:rsidRPr="008D784A">
        <w:t xml:space="preserve">, </w:t>
      </w:r>
    </w:p>
    <w:p w14:paraId="100768D1" w14:textId="77777777" w:rsidR="003E4609" w:rsidRPr="008D784A" w:rsidRDefault="003E4609" w:rsidP="003E4609">
      <w:r w:rsidRPr="008D784A">
        <w:t xml:space="preserve">    </w:t>
      </w:r>
      <w:proofErr w:type="spellStart"/>
      <w:proofErr w:type="gramStart"/>
      <w:r w:rsidRPr="008D784A">
        <w:t>B.Status</w:t>
      </w:r>
      <w:proofErr w:type="spellEnd"/>
      <w:proofErr w:type="gramEnd"/>
      <w:r w:rsidRPr="008D784A">
        <w:t xml:space="preserve">, </w:t>
      </w:r>
    </w:p>
    <w:p w14:paraId="074CD56C" w14:textId="77777777" w:rsidR="003E4609" w:rsidRPr="008D784A" w:rsidRDefault="003E4609" w:rsidP="003E4609">
      <w:r w:rsidRPr="008D784A">
        <w:t xml:space="preserve">    </w:t>
      </w:r>
      <w:proofErr w:type="spellStart"/>
      <w:proofErr w:type="gramStart"/>
      <w:r w:rsidRPr="008D784A">
        <w:t>B.Admin</w:t>
      </w:r>
      <w:proofErr w:type="spellEnd"/>
      <w:proofErr w:type="gramEnd"/>
      <w:r w:rsidRPr="008D784A">
        <w:t xml:space="preserve">, </w:t>
      </w:r>
    </w:p>
    <w:p w14:paraId="29A44C41" w14:textId="77777777" w:rsidR="003E4609" w:rsidRPr="008D784A" w:rsidRDefault="003E4609" w:rsidP="003E4609">
      <w:r w:rsidRPr="008D784A">
        <w:t xml:space="preserve">    </w:t>
      </w:r>
      <w:proofErr w:type="spellStart"/>
      <w:proofErr w:type="gramStart"/>
      <w:r w:rsidRPr="008D784A">
        <w:t>B.Manager</w:t>
      </w:r>
      <w:proofErr w:type="spellEnd"/>
      <w:proofErr w:type="gramEnd"/>
      <w:r w:rsidRPr="008D784A">
        <w:t xml:space="preserve">, </w:t>
      </w:r>
    </w:p>
    <w:p w14:paraId="1F0E200C" w14:textId="77777777" w:rsidR="003E4609" w:rsidRPr="008D784A" w:rsidRDefault="003E4609" w:rsidP="003E4609">
      <w:r w:rsidRPr="008D784A">
        <w:t xml:space="preserve">    </w:t>
      </w:r>
      <w:proofErr w:type="spellStart"/>
      <w:proofErr w:type="gramStart"/>
      <w:r w:rsidRPr="008D784A">
        <w:t>B.Director</w:t>
      </w:r>
      <w:proofErr w:type="spellEnd"/>
      <w:proofErr w:type="gramEnd"/>
      <w:r w:rsidRPr="008D784A">
        <w:t xml:space="preserve">, </w:t>
      </w:r>
    </w:p>
    <w:p w14:paraId="7BF03C4E" w14:textId="77777777" w:rsidR="003E4609" w:rsidRPr="008D784A" w:rsidRDefault="003E4609" w:rsidP="003E4609">
      <w:r w:rsidRPr="008D784A">
        <w:t xml:space="preserve">    </w:t>
      </w:r>
      <w:proofErr w:type="spellStart"/>
      <w:proofErr w:type="gramStart"/>
      <w:r w:rsidRPr="008D784A">
        <w:t>B.Account</w:t>
      </w:r>
      <w:proofErr w:type="spellEnd"/>
      <w:proofErr w:type="gramEnd"/>
      <w:r w:rsidRPr="008D784A">
        <w:t xml:space="preserve">, </w:t>
      </w:r>
    </w:p>
    <w:p w14:paraId="4A467545" w14:textId="77777777" w:rsidR="003E4609" w:rsidRPr="008D784A" w:rsidRDefault="003E4609" w:rsidP="003E4609">
      <w:r w:rsidRPr="008D784A">
        <w:t xml:space="preserve">    </w:t>
      </w:r>
      <w:proofErr w:type="spellStart"/>
      <w:proofErr w:type="gramStart"/>
      <w:r w:rsidRPr="008D784A">
        <w:t>B.Client</w:t>
      </w:r>
      <w:proofErr w:type="gramEnd"/>
      <w:r w:rsidRPr="008D784A">
        <w:t>_Group</w:t>
      </w:r>
      <w:proofErr w:type="spellEnd"/>
      <w:r w:rsidRPr="008D784A">
        <w:t xml:space="preserve">, </w:t>
      </w:r>
    </w:p>
    <w:p w14:paraId="0C0DB881" w14:textId="77777777" w:rsidR="003E4609" w:rsidRPr="008D784A" w:rsidRDefault="003E4609" w:rsidP="003E4609">
      <w:r w:rsidRPr="008D784A">
        <w:t xml:space="preserve">    </w:t>
      </w:r>
      <w:proofErr w:type="spellStart"/>
      <w:proofErr w:type="gramStart"/>
      <w:r w:rsidRPr="008D784A">
        <w:t>B.Solution</w:t>
      </w:r>
      <w:proofErr w:type="gramEnd"/>
      <w:r w:rsidRPr="008D784A">
        <w:t>_Line</w:t>
      </w:r>
      <w:proofErr w:type="spellEnd"/>
      <w:r w:rsidRPr="008D784A">
        <w:t>,</w:t>
      </w:r>
    </w:p>
    <w:p w14:paraId="056BD794" w14:textId="77777777" w:rsidR="003E4609" w:rsidRPr="008D784A" w:rsidRDefault="003E4609" w:rsidP="003E4609">
      <w:r w:rsidRPr="008D784A">
        <w:t xml:space="preserve">    </w:t>
      </w:r>
      <w:proofErr w:type="spellStart"/>
      <w:proofErr w:type="gramStart"/>
      <w:r w:rsidRPr="008D784A">
        <w:t>B.Client</w:t>
      </w:r>
      <w:proofErr w:type="gramEnd"/>
      <w:r w:rsidRPr="008D784A">
        <w:t>_Status</w:t>
      </w:r>
      <w:proofErr w:type="spellEnd"/>
    </w:p>
    <w:p w14:paraId="1539EA69" w14:textId="77777777" w:rsidR="003E4609" w:rsidRPr="008D784A" w:rsidRDefault="003E4609" w:rsidP="003E4609">
      <w:r w:rsidRPr="008D784A">
        <w:t>FROM A</w:t>
      </w:r>
    </w:p>
    <w:p w14:paraId="69E286F9" w14:textId="77777777" w:rsidR="003E4609" w:rsidRPr="008D784A" w:rsidRDefault="003E4609" w:rsidP="003E4609">
      <w:r w:rsidRPr="008D784A">
        <w:t xml:space="preserve">JOIN B ON </w:t>
      </w:r>
      <w:proofErr w:type="gramStart"/>
      <w:r w:rsidRPr="008D784A">
        <w:t>A.CLIENT</w:t>
      </w:r>
      <w:proofErr w:type="gramEnd"/>
      <w:r w:rsidRPr="008D784A">
        <w:t xml:space="preserve">_NO_ = </w:t>
      </w:r>
      <w:proofErr w:type="spellStart"/>
      <w:r w:rsidRPr="008D784A">
        <w:t>B.Client_No</w:t>
      </w:r>
      <w:proofErr w:type="spellEnd"/>
      <w:r w:rsidRPr="008D784A">
        <w:t>_</w:t>
      </w:r>
    </w:p>
    <w:p w14:paraId="5940B82F" w14:textId="77777777" w:rsidR="003E4609" w:rsidRPr="003E4609" w:rsidRDefault="003E4609" w:rsidP="003E4609">
      <w:pPr>
        <w:pStyle w:val="ListParagraph"/>
        <w:numPr>
          <w:ilvl w:val="0"/>
          <w:numId w:val="36"/>
        </w:numPr>
        <w:rPr>
          <w:b/>
          <w:bCs/>
        </w:rPr>
      </w:pPr>
      <w:r w:rsidRPr="003E4609">
        <w:rPr>
          <w:b/>
          <w:bCs/>
        </w:rPr>
        <w:t>4. Total Assets Value Query</w:t>
      </w:r>
    </w:p>
    <w:p w14:paraId="22E6C934" w14:textId="77777777" w:rsidR="003E4609" w:rsidRPr="008D784A" w:rsidRDefault="003E4609" w:rsidP="003E4609">
      <w:r w:rsidRPr="008D784A">
        <w:rPr>
          <w:b/>
          <w:bCs/>
        </w:rPr>
        <w:t>Purpose</w:t>
      </w:r>
      <w:r w:rsidRPr="008D784A">
        <w:t>: This query calculates the total assets for clients by aggregating relevant general ledger entries and joining them with client account and status data.</w:t>
      </w:r>
    </w:p>
    <w:p w14:paraId="0AC19979" w14:textId="77777777" w:rsidR="003E4609" w:rsidRDefault="003E4609" w:rsidP="00D92A45">
      <w:pPr>
        <w:pStyle w:val="ListParagraph"/>
        <w:numPr>
          <w:ilvl w:val="0"/>
          <w:numId w:val="43"/>
        </w:numPr>
      </w:pPr>
      <w:r w:rsidRPr="003E4609">
        <w:rPr>
          <w:b/>
          <w:bCs/>
        </w:rPr>
        <w:lastRenderedPageBreak/>
        <w:t>Steps</w:t>
      </w:r>
      <w:r w:rsidRPr="008D784A">
        <w:t>:</w:t>
      </w:r>
    </w:p>
    <w:p w14:paraId="38494BFC" w14:textId="77777777" w:rsidR="00D92A45" w:rsidRPr="00D92A45" w:rsidRDefault="00D92A45" w:rsidP="00D92A45">
      <w:pPr>
        <w:pStyle w:val="ListParagraph"/>
        <w:numPr>
          <w:ilvl w:val="0"/>
          <w:numId w:val="49"/>
        </w:numPr>
        <w:shd w:val="clear" w:color="auto" w:fill="F7F7F7"/>
        <w:spacing w:beforeAutospacing="1" w:after="0" w:afterAutospacing="1" w:line="240" w:lineRule="auto"/>
      </w:pPr>
      <w:r w:rsidRPr="00D92A45">
        <w:t>Filters and aggregates general ledger entries where G_L_ACCOUNT_NO_ starts with ‘4’ or ends with ‘9’.</w:t>
      </w:r>
    </w:p>
    <w:p w14:paraId="6EF4DE68" w14:textId="77777777" w:rsidR="00D92A45" w:rsidRPr="00D92A45" w:rsidRDefault="00D92A45" w:rsidP="00D92A45">
      <w:pPr>
        <w:pStyle w:val="ListParagraph"/>
        <w:numPr>
          <w:ilvl w:val="0"/>
          <w:numId w:val="49"/>
        </w:numPr>
        <w:shd w:val="clear" w:color="auto" w:fill="F7F7F7"/>
        <w:spacing w:beforeAutospacing="1" w:after="0" w:afterAutospacing="1" w:line="240" w:lineRule="auto"/>
      </w:pPr>
      <w:r w:rsidRPr="00D92A45">
        <w:t>Ensures </w:t>
      </w:r>
      <w:proofErr w:type="spellStart"/>
      <w:r w:rsidRPr="00D92A45">
        <w:t>hidden_entry</w:t>
      </w:r>
      <w:proofErr w:type="spellEnd"/>
      <w:r w:rsidRPr="00D92A45">
        <w:t> is 0 and G_L_ACCOUNT_NO_ is between 40000 and 59997.</w:t>
      </w:r>
    </w:p>
    <w:p w14:paraId="29302D5F" w14:textId="4388AF0B" w:rsidR="00D92A45" w:rsidRDefault="00D92A45" w:rsidP="00D92A45">
      <w:pPr>
        <w:pStyle w:val="ListParagraph"/>
        <w:numPr>
          <w:ilvl w:val="0"/>
          <w:numId w:val="49"/>
        </w:numPr>
        <w:shd w:val="clear" w:color="auto" w:fill="F7F7F7"/>
        <w:spacing w:beforeAutospacing="1" w:after="0" w:afterAutospacing="1" w:line="240" w:lineRule="auto"/>
      </w:pPr>
      <w:r w:rsidRPr="00D92A45">
        <w:t>Groups by </w:t>
      </w:r>
      <w:proofErr w:type="spellStart"/>
      <w:r w:rsidRPr="00D92A45">
        <w:t>client_no</w:t>
      </w:r>
      <w:proofErr w:type="spellEnd"/>
      <w:r w:rsidRPr="00D92A45">
        <w:t>_ and G_L_ACCOUNT_NO_ to get the sum of amounts.</w:t>
      </w:r>
    </w:p>
    <w:p w14:paraId="67F35FA1" w14:textId="77777777" w:rsidR="00D92A45" w:rsidRPr="00D92A45" w:rsidRDefault="00D92A45" w:rsidP="00D92A45">
      <w:pPr>
        <w:numPr>
          <w:ilvl w:val="0"/>
          <w:numId w:val="37"/>
        </w:numPr>
        <w:shd w:val="clear" w:color="auto" w:fill="F7F7F7"/>
        <w:spacing w:before="100" w:beforeAutospacing="1" w:after="100" w:afterAutospacing="1" w:line="240" w:lineRule="auto"/>
        <w:rPr>
          <w:b/>
          <w:bCs/>
        </w:rPr>
      </w:pPr>
      <w:r w:rsidRPr="00D92A45">
        <w:rPr>
          <w:b/>
          <w:bCs/>
        </w:rPr>
        <w:t>A CTE:</w:t>
      </w:r>
    </w:p>
    <w:p w14:paraId="7EA8A14A" w14:textId="77777777" w:rsidR="00D92A45" w:rsidRPr="00D92A45" w:rsidRDefault="00D92A45" w:rsidP="00D92A45">
      <w:pPr>
        <w:pStyle w:val="ListParagraph"/>
        <w:numPr>
          <w:ilvl w:val="0"/>
          <w:numId w:val="46"/>
        </w:numPr>
      </w:pPr>
      <w:r w:rsidRPr="00D92A45">
        <w:t>Joins the aggregated GL data with client account data where </w:t>
      </w:r>
      <w:proofErr w:type="spellStart"/>
      <w:r w:rsidRPr="00D92A45">
        <w:t>account_type</w:t>
      </w:r>
      <w:proofErr w:type="spellEnd"/>
      <w:r w:rsidRPr="00D92A45">
        <w:t> is 0.</w:t>
      </w:r>
    </w:p>
    <w:p w14:paraId="2640931D" w14:textId="77777777" w:rsidR="00D92A45" w:rsidRPr="00D92A45" w:rsidRDefault="00D92A45" w:rsidP="00D92A45">
      <w:pPr>
        <w:pStyle w:val="ListParagraph"/>
        <w:numPr>
          <w:ilvl w:val="0"/>
          <w:numId w:val="46"/>
        </w:numPr>
      </w:pPr>
      <w:r w:rsidRPr="00D92A45">
        <w:t>Groups by client and account details.</w:t>
      </w:r>
    </w:p>
    <w:p w14:paraId="1658837F" w14:textId="77777777" w:rsidR="00D92A45" w:rsidRPr="00D92A45" w:rsidRDefault="00D92A45" w:rsidP="00D92A45">
      <w:pPr>
        <w:numPr>
          <w:ilvl w:val="0"/>
          <w:numId w:val="3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2A45">
        <w:rPr>
          <w:rFonts w:ascii="Roboto" w:eastAsia="Times New Roman" w:hAnsi="Roboto" w:cs="Times New Roman"/>
          <w:b/>
          <w:bCs/>
          <w:color w:val="111111"/>
          <w:kern w:val="0"/>
          <w14:ligatures w14:val="none"/>
        </w:rPr>
        <w:t>B CTE</w:t>
      </w:r>
      <w:r w:rsidRPr="00D92A45">
        <w:rPr>
          <w:rFonts w:ascii="Roboto" w:eastAsia="Times New Roman" w:hAnsi="Roboto" w:cs="Times New Roman"/>
          <w:color w:val="111111"/>
          <w:kern w:val="0"/>
          <w14:ligatures w14:val="none"/>
        </w:rPr>
        <w:t>:</w:t>
      </w:r>
    </w:p>
    <w:p w14:paraId="5CB96F4F" w14:textId="77777777" w:rsidR="00D92A45" w:rsidRPr="00D92A45" w:rsidRDefault="00D92A45" w:rsidP="00D92A45">
      <w:pPr>
        <w:pStyle w:val="ListParagraph"/>
        <w:numPr>
          <w:ilvl w:val="0"/>
          <w:numId w:val="47"/>
        </w:numPr>
      </w:pPr>
      <w:r w:rsidRPr="00D92A45">
        <w:t>Joins client data with general ledger setup data.</w:t>
      </w:r>
    </w:p>
    <w:p w14:paraId="50F0112D" w14:textId="77777777" w:rsidR="00D92A45" w:rsidRPr="00D92A45" w:rsidRDefault="00D92A45" w:rsidP="00D92A45">
      <w:pPr>
        <w:pStyle w:val="ListParagraph"/>
        <w:numPr>
          <w:ilvl w:val="0"/>
          <w:numId w:val="47"/>
        </w:numPr>
      </w:pPr>
      <w:r w:rsidRPr="00D92A45">
        <w:t>Filters out clients with status 3 and temporary clients.</w:t>
      </w:r>
    </w:p>
    <w:p w14:paraId="24CFBF45" w14:textId="77777777" w:rsidR="00D92A45" w:rsidRPr="00D92A45" w:rsidRDefault="00D92A45" w:rsidP="00D92A45">
      <w:pPr>
        <w:pStyle w:val="ListParagraph"/>
        <w:numPr>
          <w:ilvl w:val="0"/>
          <w:numId w:val="47"/>
        </w:numPr>
      </w:pPr>
      <w:r w:rsidRPr="00D92A45">
        <w:t>Adds descriptive columns for client status and dissolution status.</w:t>
      </w:r>
    </w:p>
    <w:p w14:paraId="50E97E53" w14:textId="77777777" w:rsidR="00D92A45" w:rsidRPr="00D92A45" w:rsidRDefault="00D92A45" w:rsidP="00D92A45">
      <w:pPr>
        <w:numPr>
          <w:ilvl w:val="0"/>
          <w:numId w:val="3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2A45">
        <w:rPr>
          <w:rFonts w:ascii="Roboto" w:eastAsia="Times New Roman" w:hAnsi="Roboto" w:cs="Times New Roman"/>
          <w:b/>
          <w:bCs/>
          <w:color w:val="111111"/>
          <w:kern w:val="0"/>
          <w14:ligatures w14:val="none"/>
        </w:rPr>
        <w:t>Final Select</w:t>
      </w:r>
      <w:r w:rsidRPr="00D92A45">
        <w:rPr>
          <w:rFonts w:ascii="Roboto" w:eastAsia="Times New Roman" w:hAnsi="Roboto" w:cs="Times New Roman"/>
          <w:color w:val="111111"/>
          <w:kern w:val="0"/>
          <w14:ligatures w14:val="none"/>
        </w:rPr>
        <w:t>:</w:t>
      </w:r>
    </w:p>
    <w:p w14:paraId="28A02233" w14:textId="77777777" w:rsidR="00D92A45" w:rsidRPr="00D92A45" w:rsidRDefault="00D92A45" w:rsidP="00D92A45">
      <w:pPr>
        <w:pStyle w:val="ListParagraph"/>
        <w:numPr>
          <w:ilvl w:val="0"/>
          <w:numId w:val="48"/>
        </w:numPr>
      </w:pPr>
      <w:r w:rsidRPr="00D92A45">
        <w:t>Joins the results of CTE A and B.</w:t>
      </w:r>
    </w:p>
    <w:p w14:paraId="224CD585" w14:textId="77777777" w:rsidR="00D92A45" w:rsidRDefault="00D92A45" w:rsidP="00D92A45">
      <w:pPr>
        <w:pStyle w:val="ListParagraph"/>
        <w:numPr>
          <w:ilvl w:val="0"/>
          <w:numId w:val="48"/>
        </w:numPr>
      </w:pPr>
      <w:r w:rsidRPr="00D92A45">
        <w:t>Selects distinct client details, total assets, and other client analysis fields.</w:t>
      </w:r>
    </w:p>
    <w:p w14:paraId="1D69ADDB" w14:textId="77777777" w:rsidR="00C4404D" w:rsidRPr="00D92A45" w:rsidRDefault="00C4404D" w:rsidP="00C4404D"/>
    <w:p w14:paraId="5844FC3B" w14:textId="20755739" w:rsidR="00F74CB1" w:rsidRDefault="00F74CB1" w:rsidP="00EC0755">
      <w:pPr>
        <w:pStyle w:val="ListParagraph"/>
        <w:numPr>
          <w:ilvl w:val="0"/>
          <w:numId w:val="32"/>
        </w:num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C0755">
        <w:rPr>
          <w:rFonts w:ascii="Segoe UI" w:eastAsia="Times New Roman" w:hAnsi="Segoe UI" w:cs="Segoe UI"/>
          <w:b/>
          <w:bCs/>
          <w:kern w:val="0"/>
          <w:sz w:val="27"/>
          <w:szCs w:val="27"/>
          <w14:ligatures w14:val="none"/>
        </w:rPr>
        <w:t>Power BI Logic Overview:</w:t>
      </w:r>
    </w:p>
    <w:p w14:paraId="0C2EF070" w14:textId="77777777" w:rsidR="00C4404D" w:rsidRPr="00EC0755" w:rsidRDefault="00C4404D" w:rsidP="00C4404D">
      <w:pPr>
        <w:pStyle w:val="ListParagraph"/>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181C0830" w14:textId="77777777" w:rsidR="00EC0755" w:rsidRPr="00EC0755" w:rsidRDefault="00EC0755" w:rsidP="00C4404D">
      <w:pPr>
        <w:pStyle w:val="ListParagraph"/>
        <w:numPr>
          <w:ilvl w:val="0"/>
          <w:numId w:val="53"/>
        </w:numPr>
        <w:outlineLvl w:val="2"/>
      </w:pPr>
      <w:r w:rsidRPr="00EC0755">
        <w:t>Rename Columns: Ensure all columns have meaningful names.</w:t>
      </w:r>
    </w:p>
    <w:p w14:paraId="0672D4B6" w14:textId="77777777" w:rsidR="00EC0755" w:rsidRPr="00EC0755" w:rsidRDefault="00EC0755" w:rsidP="00C4404D">
      <w:pPr>
        <w:pStyle w:val="ListParagraph"/>
        <w:numPr>
          <w:ilvl w:val="0"/>
          <w:numId w:val="53"/>
        </w:numPr>
        <w:outlineLvl w:val="2"/>
      </w:pPr>
      <w:r w:rsidRPr="00EC0755">
        <w:t>Change Data Types: Convert columns to appropriate data types (e.g., dates, numbers).</w:t>
      </w:r>
    </w:p>
    <w:p w14:paraId="7E56F13A" w14:textId="77777777" w:rsidR="00EC0755" w:rsidRPr="00EC0755" w:rsidRDefault="00EC0755" w:rsidP="00C4404D">
      <w:pPr>
        <w:pStyle w:val="ListParagraph"/>
        <w:numPr>
          <w:ilvl w:val="0"/>
          <w:numId w:val="53"/>
        </w:numPr>
        <w:outlineLvl w:val="2"/>
      </w:pPr>
      <w:r w:rsidRPr="00EC0755">
        <w:t>Remove Unnecessary Columns: Remove columns that are not needed for analysis.</w:t>
      </w:r>
    </w:p>
    <w:p w14:paraId="6871373A" w14:textId="77777777" w:rsidR="00EC0755" w:rsidRPr="00EC0755" w:rsidRDefault="00EC0755" w:rsidP="00C4404D">
      <w:pPr>
        <w:pStyle w:val="ListParagraph"/>
        <w:numPr>
          <w:ilvl w:val="0"/>
          <w:numId w:val="53"/>
        </w:numPr>
        <w:outlineLvl w:val="2"/>
      </w:pPr>
      <w:r w:rsidRPr="00EC0755">
        <w:t>Filter Rows: Apply any necessary filters to clean the data.</w:t>
      </w:r>
    </w:p>
    <w:p w14:paraId="5A60A155" w14:textId="6960163E" w:rsidR="00EC0755" w:rsidRPr="00C4404D" w:rsidRDefault="00EC0755" w:rsidP="00C4404D">
      <w:pPr>
        <w:pStyle w:val="ListParagraph"/>
        <w:numPr>
          <w:ilvl w:val="0"/>
          <w:numId w:val="54"/>
        </w:numPr>
        <w:spacing w:before="100" w:beforeAutospacing="1" w:after="100" w:afterAutospacing="1"/>
        <w:outlineLvl w:val="2"/>
        <w:rPr>
          <w:b/>
          <w:bCs/>
        </w:rPr>
      </w:pPr>
      <w:r w:rsidRPr="00C4404D">
        <w:rPr>
          <w:b/>
          <w:bCs/>
        </w:rPr>
        <w:t>Data Modeling</w:t>
      </w:r>
    </w:p>
    <w:p w14:paraId="481A1DFC" w14:textId="77777777" w:rsidR="00EC0755" w:rsidRPr="00EC0755" w:rsidRDefault="00EC0755" w:rsidP="00C4404D">
      <w:pPr>
        <w:pStyle w:val="ListParagraph"/>
        <w:numPr>
          <w:ilvl w:val="0"/>
          <w:numId w:val="55"/>
        </w:numPr>
        <w:spacing w:before="100" w:beforeAutospacing="1" w:after="100" w:afterAutospacing="1"/>
        <w:outlineLvl w:val="2"/>
        <w:rPr>
          <w:b/>
          <w:bCs/>
        </w:rPr>
      </w:pPr>
      <w:r w:rsidRPr="00EC0755">
        <w:rPr>
          <w:b/>
          <w:bCs/>
        </w:rPr>
        <w:t>Steps:</w:t>
      </w:r>
    </w:p>
    <w:p w14:paraId="2CFD19CD" w14:textId="77777777" w:rsidR="00EC0755" w:rsidRPr="00EC0755" w:rsidRDefault="00EC0755" w:rsidP="00EC0755">
      <w:pPr>
        <w:pStyle w:val="ListParagraph"/>
        <w:numPr>
          <w:ilvl w:val="0"/>
          <w:numId w:val="51"/>
        </w:numPr>
        <w:spacing w:before="100" w:beforeAutospacing="1" w:after="100" w:afterAutospacing="1"/>
        <w:outlineLvl w:val="2"/>
        <w:rPr>
          <w:b/>
          <w:bCs/>
        </w:rPr>
      </w:pPr>
      <w:r w:rsidRPr="00EC0755">
        <w:rPr>
          <w:b/>
          <w:bCs/>
        </w:rPr>
        <w:t>Define Relationships:</w:t>
      </w:r>
    </w:p>
    <w:p w14:paraId="04D38B5E" w14:textId="77777777" w:rsidR="00EC0755" w:rsidRPr="00EC0755" w:rsidRDefault="00EC0755" w:rsidP="00EC0755">
      <w:pPr>
        <w:pStyle w:val="ListParagraph"/>
        <w:numPr>
          <w:ilvl w:val="1"/>
          <w:numId w:val="51"/>
        </w:numPr>
        <w:outlineLvl w:val="2"/>
      </w:pPr>
      <w:r w:rsidRPr="00EC0755">
        <w:t>Go to the Model view.</w:t>
      </w:r>
    </w:p>
    <w:p w14:paraId="429649F9" w14:textId="77777777" w:rsidR="00EC0755" w:rsidRPr="00EC0755" w:rsidRDefault="00EC0755" w:rsidP="00EC0755">
      <w:pPr>
        <w:pStyle w:val="ListParagraph"/>
        <w:numPr>
          <w:ilvl w:val="1"/>
          <w:numId w:val="51"/>
        </w:numPr>
        <w:spacing w:before="100" w:after="100"/>
        <w:outlineLvl w:val="2"/>
      </w:pPr>
      <w:r w:rsidRPr="00EC0755">
        <w:t>Create relationships between tables based on key columns (e.g., </w:t>
      </w:r>
      <w:proofErr w:type="spellStart"/>
      <w:r w:rsidRPr="00EC0755">
        <w:t>client_no</w:t>
      </w:r>
      <w:proofErr w:type="spellEnd"/>
      <w:r w:rsidRPr="00EC0755">
        <w:t>_).</w:t>
      </w:r>
    </w:p>
    <w:p w14:paraId="1AA0B179" w14:textId="77777777" w:rsidR="00EC0755" w:rsidRPr="00EC0755" w:rsidRDefault="00EC0755" w:rsidP="00EC0755">
      <w:pPr>
        <w:pStyle w:val="ListParagraph"/>
        <w:numPr>
          <w:ilvl w:val="0"/>
          <w:numId w:val="51"/>
        </w:numPr>
        <w:spacing w:before="100" w:beforeAutospacing="1" w:after="100" w:afterAutospacing="1"/>
        <w:outlineLvl w:val="2"/>
        <w:rPr>
          <w:b/>
          <w:bCs/>
        </w:rPr>
      </w:pPr>
      <w:r w:rsidRPr="00EC0755">
        <w:rPr>
          <w:b/>
          <w:bCs/>
        </w:rPr>
        <w:t>Create Calculated Columns and Measures:</w:t>
      </w:r>
    </w:p>
    <w:p w14:paraId="21C52488" w14:textId="77777777" w:rsidR="00EC0755" w:rsidRPr="00EC0755" w:rsidRDefault="00EC0755" w:rsidP="00EC0755">
      <w:pPr>
        <w:pStyle w:val="ListParagraph"/>
        <w:numPr>
          <w:ilvl w:val="1"/>
          <w:numId w:val="51"/>
        </w:numPr>
        <w:spacing w:before="100" w:after="100"/>
        <w:outlineLvl w:val="2"/>
      </w:pPr>
      <w:r w:rsidRPr="00EC0755">
        <w:t>Calculated Columns: Add columns for derived data (e.g., </w:t>
      </w:r>
      <w:proofErr w:type="spellStart"/>
      <w:r w:rsidRPr="00EC0755">
        <w:t>Client_Status</w:t>
      </w:r>
      <w:proofErr w:type="spellEnd"/>
      <w:r w:rsidRPr="00EC0755">
        <w:t>, </w:t>
      </w:r>
      <w:proofErr w:type="spellStart"/>
      <w:r w:rsidRPr="00EC0755">
        <w:t>DissolvedORStruck_Off</w:t>
      </w:r>
      <w:proofErr w:type="spellEnd"/>
      <w:r w:rsidRPr="00EC0755">
        <w:t>).</w:t>
      </w:r>
    </w:p>
    <w:p w14:paraId="23174A61" w14:textId="77777777" w:rsidR="00EC0755" w:rsidRPr="00EC0755" w:rsidRDefault="00EC0755" w:rsidP="00EC0755">
      <w:pPr>
        <w:pStyle w:val="ListParagraph"/>
        <w:numPr>
          <w:ilvl w:val="1"/>
          <w:numId w:val="51"/>
        </w:numPr>
        <w:spacing w:before="100" w:after="100"/>
        <w:outlineLvl w:val="2"/>
      </w:pPr>
      <w:r w:rsidRPr="00EC0755">
        <w:t>Measures: Create measures for aggregations (e.g., Total Assets, Net Assets).</w:t>
      </w:r>
    </w:p>
    <w:p w14:paraId="4F8D1DF7" w14:textId="77777777" w:rsidR="00EC0755" w:rsidRPr="00EC0755" w:rsidRDefault="00EC0755" w:rsidP="00EC0755">
      <w:pPr>
        <w:pStyle w:val="ListParagraph"/>
        <w:spacing w:before="100" w:beforeAutospacing="1" w:after="100" w:afterAutospacing="1"/>
        <w:outlineLvl w:val="2"/>
      </w:pPr>
      <w:r w:rsidRPr="00EC0755">
        <w:lastRenderedPageBreak/>
        <w:t>Example Calculated Column:</w:t>
      </w:r>
    </w:p>
    <w:p w14:paraId="73C36571" w14:textId="77777777" w:rsidR="00EC0755" w:rsidRPr="00EC0755" w:rsidRDefault="00EC0755" w:rsidP="00EC0755">
      <w:pPr>
        <w:pStyle w:val="ListParagraph"/>
        <w:spacing w:before="100" w:beforeAutospacing="1" w:after="100" w:afterAutospacing="1"/>
        <w:outlineLvl w:val="2"/>
      </w:pPr>
      <w:proofErr w:type="spellStart"/>
      <w:r w:rsidRPr="00EC0755">
        <w:t>Client_Status</w:t>
      </w:r>
      <w:proofErr w:type="spellEnd"/>
      <w:r w:rsidRPr="00EC0755">
        <w:t xml:space="preserve"> = </w:t>
      </w:r>
      <w:proofErr w:type="gramStart"/>
      <w:r w:rsidRPr="00EC0755">
        <w:t>SWITCH(</w:t>
      </w:r>
      <w:proofErr w:type="gramEnd"/>
    </w:p>
    <w:p w14:paraId="2A17A2A7" w14:textId="77777777" w:rsidR="00EC0755" w:rsidRPr="00EC0755" w:rsidRDefault="00EC0755" w:rsidP="00EC0755">
      <w:pPr>
        <w:pStyle w:val="ListParagraph"/>
        <w:spacing w:before="100" w:beforeAutospacing="1" w:after="100" w:afterAutospacing="1"/>
        <w:outlineLvl w:val="2"/>
      </w:pPr>
      <w:r w:rsidRPr="00EC0755">
        <w:t xml:space="preserve">    [status],</w:t>
      </w:r>
    </w:p>
    <w:p w14:paraId="67C7AB38" w14:textId="77777777" w:rsidR="00EC0755" w:rsidRPr="00EC0755" w:rsidRDefault="00EC0755" w:rsidP="00EC0755">
      <w:pPr>
        <w:pStyle w:val="ListParagraph"/>
        <w:spacing w:before="100" w:beforeAutospacing="1" w:after="100" w:afterAutospacing="1"/>
        <w:outlineLvl w:val="2"/>
      </w:pPr>
      <w:r w:rsidRPr="00EC0755">
        <w:t xml:space="preserve">    0, "Prospective",</w:t>
      </w:r>
    </w:p>
    <w:p w14:paraId="72007947" w14:textId="77777777" w:rsidR="00EC0755" w:rsidRPr="00EC0755" w:rsidRDefault="00EC0755" w:rsidP="00EC0755">
      <w:pPr>
        <w:pStyle w:val="ListParagraph"/>
        <w:spacing w:before="100" w:beforeAutospacing="1" w:after="100" w:afterAutospacing="1"/>
        <w:outlineLvl w:val="2"/>
      </w:pPr>
      <w:r w:rsidRPr="00EC0755">
        <w:t xml:space="preserve">    1, "Live",</w:t>
      </w:r>
    </w:p>
    <w:p w14:paraId="17399540" w14:textId="77777777" w:rsidR="00EC0755" w:rsidRPr="00EC0755" w:rsidRDefault="00EC0755" w:rsidP="00EC0755">
      <w:pPr>
        <w:pStyle w:val="ListParagraph"/>
        <w:spacing w:before="100" w:beforeAutospacing="1" w:after="100" w:afterAutospacing="1"/>
        <w:outlineLvl w:val="2"/>
      </w:pPr>
      <w:r w:rsidRPr="00EC0755">
        <w:t xml:space="preserve">    2, "Terminal",</w:t>
      </w:r>
    </w:p>
    <w:p w14:paraId="171F86DA" w14:textId="77777777" w:rsidR="00EC0755" w:rsidRPr="00EC0755" w:rsidRDefault="00EC0755" w:rsidP="00EC0755">
      <w:pPr>
        <w:pStyle w:val="ListParagraph"/>
        <w:spacing w:before="100" w:beforeAutospacing="1" w:after="100" w:afterAutospacing="1"/>
        <w:outlineLvl w:val="2"/>
      </w:pPr>
      <w:r w:rsidRPr="00EC0755">
        <w:t xml:space="preserve">    3, "Closed",</w:t>
      </w:r>
    </w:p>
    <w:p w14:paraId="2F85216D" w14:textId="77777777" w:rsidR="00EC0755" w:rsidRPr="00EC0755" w:rsidRDefault="00EC0755" w:rsidP="00EC0755">
      <w:pPr>
        <w:pStyle w:val="ListParagraph"/>
        <w:spacing w:before="100" w:beforeAutospacing="1" w:after="100" w:afterAutospacing="1"/>
        <w:outlineLvl w:val="2"/>
      </w:pPr>
      <w:r w:rsidRPr="00EC0755">
        <w:t xml:space="preserve">    "Unknown"</w:t>
      </w:r>
    </w:p>
    <w:p w14:paraId="21603056" w14:textId="77777777" w:rsidR="00EC0755" w:rsidRPr="00EC0755" w:rsidRDefault="00EC0755" w:rsidP="00EC0755">
      <w:pPr>
        <w:pStyle w:val="ListParagraph"/>
        <w:spacing w:before="100" w:beforeAutospacing="1" w:after="100" w:afterAutospacing="1"/>
        <w:outlineLvl w:val="2"/>
      </w:pPr>
      <w:r w:rsidRPr="00EC0755">
        <w:t>)</w:t>
      </w:r>
    </w:p>
    <w:p w14:paraId="022B0FA3" w14:textId="77777777" w:rsidR="00EC0755" w:rsidRPr="00EC0755" w:rsidRDefault="00EC0755" w:rsidP="00EC0755">
      <w:pPr>
        <w:pStyle w:val="ListParagraph"/>
        <w:spacing w:before="100" w:beforeAutospacing="1" w:after="100" w:afterAutospacing="1"/>
        <w:outlineLvl w:val="2"/>
        <w:rPr>
          <w:b/>
          <w:bCs/>
        </w:rPr>
      </w:pPr>
      <w:r w:rsidRPr="00EC0755">
        <w:rPr>
          <w:b/>
          <w:bCs/>
        </w:rPr>
        <w:t>Example Measure:</w:t>
      </w:r>
    </w:p>
    <w:p w14:paraId="4903A320" w14:textId="77777777" w:rsidR="00EC0755" w:rsidRPr="00EC0755" w:rsidRDefault="00EC0755" w:rsidP="00EC0755">
      <w:pPr>
        <w:pStyle w:val="ListParagraph"/>
        <w:spacing w:before="100" w:beforeAutospacing="1" w:after="100" w:afterAutospacing="1"/>
        <w:outlineLvl w:val="2"/>
      </w:pPr>
      <w:proofErr w:type="spellStart"/>
      <w:r w:rsidRPr="00EC0755">
        <w:t>Total_Assets</w:t>
      </w:r>
      <w:proofErr w:type="spellEnd"/>
      <w:r w:rsidRPr="00EC0755">
        <w:t xml:space="preserve"> = SUM(GL[</w:t>
      </w:r>
      <w:proofErr w:type="spellStart"/>
      <w:r w:rsidRPr="00EC0755">
        <w:t>Sum_Amount</w:t>
      </w:r>
      <w:proofErr w:type="spellEnd"/>
      <w:r w:rsidRPr="00EC0755">
        <w:t>])</w:t>
      </w:r>
    </w:p>
    <w:p w14:paraId="2D774667" w14:textId="77777777" w:rsidR="00C4404D" w:rsidRPr="00C4404D" w:rsidRDefault="00C4404D" w:rsidP="00C4404D">
      <w:pPr>
        <w:pStyle w:val="ListParagraph"/>
        <w:numPr>
          <w:ilvl w:val="0"/>
          <w:numId w:val="52"/>
        </w:numPr>
        <w:spacing w:before="100" w:beforeAutospacing="1" w:after="100" w:afterAutospacing="1"/>
        <w:outlineLvl w:val="2"/>
        <w:rPr>
          <w:b/>
          <w:bCs/>
        </w:rPr>
      </w:pPr>
      <w:r w:rsidRPr="00C4404D">
        <w:rPr>
          <w:b/>
          <w:bCs/>
        </w:rPr>
        <w:t>Page 1: Overview</w:t>
      </w:r>
    </w:p>
    <w:p w14:paraId="53D49B02" w14:textId="77777777" w:rsidR="00C4404D" w:rsidRPr="00C4404D" w:rsidRDefault="00C4404D" w:rsidP="00C4404D">
      <w:pPr>
        <w:pStyle w:val="ListParagraph"/>
        <w:numPr>
          <w:ilvl w:val="1"/>
          <w:numId w:val="52"/>
        </w:numPr>
        <w:outlineLvl w:val="2"/>
      </w:pPr>
      <w:r w:rsidRPr="00C4404D">
        <w:t>Title: “Client Financial Overview”</w:t>
      </w:r>
    </w:p>
    <w:p w14:paraId="1E4B8168" w14:textId="77777777" w:rsidR="00C4404D" w:rsidRPr="00C4404D" w:rsidRDefault="00C4404D" w:rsidP="00C4404D">
      <w:pPr>
        <w:pStyle w:val="ListParagraph"/>
        <w:numPr>
          <w:ilvl w:val="1"/>
          <w:numId w:val="52"/>
        </w:numPr>
        <w:outlineLvl w:val="2"/>
      </w:pPr>
      <w:r w:rsidRPr="00C4404D">
        <w:t>Visualizations: Summary of net assets, total assets, and client status distribution.</w:t>
      </w:r>
    </w:p>
    <w:p w14:paraId="51B038EA" w14:textId="77777777" w:rsidR="00C4404D" w:rsidRPr="00C4404D" w:rsidRDefault="00C4404D" w:rsidP="00C4404D">
      <w:pPr>
        <w:pStyle w:val="ListParagraph"/>
        <w:numPr>
          <w:ilvl w:val="0"/>
          <w:numId w:val="52"/>
        </w:numPr>
        <w:spacing w:before="100" w:beforeAutospacing="1" w:after="100" w:afterAutospacing="1"/>
        <w:outlineLvl w:val="2"/>
        <w:rPr>
          <w:b/>
          <w:bCs/>
        </w:rPr>
      </w:pPr>
      <w:r w:rsidRPr="00C4404D">
        <w:rPr>
          <w:b/>
          <w:bCs/>
        </w:rPr>
        <w:t>Page 2: Net Asset Value</w:t>
      </w:r>
    </w:p>
    <w:p w14:paraId="70844372" w14:textId="77777777" w:rsidR="00C4404D" w:rsidRPr="00C4404D" w:rsidRDefault="00C4404D" w:rsidP="00C4404D">
      <w:pPr>
        <w:pStyle w:val="ListParagraph"/>
        <w:numPr>
          <w:ilvl w:val="1"/>
          <w:numId w:val="52"/>
        </w:numPr>
        <w:outlineLvl w:val="2"/>
      </w:pPr>
      <w:r w:rsidRPr="00C4404D">
        <w:t>Title: “Net Asset Value Analysis”</w:t>
      </w:r>
    </w:p>
    <w:p w14:paraId="1D1C4F79" w14:textId="77777777" w:rsidR="00C4404D" w:rsidRPr="00C4404D" w:rsidRDefault="00C4404D" w:rsidP="00C4404D">
      <w:pPr>
        <w:pStyle w:val="ListParagraph"/>
        <w:numPr>
          <w:ilvl w:val="1"/>
          <w:numId w:val="52"/>
        </w:numPr>
        <w:outlineLvl w:val="2"/>
      </w:pPr>
      <w:r w:rsidRPr="00C4404D">
        <w:t>Visualizations: Bar chart of net assets by client, slicers for client status and dissolution status.</w:t>
      </w:r>
    </w:p>
    <w:p w14:paraId="62218D87" w14:textId="77777777" w:rsidR="00C4404D" w:rsidRPr="00C4404D" w:rsidRDefault="00C4404D" w:rsidP="00C4404D">
      <w:pPr>
        <w:pStyle w:val="ListParagraph"/>
        <w:numPr>
          <w:ilvl w:val="0"/>
          <w:numId w:val="52"/>
        </w:numPr>
        <w:spacing w:before="100" w:beforeAutospacing="1" w:after="100" w:afterAutospacing="1"/>
        <w:outlineLvl w:val="2"/>
        <w:rPr>
          <w:b/>
          <w:bCs/>
        </w:rPr>
      </w:pPr>
      <w:r w:rsidRPr="00C4404D">
        <w:rPr>
          <w:b/>
          <w:bCs/>
        </w:rPr>
        <w:t>Page 3: Client Extract Terminal</w:t>
      </w:r>
    </w:p>
    <w:p w14:paraId="3C3F5334" w14:textId="77777777" w:rsidR="00C4404D" w:rsidRPr="00C4404D" w:rsidRDefault="00C4404D" w:rsidP="00C4404D">
      <w:pPr>
        <w:pStyle w:val="ListParagraph"/>
        <w:numPr>
          <w:ilvl w:val="1"/>
          <w:numId w:val="52"/>
        </w:numPr>
        <w:outlineLvl w:val="2"/>
      </w:pPr>
      <w:r w:rsidRPr="00C4404D">
        <w:t>Title: “Terminal Clients”</w:t>
      </w:r>
    </w:p>
    <w:p w14:paraId="6467BF97" w14:textId="77777777" w:rsidR="00C4404D" w:rsidRPr="00C4404D" w:rsidRDefault="00C4404D" w:rsidP="00C4404D">
      <w:pPr>
        <w:pStyle w:val="ListParagraph"/>
        <w:numPr>
          <w:ilvl w:val="1"/>
          <w:numId w:val="52"/>
        </w:numPr>
        <w:outlineLvl w:val="2"/>
      </w:pPr>
      <w:r w:rsidRPr="00C4404D">
        <w:t>Visualizations: Table of terminal client details, filters for specific client groups.</w:t>
      </w:r>
    </w:p>
    <w:p w14:paraId="7B2DEB8E" w14:textId="77777777" w:rsidR="00C4404D" w:rsidRPr="00C4404D" w:rsidRDefault="00C4404D" w:rsidP="00C4404D">
      <w:pPr>
        <w:pStyle w:val="ListParagraph"/>
        <w:numPr>
          <w:ilvl w:val="0"/>
          <w:numId w:val="52"/>
        </w:numPr>
        <w:spacing w:before="100" w:beforeAutospacing="1" w:after="100" w:afterAutospacing="1"/>
        <w:outlineLvl w:val="2"/>
        <w:rPr>
          <w:b/>
          <w:bCs/>
        </w:rPr>
      </w:pPr>
      <w:r w:rsidRPr="00C4404D">
        <w:rPr>
          <w:b/>
          <w:bCs/>
        </w:rPr>
        <w:t>Page 4: Business Activity</w:t>
      </w:r>
    </w:p>
    <w:p w14:paraId="2BB28F6A" w14:textId="77777777" w:rsidR="00C4404D" w:rsidRPr="00C4404D" w:rsidRDefault="00C4404D" w:rsidP="00C4404D">
      <w:pPr>
        <w:pStyle w:val="ListParagraph"/>
        <w:numPr>
          <w:ilvl w:val="1"/>
          <w:numId w:val="52"/>
        </w:numPr>
        <w:outlineLvl w:val="2"/>
      </w:pPr>
      <w:r w:rsidRPr="00C4404D">
        <w:t>Title: “Business Activity Analysis”</w:t>
      </w:r>
    </w:p>
    <w:p w14:paraId="7C348D7A" w14:textId="77777777" w:rsidR="00C4404D" w:rsidRPr="00C4404D" w:rsidRDefault="00C4404D" w:rsidP="00C4404D">
      <w:pPr>
        <w:pStyle w:val="ListParagraph"/>
        <w:numPr>
          <w:ilvl w:val="1"/>
          <w:numId w:val="52"/>
        </w:numPr>
        <w:outlineLvl w:val="2"/>
      </w:pPr>
      <w:r w:rsidRPr="00C4404D">
        <w:t>Visualizations: Pie chart of business activity risk ratings, table of business activity and client details.</w:t>
      </w:r>
    </w:p>
    <w:p w14:paraId="07247577" w14:textId="77777777" w:rsidR="00C4404D" w:rsidRPr="00C4404D" w:rsidRDefault="00C4404D" w:rsidP="00C4404D">
      <w:pPr>
        <w:pStyle w:val="ListParagraph"/>
        <w:numPr>
          <w:ilvl w:val="0"/>
          <w:numId w:val="52"/>
        </w:numPr>
        <w:spacing w:before="100" w:beforeAutospacing="1" w:after="100" w:afterAutospacing="1"/>
        <w:outlineLvl w:val="2"/>
        <w:rPr>
          <w:b/>
          <w:bCs/>
        </w:rPr>
      </w:pPr>
      <w:r w:rsidRPr="00C4404D">
        <w:rPr>
          <w:b/>
          <w:bCs/>
        </w:rPr>
        <w:t>Page 5: Total Assets Value</w:t>
      </w:r>
    </w:p>
    <w:p w14:paraId="1CBAF853" w14:textId="77777777" w:rsidR="00C4404D" w:rsidRPr="00C4404D" w:rsidRDefault="00C4404D" w:rsidP="00C4404D">
      <w:pPr>
        <w:pStyle w:val="ListParagraph"/>
        <w:numPr>
          <w:ilvl w:val="1"/>
          <w:numId w:val="52"/>
        </w:numPr>
        <w:outlineLvl w:val="2"/>
      </w:pPr>
      <w:r w:rsidRPr="00C4404D">
        <w:t>Title: “Total Assets Analysis”</w:t>
      </w:r>
    </w:p>
    <w:p w14:paraId="0C7D39D9" w14:textId="76E8EE3D" w:rsidR="003E4609" w:rsidRDefault="00C4404D" w:rsidP="00F74CB1">
      <w:pPr>
        <w:pStyle w:val="ListParagraph"/>
        <w:numPr>
          <w:ilvl w:val="1"/>
          <w:numId w:val="52"/>
        </w:numPr>
        <w:outlineLvl w:val="2"/>
      </w:pPr>
      <w:r w:rsidRPr="00C4404D">
        <w:t>Visualizations: Bar chart of total assets by client, slicers for client status and dissolution status.</w:t>
      </w:r>
    </w:p>
    <w:p w14:paraId="22BAF2DD" w14:textId="77777777" w:rsidR="00F74CB1" w:rsidRPr="00F923EE" w:rsidRDefault="00F74CB1" w:rsidP="00F74CB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Conclusion</w:t>
      </w:r>
    </w:p>
    <w:p w14:paraId="7903C8F2" w14:textId="0AF938A9" w:rsidR="00F74CB1" w:rsidRPr="00F923EE" w:rsidRDefault="00F74CB1" w:rsidP="00F74CB1">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 xml:space="preserve">This SQL query provides a </w:t>
      </w:r>
      <w:r>
        <w:rPr>
          <w:rFonts w:ascii="Segoe UI" w:eastAsia="Times New Roman" w:hAnsi="Segoe UI" w:cs="Segoe UI"/>
          <w:kern w:val="0"/>
          <w:sz w:val="21"/>
          <w:szCs w:val="21"/>
          <w14:ligatures w14:val="none"/>
        </w:rPr>
        <w:t xml:space="preserve">comprehensive and detailed report on the </w:t>
      </w:r>
      <w:r w:rsidR="00C4404D">
        <w:rPr>
          <w:rFonts w:ascii="Segoe UI" w:eastAsia="Times New Roman" w:hAnsi="Segoe UI" w:cs="Segoe UI"/>
          <w:kern w:val="0"/>
          <w:sz w:val="21"/>
          <w:szCs w:val="21"/>
          <w14:ligatures w14:val="none"/>
        </w:rPr>
        <w:t>Detailed</w:t>
      </w:r>
      <w:r>
        <w:rPr>
          <w:rFonts w:ascii="Segoe UI" w:eastAsia="Times New Roman" w:hAnsi="Segoe UI" w:cs="Segoe UI"/>
          <w:kern w:val="0"/>
          <w:sz w:val="21"/>
          <w:szCs w:val="21"/>
          <w14:ligatures w14:val="none"/>
        </w:rPr>
        <w:t xml:space="preserve"> of specific clients. </w:t>
      </w:r>
      <w:r w:rsidRPr="00F923EE">
        <w:rPr>
          <w:rFonts w:ascii="Segoe UI" w:eastAsia="Times New Roman" w:hAnsi="Segoe UI" w:cs="Segoe UI"/>
          <w:kern w:val="0"/>
          <w:sz w:val="21"/>
          <w:szCs w:val="21"/>
          <w14:ligatures w14:val="none"/>
        </w:rPr>
        <w:t>It integrates multiple sources, cleanses data, handles exceptions, and formats the final output to meet regulatory requirements.</w:t>
      </w:r>
    </w:p>
    <w:p w14:paraId="2140E2C1" w14:textId="77777777" w:rsidR="00F74CB1" w:rsidRDefault="00F74CB1" w:rsidP="00F74CB1">
      <w:pPr>
        <w:spacing w:before="100" w:beforeAutospacing="1" w:after="100" w:afterAutospacing="1" w:line="240" w:lineRule="auto"/>
      </w:pPr>
      <w:r w:rsidRPr="00F923EE">
        <w:rPr>
          <w:rFonts w:ascii="Segoe UI" w:eastAsia="Times New Roman" w:hAnsi="Segoe UI" w:cs="Segoe UI"/>
          <w:kern w:val="0"/>
          <w:sz w:val="21"/>
          <w:szCs w:val="21"/>
          <w14:ligatures w14:val="none"/>
        </w:rPr>
        <w:t> </w:t>
      </w:r>
    </w:p>
    <w:p w14:paraId="2A98DFD0" w14:textId="77777777" w:rsidR="00F74CB1" w:rsidRDefault="00F74CB1"/>
    <w:sectPr w:rsidR="00F74CB1" w:rsidSect="00F7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0B4A"/>
    <w:multiLevelType w:val="hybridMultilevel"/>
    <w:tmpl w:val="71DC6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F561E"/>
    <w:multiLevelType w:val="multilevel"/>
    <w:tmpl w:val="61743B7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07233"/>
    <w:multiLevelType w:val="multilevel"/>
    <w:tmpl w:val="024A4E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66031"/>
    <w:multiLevelType w:val="multilevel"/>
    <w:tmpl w:val="5B36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E13D6"/>
    <w:multiLevelType w:val="multilevel"/>
    <w:tmpl w:val="5B9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40A6A"/>
    <w:multiLevelType w:val="multilevel"/>
    <w:tmpl w:val="53F07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3067E"/>
    <w:multiLevelType w:val="multilevel"/>
    <w:tmpl w:val="60FA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F5FA8"/>
    <w:multiLevelType w:val="multilevel"/>
    <w:tmpl w:val="0704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50819"/>
    <w:multiLevelType w:val="multilevel"/>
    <w:tmpl w:val="C7689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E779B"/>
    <w:multiLevelType w:val="hybridMultilevel"/>
    <w:tmpl w:val="ADCA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43C3A"/>
    <w:multiLevelType w:val="multilevel"/>
    <w:tmpl w:val="5B36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579E5"/>
    <w:multiLevelType w:val="hybridMultilevel"/>
    <w:tmpl w:val="3BCC4F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A215B"/>
    <w:multiLevelType w:val="hybridMultilevel"/>
    <w:tmpl w:val="9042A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07A70"/>
    <w:multiLevelType w:val="multilevel"/>
    <w:tmpl w:val="C72C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936F4"/>
    <w:multiLevelType w:val="multilevel"/>
    <w:tmpl w:val="3AE6E41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E4471"/>
    <w:multiLevelType w:val="hybridMultilevel"/>
    <w:tmpl w:val="2E1686D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DA56729"/>
    <w:multiLevelType w:val="hybridMultilevel"/>
    <w:tmpl w:val="ACA6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95562"/>
    <w:multiLevelType w:val="multilevel"/>
    <w:tmpl w:val="9C9A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B18FE"/>
    <w:multiLevelType w:val="multilevel"/>
    <w:tmpl w:val="47CCD02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50ED5"/>
    <w:multiLevelType w:val="hybridMultilevel"/>
    <w:tmpl w:val="61EC1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24633"/>
    <w:multiLevelType w:val="hybridMultilevel"/>
    <w:tmpl w:val="9C6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7A37DA"/>
    <w:multiLevelType w:val="multilevel"/>
    <w:tmpl w:val="DF62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E69DC"/>
    <w:multiLevelType w:val="hybridMultilevel"/>
    <w:tmpl w:val="B3B6B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04415"/>
    <w:multiLevelType w:val="hybridMultilevel"/>
    <w:tmpl w:val="25662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54D0D"/>
    <w:multiLevelType w:val="multilevel"/>
    <w:tmpl w:val="5A06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04F0E"/>
    <w:multiLevelType w:val="hybridMultilevel"/>
    <w:tmpl w:val="312CB3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84B7E"/>
    <w:multiLevelType w:val="hybridMultilevel"/>
    <w:tmpl w:val="06CE6E66"/>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72282E"/>
    <w:multiLevelType w:val="multilevel"/>
    <w:tmpl w:val="7408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60846"/>
    <w:multiLevelType w:val="hybridMultilevel"/>
    <w:tmpl w:val="14FC57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367635"/>
    <w:multiLevelType w:val="multilevel"/>
    <w:tmpl w:val="5B36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042EF3"/>
    <w:multiLevelType w:val="multilevel"/>
    <w:tmpl w:val="A4920DA6"/>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157FF9"/>
    <w:multiLevelType w:val="hybridMultilevel"/>
    <w:tmpl w:val="495CCD98"/>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A6E256B"/>
    <w:multiLevelType w:val="hybridMultilevel"/>
    <w:tmpl w:val="6CCE7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329BC"/>
    <w:multiLevelType w:val="multilevel"/>
    <w:tmpl w:val="B0808C5C"/>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1039BB"/>
    <w:multiLevelType w:val="hybridMultilevel"/>
    <w:tmpl w:val="E142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47FC2"/>
    <w:multiLevelType w:val="multilevel"/>
    <w:tmpl w:val="DCAEA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634D4"/>
    <w:multiLevelType w:val="hybridMultilevel"/>
    <w:tmpl w:val="D386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74617"/>
    <w:multiLevelType w:val="multilevel"/>
    <w:tmpl w:val="2632CBA8"/>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4510D4"/>
    <w:multiLevelType w:val="hybridMultilevel"/>
    <w:tmpl w:val="D14E1B9A"/>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1955CD7"/>
    <w:multiLevelType w:val="hybridMultilevel"/>
    <w:tmpl w:val="EA8CA2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B86059"/>
    <w:multiLevelType w:val="multilevel"/>
    <w:tmpl w:val="7360A1BA"/>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FA732A"/>
    <w:multiLevelType w:val="multilevel"/>
    <w:tmpl w:val="DCAEA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7E36E3"/>
    <w:multiLevelType w:val="hybridMultilevel"/>
    <w:tmpl w:val="E76E1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E5EBB"/>
    <w:multiLevelType w:val="multilevel"/>
    <w:tmpl w:val="C85A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9041B5"/>
    <w:multiLevelType w:val="hybridMultilevel"/>
    <w:tmpl w:val="EF4CD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7F27FC"/>
    <w:multiLevelType w:val="hybridMultilevel"/>
    <w:tmpl w:val="4D50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D044A"/>
    <w:multiLevelType w:val="multilevel"/>
    <w:tmpl w:val="A3D24D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6D6095"/>
    <w:multiLevelType w:val="hybridMultilevel"/>
    <w:tmpl w:val="20E8B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8F9470C"/>
    <w:multiLevelType w:val="multilevel"/>
    <w:tmpl w:val="11261E6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D77C6C"/>
    <w:multiLevelType w:val="multilevel"/>
    <w:tmpl w:val="5B36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4A71CB"/>
    <w:multiLevelType w:val="hybridMultilevel"/>
    <w:tmpl w:val="91C0F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AF2799"/>
    <w:multiLevelType w:val="multilevel"/>
    <w:tmpl w:val="7CB81E2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624E6"/>
    <w:multiLevelType w:val="hybridMultilevel"/>
    <w:tmpl w:val="C0C60A00"/>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E1D7998"/>
    <w:multiLevelType w:val="multilevel"/>
    <w:tmpl w:val="043E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DB4A87"/>
    <w:multiLevelType w:val="multilevel"/>
    <w:tmpl w:val="DCAEA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342567">
    <w:abstractNumId w:val="4"/>
  </w:num>
  <w:num w:numId="2" w16cid:durableId="1216311978">
    <w:abstractNumId w:val="7"/>
  </w:num>
  <w:num w:numId="3" w16cid:durableId="840127178">
    <w:abstractNumId w:val="27"/>
  </w:num>
  <w:num w:numId="4" w16cid:durableId="1700009455">
    <w:abstractNumId w:val="10"/>
  </w:num>
  <w:num w:numId="5" w16cid:durableId="1027372529">
    <w:abstractNumId w:val="36"/>
  </w:num>
  <w:num w:numId="6" w16cid:durableId="1648515249">
    <w:abstractNumId w:val="22"/>
  </w:num>
  <w:num w:numId="7" w16cid:durableId="1596784796">
    <w:abstractNumId w:val="0"/>
  </w:num>
  <w:num w:numId="8" w16cid:durableId="408769542">
    <w:abstractNumId w:val="49"/>
  </w:num>
  <w:num w:numId="9" w16cid:durableId="798960390">
    <w:abstractNumId w:val="29"/>
  </w:num>
  <w:num w:numId="10" w16cid:durableId="2016111537">
    <w:abstractNumId w:val="3"/>
  </w:num>
  <w:num w:numId="11" w16cid:durableId="239027465">
    <w:abstractNumId w:val="18"/>
  </w:num>
  <w:num w:numId="12" w16cid:durableId="1450081143">
    <w:abstractNumId w:val="33"/>
  </w:num>
  <w:num w:numId="13" w16cid:durableId="1572345970">
    <w:abstractNumId w:val="2"/>
  </w:num>
  <w:num w:numId="14" w16cid:durableId="1323508861">
    <w:abstractNumId w:val="12"/>
  </w:num>
  <w:num w:numId="15" w16cid:durableId="1632714182">
    <w:abstractNumId w:val="14"/>
  </w:num>
  <w:num w:numId="16" w16cid:durableId="2030327386">
    <w:abstractNumId w:val="50"/>
  </w:num>
  <w:num w:numId="17" w16cid:durableId="1521160783">
    <w:abstractNumId w:val="48"/>
  </w:num>
  <w:num w:numId="18" w16cid:durableId="1225487318">
    <w:abstractNumId w:val="23"/>
  </w:num>
  <w:num w:numId="19" w16cid:durableId="2030401722">
    <w:abstractNumId w:val="5"/>
  </w:num>
  <w:num w:numId="20" w16cid:durableId="725493745">
    <w:abstractNumId w:val="45"/>
  </w:num>
  <w:num w:numId="21" w16cid:durableId="767315921">
    <w:abstractNumId w:val="32"/>
  </w:num>
  <w:num w:numId="22" w16cid:durableId="757363903">
    <w:abstractNumId w:val="37"/>
  </w:num>
  <w:num w:numId="23" w16cid:durableId="2047174720">
    <w:abstractNumId w:val="19"/>
  </w:num>
  <w:num w:numId="24" w16cid:durableId="1107891954">
    <w:abstractNumId w:val="54"/>
  </w:num>
  <w:num w:numId="25" w16cid:durableId="1338117985">
    <w:abstractNumId w:val="16"/>
  </w:num>
  <w:num w:numId="26" w16cid:durableId="680814871">
    <w:abstractNumId w:val="44"/>
  </w:num>
  <w:num w:numId="27" w16cid:durableId="314843966">
    <w:abstractNumId w:val="40"/>
  </w:num>
  <w:num w:numId="28" w16cid:durableId="515079313">
    <w:abstractNumId w:val="9"/>
  </w:num>
  <w:num w:numId="29" w16cid:durableId="121582119">
    <w:abstractNumId w:val="35"/>
  </w:num>
  <w:num w:numId="30" w16cid:durableId="540751225">
    <w:abstractNumId w:val="20"/>
  </w:num>
  <w:num w:numId="31" w16cid:durableId="1833370872">
    <w:abstractNumId w:val="30"/>
  </w:num>
  <w:num w:numId="32" w16cid:durableId="1689411367">
    <w:abstractNumId w:val="41"/>
  </w:num>
  <w:num w:numId="33" w16cid:durableId="1268388884">
    <w:abstractNumId w:val="42"/>
  </w:num>
  <w:num w:numId="34" w16cid:durableId="2025325111">
    <w:abstractNumId w:val="1"/>
  </w:num>
  <w:num w:numId="35" w16cid:durableId="1435587637">
    <w:abstractNumId w:val="17"/>
  </w:num>
  <w:num w:numId="36" w16cid:durableId="1644502193">
    <w:abstractNumId w:val="34"/>
  </w:num>
  <w:num w:numId="37" w16cid:durableId="622275745">
    <w:abstractNumId w:val="39"/>
  </w:num>
  <w:num w:numId="38" w16cid:durableId="1939290875">
    <w:abstractNumId w:val="6"/>
  </w:num>
  <w:num w:numId="39" w16cid:durableId="1632901055">
    <w:abstractNumId w:val="51"/>
  </w:num>
  <w:num w:numId="40" w16cid:durableId="1890267515">
    <w:abstractNumId w:val="13"/>
  </w:num>
  <w:num w:numId="41" w16cid:durableId="231620493">
    <w:abstractNumId w:val="53"/>
  </w:num>
  <w:num w:numId="42" w16cid:durableId="2088380378">
    <w:abstractNumId w:val="24"/>
  </w:num>
  <w:num w:numId="43" w16cid:durableId="1016687016">
    <w:abstractNumId w:val="11"/>
  </w:num>
  <w:num w:numId="44" w16cid:durableId="1601989068">
    <w:abstractNumId w:val="15"/>
  </w:num>
  <w:num w:numId="45" w16cid:durableId="1754818583">
    <w:abstractNumId w:val="26"/>
  </w:num>
  <w:num w:numId="46" w16cid:durableId="1356425333">
    <w:abstractNumId w:val="31"/>
  </w:num>
  <w:num w:numId="47" w16cid:durableId="990520654">
    <w:abstractNumId w:val="52"/>
  </w:num>
  <w:num w:numId="48" w16cid:durableId="1109204822">
    <w:abstractNumId w:val="38"/>
  </w:num>
  <w:num w:numId="49" w16cid:durableId="497772028">
    <w:abstractNumId w:val="25"/>
  </w:num>
  <w:num w:numId="50" w16cid:durableId="1004746888">
    <w:abstractNumId w:val="21"/>
  </w:num>
  <w:num w:numId="51" w16cid:durableId="1849127624">
    <w:abstractNumId w:val="43"/>
  </w:num>
  <w:num w:numId="52" w16cid:durableId="284385446">
    <w:abstractNumId w:val="8"/>
  </w:num>
  <w:num w:numId="53" w16cid:durableId="1101610820">
    <w:abstractNumId w:val="46"/>
  </w:num>
  <w:num w:numId="54" w16cid:durableId="615646247">
    <w:abstractNumId w:val="47"/>
  </w:num>
  <w:num w:numId="55" w16cid:durableId="5408288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B1"/>
    <w:rsid w:val="000B0671"/>
    <w:rsid w:val="001D6E82"/>
    <w:rsid w:val="00210A27"/>
    <w:rsid w:val="003E4609"/>
    <w:rsid w:val="004806F5"/>
    <w:rsid w:val="00A324D9"/>
    <w:rsid w:val="00AF1083"/>
    <w:rsid w:val="00B37CD2"/>
    <w:rsid w:val="00C4404D"/>
    <w:rsid w:val="00D92A45"/>
    <w:rsid w:val="00DE22FF"/>
    <w:rsid w:val="00EC0755"/>
    <w:rsid w:val="00F72E64"/>
    <w:rsid w:val="00F74CB1"/>
    <w:rsid w:val="00F86CF9"/>
    <w:rsid w:val="00F9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EAEF"/>
  <w15:chartTrackingRefBased/>
  <w15:docId w15:val="{5CAEEE9C-866A-4DCF-85D7-69A424D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B1"/>
  </w:style>
  <w:style w:type="paragraph" w:styleId="Heading1">
    <w:name w:val="heading 1"/>
    <w:basedOn w:val="Normal"/>
    <w:next w:val="Normal"/>
    <w:link w:val="Heading1Char"/>
    <w:uiPriority w:val="9"/>
    <w:qFormat/>
    <w:rsid w:val="00F74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CB1"/>
    <w:rPr>
      <w:rFonts w:eastAsiaTheme="majorEastAsia" w:cstheme="majorBidi"/>
      <w:color w:val="272727" w:themeColor="text1" w:themeTint="D8"/>
    </w:rPr>
  </w:style>
  <w:style w:type="paragraph" w:styleId="Title">
    <w:name w:val="Title"/>
    <w:basedOn w:val="Normal"/>
    <w:next w:val="Normal"/>
    <w:link w:val="TitleChar"/>
    <w:uiPriority w:val="10"/>
    <w:qFormat/>
    <w:rsid w:val="00F74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CB1"/>
    <w:pPr>
      <w:spacing w:before="160"/>
      <w:jc w:val="center"/>
    </w:pPr>
    <w:rPr>
      <w:i/>
      <w:iCs/>
      <w:color w:val="404040" w:themeColor="text1" w:themeTint="BF"/>
    </w:rPr>
  </w:style>
  <w:style w:type="character" w:customStyle="1" w:styleId="QuoteChar">
    <w:name w:val="Quote Char"/>
    <w:basedOn w:val="DefaultParagraphFont"/>
    <w:link w:val="Quote"/>
    <w:uiPriority w:val="29"/>
    <w:rsid w:val="00F74CB1"/>
    <w:rPr>
      <w:i/>
      <w:iCs/>
      <w:color w:val="404040" w:themeColor="text1" w:themeTint="BF"/>
    </w:rPr>
  </w:style>
  <w:style w:type="paragraph" w:styleId="ListParagraph">
    <w:name w:val="List Paragraph"/>
    <w:basedOn w:val="Normal"/>
    <w:uiPriority w:val="34"/>
    <w:qFormat/>
    <w:rsid w:val="00F74CB1"/>
    <w:pPr>
      <w:ind w:left="720"/>
      <w:contextualSpacing/>
    </w:pPr>
  </w:style>
  <w:style w:type="character" w:styleId="IntenseEmphasis">
    <w:name w:val="Intense Emphasis"/>
    <w:basedOn w:val="DefaultParagraphFont"/>
    <w:uiPriority w:val="21"/>
    <w:qFormat/>
    <w:rsid w:val="00F74CB1"/>
    <w:rPr>
      <w:i/>
      <w:iCs/>
      <w:color w:val="0F4761" w:themeColor="accent1" w:themeShade="BF"/>
    </w:rPr>
  </w:style>
  <w:style w:type="paragraph" w:styleId="IntenseQuote">
    <w:name w:val="Intense Quote"/>
    <w:basedOn w:val="Normal"/>
    <w:next w:val="Normal"/>
    <w:link w:val="IntenseQuoteChar"/>
    <w:uiPriority w:val="30"/>
    <w:qFormat/>
    <w:rsid w:val="00F74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CB1"/>
    <w:rPr>
      <w:i/>
      <w:iCs/>
      <w:color w:val="0F4761" w:themeColor="accent1" w:themeShade="BF"/>
    </w:rPr>
  </w:style>
  <w:style w:type="character" w:styleId="IntenseReference">
    <w:name w:val="Intense Reference"/>
    <w:basedOn w:val="DefaultParagraphFont"/>
    <w:uiPriority w:val="32"/>
    <w:qFormat/>
    <w:rsid w:val="00F74CB1"/>
    <w:rPr>
      <w:b/>
      <w:bCs/>
      <w:smallCaps/>
      <w:color w:val="0F4761" w:themeColor="accent1" w:themeShade="BF"/>
      <w:spacing w:val="5"/>
    </w:rPr>
  </w:style>
  <w:style w:type="character" w:styleId="Hyperlink">
    <w:name w:val="Hyperlink"/>
    <w:basedOn w:val="DefaultParagraphFont"/>
    <w:uiPriority w:val="99"/>
    <w:unhideWhenUsed/>
    <w:rsid w:val="00F74CB1"/>
    <w:rPr>
      <w:color w:val="467886" w:themeColor="hyperlink"/>
      <w:u w:val="single"/>
    </w:rPr>
  </w:style>
  <w:style w:type="character" w:styleId="HTMLCode">
    <w:name w:val="HTML Code"/>
    <w:basedOn w:val="DefaultParagraphFont"/>
    <w:uiPriority w:val="99"/>
    <w:semiHidden/>
    <w:unhideWhenUsed/>
    <w:rsid w:val="00D92A45"/>
    <w:rPr>
      <w:rFonts w:ascii="Courier New" w:eastAsia="Times New Roman" w:hAnsi="Courier New" w:cs="Courier New"/>
      <w:sz w:val="20"/>
      <w:szCs w:val="20"/>
    </w:rPr>
  </w:style>
  <w:style w:type="character" w:styleId="Strong">
    <w:name w:val="Strong"/>
    <w:basedOn w:val="DefaultParagraphFont"/>
    <w:uiPriority w:val="22"/>
    <w:qFormat/>
    <w:rsid w:val="00D92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1540">
      <w:bodyDiv w:val="1"/>
      <w:marLeft w:val="0"/>
      <w:marRight w:val="0"/>
      <w:marTop w:val="0"/>
      <w:marBottom w:val="0"/>
      <w:divBdr>
        <w:top w:val="none" w:sz="0" w:space="0" w:color="auto"/>
        <w:left w:val="none" w:sz="0" w:space="0" w:color="auto"/>
        <w:bottom w:val="none" w:sz="0" w:space="0" w:color="auto"/>
        <w:right w:val="none" w:sz="0" w:space="0" w:color="auto"/>
      </w:divBdr>
    </w:div>
    <w:div w:id="190073753">
      <w:bodyDiv w:val="1"/>
      <w:marLeft w:val="0"/>
      <w:marRight w:val="0"/>
      <w:marTop w:val="0"/>
      <w:marBottom w:val="0"/>
      <w:divBdr>
        <w:top w:val="none" w:sz="0" w:space="0" w:color="auto"/>
        <w:left w:val="none" w:sz="0" w:space="0" w:color="auto"/>
        <w:bottom w:val="none" w:sz="0" w:space="0" w:color="auto"/>
        <w:right w:val="none" w:sz="0" w:space="0" w:color="auto"/>
      </w:divBdr>
      <w:divsChild>
        <w:div w:id="809442982">
          <w:marLeft w:val="0"/>
          <w:marRight w:val="0"/>
          <w:marTop w:val="0"/>
          <w:marBottom w:val="0"/>
          <w:divBdr>
            <w:top w:val="none" w:sz="0" w:space="0" w:color="auto"/>
            <w:left w:val="none" w:sz="0" w:space="0" w:color="auto"/>
            <w:bottom w:val="none" w:sz="0" w:space="0" w:color="auto"/>
            <w:right w:val="none" w:sz="0" w:space="0" w:color="auto"/>
          </w:divBdr>
        </w:div>
        <w:div w:id="1713118364">
          <w:marLeft w:val="0"/>
          <w:marRight w:val="0"/>
          <w:marTop w:val="0"/>
          <w:marBottom w:val="0"/>
          <w:divBdr>
            <w:top w:val="none" w:sz="0" w:space="0" w:color="auto"/>
            <w:left w:val="none" w:sz="0" w:space="0" w:color="auto"/>
            <w:bottom w:val="none" w:sz="0" w:space="0" w:color="auto"/>
            <w:right w:val="none" w:sz="0" w:space="0" w:color="auto"/>
          </w:divBdr>
        </w:div>
      </w:divsChild>
    </w:div>
    <w:div w:id="487207179">
      <w:bodyDiv w:val="1"/>
      <w:marLeft w:val="0"/>
      <w:marRight w:val="0"/>
      <w:marTop w:val="0"/>
      <w:marBottom w:val="0"/>
      <w:divBdr>
        <w:top w:val="none" w:sz="0" w:space="0" w:color="auto"/>
        <w:left w:val="none" w:sz="0" w:space="0" w:color="auto"/>
        <w:bottom w:val="none" w:sz="0" w:space="0" w:color="auto"/>
        <w:right w:val="none" w:sz="0" w:space="0" w:color="auto"/>
      </w:divBdr>
    </w:div>
    <w:div w:id="756173919">
      <w:bodyDiv w:val="1"/>
      <w:marLeft w:val="0"/>
      <w:marRight w:val="0"/>
      <w:marTop w:val="0"/>
      <w:marBottom w:val="0"/>
      <w:divBdr>
        <w:top w:val="none" w:sz="0" w:space="0" w:color="auto"/>
        <w:left w:val="none" w:sz="0" w:space="0" w:color="auto"/>
        <w:bottom w:val="none" w:sz="0" w:space="0" w:color="auto"/>
        <w:right w:val="none" w:sz="0" w:space="0" w:color="auto"/>
      </w:divBdr>
    </w:div>
    <w:div w:id="1402672545">
      <w:bodyDiv w:val="1"/>
      <w:marLeft w:val="0"/>
      <w:marRight w:val="0"/>
      <w:marTop w:val="0"/>
      <w:marBottom w:val="0"/>
      <w:divBdr>
        <w:top w:val="none" w:sz="0" w:space="0" w:color="auto"/>
        <w:left w:val="none" w:sz="0" w:space="0" w:color="auto"/>
        <w:bottom w:val="none" w:sz="0" w:space="0" w:color="auto"/>
        <w:right w:val="none" w:sz="0" w:space="0" w:color="auto"/>
      </w:divBdr>
    </w:div>
    <w:div w:id="1934899198">
      <w:bodyDiv w:val="1"/>
      <w:marLeft w:val="0"/>
      <w:marRight w:val="0"/>
      <w:marTop w:val="0"/>
      <w:marBottom w:val="0"/>
      <w:divBdr>
        <w:top w:val="none" w:sz="0" w:space="0" w:color="auto"/>
        <w:left w:val="none" w:sz="0" w:space="0" w:color="auto"/>
        <w:bottom w:val="none" w:sz="0" w:space="0" w:color="auto"/>
        <w:right w:val="none" w:sz="0" w:space="0" w:color="auto"/>
      </w:divBdr>
      <w:divsChild>
        <w:div w:id="1309044706">
          <w:marLeft w:val="0"/>
          <w:marRight w:val="0"/>
          <w:marTop w:val="0"/>
          <w:marBottom w:val="0"/>
          <w:divBdr>
            <w:top w:val="none" w:sz="0" w:space="0" w:color="auto"/>
            <w:left w:val="none" w:sz="0" w:space="0" w:color="auto"/>
            <w:bottom w:val="none" w:sz="0" w:space="0" w:color="auto"/>
            <w:right w:val="none" w:sz="0" w:space="0" w:color="auto"/>
          </w:divBdr>
        </w:div>
        <w:div w:id="134481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13</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Pendyala Bhavani</dc:creator>
  <cp:keywords/>
  <dc:description/>
  <cp:lastModifiedBy>Pendyala Bhavani</cp:lastModifiedBy>
  <cp:revision>9</cp:revision>
  <dcterms:created xsi:type="dcterms:W3CDTF">2024-08-20T12:50:00Z</dcterms:created>
  <dcterms:modified xsi:type="dcterms:W3CDTF">2024-08-23T11:11:00Z</dcterms:modified>
</cp:coreProperties>
</file>