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2F254" w14:textId="77777777" w:rsidR="00216115" w:rsidRPr="00216115" w:rsidRDefault="00216115" w:rsidP="00216115">
      <w:pPr>
        <w:rPr>
          <w:b/>
          <w:bCs/>
        </w:rPr>
      </w:pPr>
      <w:r w:rsidRPr="00216115">
        <w:rPr>
          <w:b/>
          <w:bCs/>
        </w:rPr>
        <w:t>First: Review Existing Unstructured Data and Diagram a New Structured Relational Data Model</w:t>
      </w:r>
    </w:p>
    <w:p w14:paraId="339FB09F" w14:textId="77777777" w:rsidR="00216115" w:rsidRDefault="00216115" w:rsidP="008E0CE9">
      <w:pPr>
        <w:rPr>
          <w:b/>
          <w:bCs/>
        </w:rPr>
      </w:pPr>
    </w:p>
    <w:p w14:paraId="7D5CE047" w14:textId="279FAC3F" w:rsidR="00C20E1C" w:rsidRDefault="00C20E1C" w:rsidP="008E0CE9">
      <w:pPr>
        <w:rPr>
          <w:b/>
          <w:bCs/>
        </w:rPr>
      </w:pPr>
      <w:r w:rsidRPr="00C20E1C">
        <w:rPr>
          <w:b/>
          <w:bCs/>
          <w:noProof/>
        </w:rPr>
        <w:drawing>
          <wp:inline distT="0" distB="0" distL="0" distR="0" wp14:anchorId="52C08CC5" wp14:editId="3C3117D7">
            <wp:extent cx="6413369" cy="3987800"/>
            <wp:effectExtent l="0" t="0" r="6985" b="0"/>
            <wp:docPr id="69297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77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5369" cy="398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3838" w14:textId="77777777" w:rsidR="00C20E1C" w:rsidRDefault="00C20E1C" w:rsidP="008E0CE9">
      <w:pPr>
        <w:rPr>
          <w:b/>
          <w:bCs/>
        </w:rPr>
      </w:pPr>
    </w:p>
    <w:p w14:paraId="2F38115D" w14:textId="77777777" w:rsidR="003E4AC6" w:rsidRPr="003E4AC6" w:rsidRDefault="003E4AC6" w:rsidP="003E4AC6">
      <w:pPr>
        <w:rPr>
          <w:rFonts w:ascii="Georgia" w:hAnsi="Georgia"/>
          <w:sz w:val="22"/>
          <w:szCs w:val="22"/>
        </w:rPr>
      </w:pPr>
      <w:r w:rsidRPr="003E4AC6">
        <w:rPr>
          <w:rFonts w:ascii="Georgia" w:hAnsi="Georgia"/>
          <w:sz w:val="22"/>
          <w:szCs w:val="22"/>
        </w:rPr>
        <w:t>This ER (Entity-Relationship) diagram represents a system involving users, receipts, reward items, and brands. Here’s a breakdown of the relationships and key entities:</w:t>
      </w:r>
    </w:p>
    <w:p w14:paraId="14146C21" w14:textId="77AC2CDB" w:rsidR="003E4AC6" w:rsidRPr="003E4AC6" w:rsidRDefault="003E4AC6" w:rsidP="003E4AC6">
      <w:pPr>
        <w:numPr>
          <w:ilvl w:val="0"/>
          <w:numId w:val="7"/>
        </w:numPr>
        <w:jc w:val="both"/>
        <w:rPr>
          <w:rFonts w:ascii="Georgia" w:hAnsi="Georgia"/>
          <w:sz w:val="22"/>
          <w:szCs w:val="22"/>
        </w:rPr>
      </w:pPr>
      <w:r w:rsidRPr="003E4AC6">
        <w:rPr>
          <w:rFonts w:ascii="Georgia" w:hAnsi="Georgia"/>
          <w:sz w:val="22"/>
          <w:szCs w:val="22"/>
        </w:rPr>
        <w:t>Users: Each user has a unique ID (_id), role, created date, last login timestamp, and a flag indicating if they are active or not.</w:t>
      </w:r>
    </w:p>
    <w:p w14:paraId="7A576912" w14:textId="38FC9B02" w:rsidR="003E4AC6" w:rsidRPr="003E4AC6" w:rsidRDefault="003E4AC6" w:rsidP="003E4AC6">
      <w:pPr>
        <w:numPr>
          <w:ilvl w:val="0"/>
          <w:numId w:val="7"/>
        </w:numPr>
        <w:jc w:val="both"/>
        <w:rPr>
          <w:rFonts w:ascii="Georgia" w:hAnsi="Georgia"/>
          <w:sz w:val="22"/>
          <w:szCs w:val="22"/>
        </w:rPr>
      </w:pPr>
      <w:r w:rsidRPr="003E4AC6">
        <w:rPr>
          <w:rFonts w:ascii="Georgia" w:hAnsi="Georgia"/>
          <w:sz w:val="22"/>
          <w:szCs w:val="22"/>
        </w:rPr>
        <w:t>Receipts: Each receipt is tied to a user (</w:t>
      </w:r>
      <w:proofErr w:type="spellStart"/>
      <w:r w:rsidRPr="003E4AC6">
        <w:rPr>
          <w:rFonts w:ascii="Georgia" w:hAnsi="Georgia"/>
          <w:sz w:val="22"/>
          <w:szCs w:val="22"/>
        </w:rPr>
        <w:t>userId</w:t>
      </w:r>
      <w:proofErr w:type="spellEnd"/>
      <w:r w:rsidRPr="003E4AC6">
        <w:rPr>
          <w:rFonts w:ascii="Georgia" w:hAnsi="Georgia"/>
          <w:sz w:val="22"/>
          <w:szCs w:val="22"/>
        </w:rPr>
        <w:t xml:space="preserve">), capturing details like bonus points earned, total amount spent, and the purchase date. The </w:t>
      </w:r>
      <w:proofErr w:type="spellStart"/>
      <w:r w:rsidRPr="003E4AC6">
        <w:rPr>
          <w:rFonts w:ascii="Georgia" w:hAnsi="Georgia"/>
          <w:sz w:val="22"/>
          <w:szCs w:val="22"/>
        </w:rPr>
        <w:t>userId</w:t>
      </w:r>
      <w:proofErr w:type="spellEnd"/>
      <w:r w:rsidRPr="003E4AC6">
        <w:rPr>
          <w:rFonts w:ascii="Georgia" w:hAnsi="Georgia"/>
          <w:sz w:val="22"/>
          <w:szCs w:val="22"/>
        </w:rPr>
        <w:t xml:space="preserve"> is a foreign key from the Users table.</w:t>
      </w:r>
    </w:p>
    <w:p w14:paraId="3418D2A2" w14:textId="568FEF76" w:rsidR="003E4AC6" w:rsidRPr="003E4AC6" w:rsidRDefault="003E4AC6" w:rsidP="003E4AC6">
      <w:pPr>
        <w:numPr>
          <w:ilvl w:val="0"/>
          <w:numId w:val="7"/>
        </w:numPr>
        <w:jc w:val="both"/>
        <w:rPr>
          <w:rFonts w:ascii="Georgia" w:hAnsi="Georgia"/>
          <w:sz w:val="22"/>
          <w:szCs w:val="22"/>
        </w:rPr>
      </w:pPr>
      <w:proofErr w:type="spellStart"/>
      <w:r w:rsidRPr="003E4AC6">
        <w:rPr>
          <w:rFonts w:ascii="Georgia" w:hAnsi="Georgia"/>
          <w:sz w:val="22"/>
          <w:szCs w:val="22"/>
        </w:rPr>
        <w:t>RewardsReceiptItems</w:t>
      </w:r>
      <w:proofErr w:type="spellEnd"/>
      <w:r w:rsidRPr="003E4AC6">
        <w:rPr>
          <w:rFonts w:ascii="Georgia" w:hAnsi="Georgia"/>
          <w:sz w:val="22"/>
          <w:szCs w:val="22"/>
        </w:rPr>
        <w:t>: Each reward receipt item is associated with a receipt (</w:t>
      </w:r>
      <w:proofErr w:type="spellStart"/>
      <w:r w:rsidRPr="003E4AC6">
        <w:rPr>
          <w:rFonts w:ascii="Georgia" w:hAnsi="Georgia"/>
          <w:sz w:val="22"/>
          <w:szCs w:val="22"/>
        </w:rPr>
        <w:t>receiptId</w:t>
      </w:r>
      <w:proofErr w:type="spellEnd"/>
      <w:r w:rsidRPr="003E4AC6">
        <w:rPr>
          <w:rFonts w:ascii="Georgia" w:hAnsi="Georgia"/>
          <w:sz w:val="22"/>
          <w:szCs w:val="22"/>
        </w:rPr>
        <w:t xml:space="preserve">). It contains information about the item, such as barcode, partner item ID, final price, and the quantity purchased. The </w:t>
      </w:r>
      <w:proofErr w:type="spellStart"/>
      <w:r w:rsidRPr="003E4AC6">
        <w:rPr>
          <w:rFonts w:ascii="Georgia" w:hAnsi="Georgia"/>
          <w:sz w:val="22"/>
          <w:szCs w:val="22"/>
        </w:rPr>
        <w:t>receiptId</w:t>
      </w:r>
      <w:proofErr w:type="spellEnd"/>
      <w:r w:rsidRPr="003E4AC6">
        <w:rPr>
          <w:rFonts w:ascii="Georgia" w:hAnsi="Georgia"/>
          <w:sz w:val="22"/>
          <w:szCs w:val="22"/>
        </w:rPr>
        <w:t xml:space="preserve"> is a foreign key from the Receipts table. This table also links to the Brands table through the </w:t>
      </w:r>
      <w:proofErr w:type="spellStart"/>
      <w:r w:rsidRPr="003E4AC6">
        <w:rPr>
          <w:rFonts w:ascii="Georgia" w:hAnsi="Georgia"/>
          <w:sz w:val="22"/>
          <w:szCs w:val="22"/>
        </w:rPr>
        <w:t>brandId</w:t>
      </w:r>
      <w:proofErr w:type="spellEnd"/>
      <w:r w:rsidRPr="003E4AC6">
        <w:rPr>
          <w:rFonts w:ascii="Georgia" w:hAnsi="Georgia"/>
          <w:sz w:val="22"/>
          <w:szCs w:val="22"/>
        </w:rPr>
        <w:t xml:space="preserve"> field.</w:t>
      </w:r>
    </w:p>
    <w:p w14:paraId="5EBAAA36" w14:textId="6C85E294" w:rsidR="003E4AC6" w:rsidRPr="003E4AC6" w:rsidRDefault="003E4AC6" w:rsidP="003E4AC6">
      <w:pPr>
        <w:numPr>
          <w:ilvl w:val="0"/>
          <w:numId w:val="7"/>
        </w:numPr>
        <w:rPr>
          <w:rFonts w:ascii="Georgia" w:hAnsi="Georgia"/>
          <w:sz w:val="22"/>
          <w:szCs w:val="22"/>
        </w:rPr>
      </w:pPr>
      <w:r w:rsidRPr="003E4AC6">
        <w:rPr>
          <w:rFonts w:ascii="Georgia" w:hAnsi="Georgia"/>
          <w:sz w:val="22"/>
          <w:szCs w:val="22"/>
        </w:rPr>
        <w:t>Brands:</w:t>
      </w:r>
      <w:r>
        <w:rPr>
          <w:rFonts w:ascii="Georgia" w:hAnsi="Georgia"/>
          <w:sz w:val="22"/>
          <w:szCs w:val="22"/>
        </w:rPr>
        <w:t xml:space="preserve"> </w:t>
      </w:r>
      <w:r w:rsidRPr="003E4AC6">
        <w:rPr>
          <w:rFonts w:ascii="Georgia" w:hAnsi="Georgia"/>
          <w:sz w:val="22"/>
          <w:szCs w:val="22"/>
        </w:rPr>
        <w:t>Each brand has a unique ID (_id), a name, and a category.</w:t>
      </w:r>
    </w:p>
    <w:p w14:paraId="57278EE0" w14:textId="77777777" w:rsidR="003E4AC6" w:rsidRDefault="003E4AC6" w:rsidP="003E4AC6">
      <w:pPr>
        <w:rPr>
          <w:rFonts w:ascii="Georgia" w:hAnsi="Georgia"/>
          <w:sz w:val="22"/>
          <w:szCs w:val="22"/>
        </w:rPr>
      </w:pPr>
    </w:p>
    <w:p w14:paraId="3A20B5A1" w14:textId="675230D0" w:rsidR="003E4AC6" w:rsidRPr="003E4AC6" w:rsidRDefault="003E4AC6" w:rsidP="003E4AC6">
      <w:pPr>
        <w:rPr>
          <w:rFonts w:ascii="Georgia" w:hAnsi="Georgia"/>
          <w:sz w:val="22"/>
          <w:szCs w:val="22"/>
        </w:rPr>
      </w:pPr>
      <w:r w:rsidRPr="003E4AC6">
        <w:rPr>
          <w:rFonts w:ascii="Georgia" w:hAnsi="Georgia"/>
          <w:sz w:val="22"/>
          <w:szCs w:val="22"/>
        </w:rPr>
        <w:lastRenderedPageBreak/>
        <w:t>Relationships:</w:t>
      </w:r>
    </w:p>
    <w:p w14:paraId="13E4BD6E" w14:textId="77777777" w:rsidR="003E4AC6" w:rsidRPr="003E4AC6" w:rsidRDefault="003E4AC6" w:rsidP="003E4AC6">
      <w:pPr>
        <w:numPr>
          <w:ilvl w:val="0"/>
          <w:numId w:val="8"/>
        </w:numPr>
        <w:rPr>
          <w:rFonts w:ascii="Georgia" w:hAnsi="Georgia"/>
          <w:sz w:val="22"/>
          <w:szCs w:val="22"/>
        </w:rPr>
      </w:pPr>
      <w:r w:rsidRPr="003E4AC6">
        <w:rPr>
          <w:rFonts w:ascii="Georgia" w:hAnsi="Georgia"/>
          <w:sz w:val="22"/>
          <w:szCs w:val="22"/>
        </w:rPr>
        <w:t>Users to Receipts: One-to-many relationship. A user can have multiple receipts.</w:t>
      </w:r>
    </w:p>
    <w:p w14:paraId="4943D391" w14:textId="77777777" w:rsidR="003E4AC6" w:rsidRPr="003E4AC6" w:rsidRDefault="003E4AC6" w:rsidP="003E4AC6">
      <w:pPr>
        <w:numPr>
          <w:ilvl w:val="0"/>
          <w:numId w:val="8"/>
        </w:numPr>
        <w:rPr>
          <w:rFonts w:ascii="Georgia" w:hAnsi="Georgia"/>
          <w:sz w:val="22"/>
          <w:szCs w:val="22"/>
        </w:rPr>
      </w:pPr>
      <w:r w:rsidRPr="003E4AC6">
        <w:rPr>
          <w:rFonts w:ascii="Georgia" w:hAnsi="Georgia"/>
          <w:sz w:val="22"/>
          <w:szCs w:val="22"/>
        </w:rPr>
        <w:t xml:space="preserve">Receipts to </w:t>
      </w:r>
      <w:proofErr w:type="spellStart"/>
      <w:r w:rsidRPr="003E4AC6">
        <w:rPr>
          <w:rFonts w:ascii="Georgia" w:hAnsi="Georgia"/>
          <w:sz w:val="22"/>
          <w:szCs w:val="22"/>
        </w:rPr>
        <w:t>RewardsReceiptItems</w:t>
      </w:r>
      <w:proofErr w:type="spellEnd"/>
      <w:r w:rsidRPr="003E4AC6">
        <w:rPr>
          <w:rFonts w:ascii="Georgia" w:hAnsi="Georgia"/>
          <w:sz w:val="22"/>
          <w:szCs w:val="22"/>
        </w:rPr>
        <w:t>: One-to-many relationship. Each receipt can have multiple associated reward items.</w:t>
      </w:r>
    </w:p>
    <w:p w14:paraId="4A183AC4" w14:textId="77777777" w:rsidR="003E4AC6" w:rsidRPr="003E4AC6" w:rsidRDefault="003E4AC6" w:rsidP="003E4AC6">
      <w:pPr>
        <w:numPr>
          <w:ilvl w:val="0"/>
          <w:numId w:val="8"/>
        </w:numPr>
        <w:rPr>
          <w:rFonts w:ascii="Georgia" w:hAnsi="Georgia"/>
          <w:sz w:val="22"/>
          <w:szCs w:val="22"/>
        </w:rPr>
      </w:pPr>
      <w:proofErr w:type="spellStart"/>
      <w:r w:rsidRPr="003E4AC6">
        <w:rPr>
          <w:rFonts w:ascii="Georgia" w:hAnsi="Georgia"/>
          <w:sz w:val="22"/>
          <w:szCs w:val="22"/>
        </w:rPr>
        <w:t>RewardsReceiptItems</w:t>
      </w:r>
      <w:proofErr w:type="spellEnd"/>
      <w:r w:rsidRPr="003E4AC6">
        <w:rPr>
          <w:rFonts w:ascii="Georgia" w:hAnsi="Georgia"/>
          <w:sz w:val="22"/>
          <w:szCs w:val="22"/>
        </w:rPr>
        <w:t xml:space="preserve"> to Brands: Many-to-one relationship. Each reward item links to a single brand.</w:t>
      </w:r>
    </w:p>
    <w:p w14:paraId="20EFAA6A" w14:textId="77777777" w:rsidR="00C20E1C" w:rsidRPr="003E4AC6" w:rsidRDefault="00C20E1C" w:rsidP="008E0CE9">
      <w:pPr>
        <w:rPr>
          <w:rFonts w:ascii="Georgia" w:hAnsi="Georgia"/>
          <w:b/>
          <w:bCs/>
          <w:sz w:val="22"/>
          <w:szCs w:val="22"/>
        </w:rPr>
      </w:pPr>
    </w:p>
    <w:p w14:paraId="50DFD91A" w14:textId="52BC6807" w:rsidR="008E0CE9" w:rsidRPr="008E0CE9" w:rsidRDefault="008E0CE9" w:rsidP="008E0CE9">
      <w:pPr>
        <w:rPr>
          <w:b/>
          <w:bCs/>
        </w:rPr>
      </w:pPr>
      <w:r w:rsidRPr="008E0CE9">
        <w:rPr>
          <w:b/>
          <w:bCs/>
        </w:rPr>
        <w:t>Second: Write queries that directly answer predetermined questions from a business stakeholder</w:t>
      </w:r>
    </w:p>
    <w:p w14:paraId="0CCEB36E" w14:textId="2C7C3BC0" w:rsidR="00240DCD" w:rsidRPr="00240DCD" w:rsidRDefault="00100BFF" w:rsidP="00240DCD">
      <w:r>
        <w:t>1.</w:t>
      </w:r>
      <w:r w:rsidR="00240DCD" w:rsidRPr="00240DCD">
        <w:t>What are the top 5 brands by receipts scanned for most recent month?</w:t>
      </w:r>
    </w:p>
    <w:p w14:paraId="087F3F83" w14:textId="77777777" w:rsidR="00F705FC" w:rsidRDefault="00F705FC" w:rsidP="00F705FC">
      <w:r>
        <w:t>SELECT b.name, COUNT(</w:t>
      </w:r>
      <w:proofErr w:type="spellStart"/>
      <w:r>
        <w:t>r._id</w:t>
      </w:r>
      <w:proofErr w:type="spellEnd"/>
      <w:r>
        <w:t xml:space="preserve">) AS </w:t>
      </w:r>
      <w:proofErr w:type="spellStart"/>
      <w:r>
        <w:t>recp_count</w:t>
      </w:r>
      <w:proofErr w:type="spellEnd"/>
    </w:p>
    <w:p w14:paraId="14B42736" w14:textId="77777777" w:rsidR="00F705FC" w:rsidRDefault="00F705FC" w:rsidP="00F705FC">
      <w:r>
        <w:t>FROM brands b</w:t>
      </w:r>
    </w:p>
    <w:p w14:paraId="5E50F2F2" w14:textId="77777777" w:rsidR="00F705FC" w:rsidRDefault="00F705FC" w:rsidP="00F705FC">
      <w:r>
        <w:t xml:space="preserve">LEFT OUTER JOIN </w:t>
      </w:r>
      <w:proofErr w:type="spellStart"/>
      <w:r>
        <w:t>rewardsreceiptitems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ON </w:t>
      </w:r>
      <w:proofErr w:type="spellStart"/>
      <w:r>
        <w:t>ri.brandId</w:t>
      </w:r>
      <w:proofErr w:type="spellEnd"/>
      <w:r>
        <w:t xml:space="preserve"> = </w:t>
      </w:r>
      <w:proofErr w:type="spellStart"/>
      <w:r>
        <w:t>b._id</w:t>
      </w:r>
      <w:proofErr w:type="spellEnd"/>
    </w:p>
    <w:p w14:paraId="62850DD2" w14:textId="77777777" w:rsidR="00F705FC" w:rsidRDefault="00F705FC" w:rsidP="00F705FC">
      <w:r>
        <w:t xml:space="preserve">LEFT OUTER JOIN receipts r ON </w:t>
      </w:r>
      <w:proofErr w:type="spellStart"/>
      <w:r>
        <w:t>r._id</w:t>
      </w:r>
      <w:proofErr w:type="spellEnd"/>
      <w:r>
        <w:t xml:space="preserve"> = </w:t>
      </w:r>
      <w:proofErr w:type="spellStart"/>
      <w:r>
        <w:t>ri.receiptId</w:t>
      </w:r>
      <w:proofErr w:type="spellEnd"/>
    </w:p>
    <w:p w14:paraId="25701E50" w14:textId="77777777" w:rsidR="00F705FC" w:rsidRDefault="00F705FC" w:rsidP="00F705FC">
      <w:r>
        <w:t>WHERE TO_TIMESTAMP(</w:t>
      </w:r>
      <w:proofErr w:type="spellStart"/>
      <w:r>
        <w:t>r.purchaseDate</w:t>
      </w:r>
      <w:proofErr w:type="spellEnd"/>
      <w:r>
        <w:t xml:space="preserve"> / 1000) &gt;= DATE_TRUNC('MONTH', TO_TIMESTAMP((SELECT MAX(</w:t>
      </w:r>
      <w:proofErr w:type="spellStart"/>
      <w:r>
        <w:t>r.purchaseDate</w:t>
      </w:r>
      <w:proofErr w:type="spellEnd"/>
      <w:r>
        <w:t xml:space="preserve"> / 1000) FROM receipts)))</w:t>
      </w:r>
    </w:p>
    <w:p w14:paraId="5947A18D" w14:textId="77777777" w:rsidR="00F705FC" w:rsidRDefault="00F705FC" w:rsidP="00F705FC">
      <w:r>
        <w:t>GROUP BY b.name</w:t>
      </w:r>
    </w:p>
    <w:p w14:paraId="2C0D8ACC" w14:textId="77777777" w:rsidR="00F705FC" w:rsidRDefault="00F705FC" w:rsidP="00F705FC">
      <w:r>
        <w:t xml:space="preserve">ORDER BY </w:t>
      </w:r>
      <w:proofErr w:type="spellStart"/>
      <w:r>
        <w:t>recp_count</w:t>
      </w:r>
      <w:proofErr w:type="spellEnd"/>
      <w:r>
        <w:t xml:space="preserve"> DESC</w:t>
      </w:r>
    </w:p>
    <w:p w14:paraId="044905F7" w14:textId="77777777" w:rsidR="00F705FC" w:rsidRDefault="00F705FC" w:rsidP="00F705FC">
      <w:r>
        <w:t>LIMIT 5;</w:t>
      </w:r>
    </w:p>
    <w:p w14:paraId="7F69173E" w14:textId="694E84C9" w:rsidR="004B49C3" w:rsidRPr="004B49C3" w:rsidRDefault="00100BFF" w:rsidP="00F705FC">
      <w:r>
        <w:t>2.</w:t>
      </w:r>
      <w:r w:rsidR="004B49C3" w:rsidRPr="004B49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4B49C3" w:rsidRPr="004B49C3">
        <w:t>Which brand has the most </w:t>
      </w:r>
      <w:r w:rsidR="004B49C3" w:rsidRPr="004B49C3">
        <w:rPr>
          <w:i/>
          <w:iCs/>
        </w:rPr>
        <w:t>spend</w:t>
      </w:r>
      <w:r w:rsidR="004B49C3" w:rsidRPr="004B49C3">
        <w:t> among users who were created within the past 6 months?</w:t>
      </w:r>
    </w:p>
    <w:p w14:paraId="001BEAA5" w14:textId="77777777" w:rsidR="00AD3B51" w:rsidRDefault="00AD3B51" w:rsidP="00183FE3">
      <w:r w:rsidRPr="00AD3B51">
        <w:t>select b.name, sum(</w:t>
      </w:r>
      <w:proofErr w:type="spellStart"/>
      <w:r w:rsidRPr="00AD3B51">
        <w:t>r.totalSpent</w:t>
      </w:r>
      <w:proofErr w:type="spellEnd"/>
      <w:r w:rsidRPr="00AD3B51">
        <w:t xml:space="preserve">) </w:t>
      </w:r>
      <w:proofErr w:type="spellStart"/>
      <w:r w:rsidRPr="00AD3B51">
        <w:t>totalspent</w:t>
      </w:r>
      <w:proofErr w:type="spellEnd"/>
      <w:r w:rsidRPr="00AD3B51">
        <w:t xml:space="preserve"> from brands b</w:t>
      </w:r>
    </w:p>
    <w:p w14:paraId="4CD835D2" w14:textId="77777777" w:rsidR="00AD3B51" w:rsidRDefault="00AD3B51" w:rsidP="00183FE3">
      <w:r w:rsidRPr="00AD3B51">
        <w:t xml:space="preserve"> LEFT OUTER JOIN </w:t>
      </w:r>
      <w:proofErr w:type="spellStart"/>
      <w:r w:rsidRPr="00AD3B51">
        <w:t>rewardsreceiptitems</w:t>
      </w:r>
      <w:proofErr w:type="spellEnd"/>
      <w:r w:rsidRPr="00AD3B51">
        <w:t xml:space="preserve"> </w:t>
      </w:r>
      <w:proofErr w:type="spellStart"/>
      <w:r w:rsidRPr="00AD3B51">
        <w:t>ri</w:t>
      </w:r>
      <w:proofErr w:type="spellEnd"/>
      <w:r w:rsidRPr="00AD3B51">
        <w:t xml:space="preserve"> ON </w:t>
      </w:r>
      <w:proofErr w:type="spellStart"/>
      <w:r w:rsidRPr="00AD3B51">
        <w:t>ri.brandId</w:t>
      </w:r>
      <w:proofErr w:type="spellEnd"/>
      <w:r w:rsidRPr="00AD3B51">
        <w:t xml:space="preserve"> = </w:t>
      </w:r>
      <w:proofErr w:type="spellStart"/>
      <w:r w:rsidRPr="00AD3B51">
        <w:t>b._id</w:t>
      </w:r>
      <w:proofErr w:type="spellEnd"/>
    </w:p>
    <w:p w14:paraId="0F98DAE3" w14:textId="77777777" w:rsidR="00AD3B51" w:rsidRDefault="00AD3B51" w:rsidP="00183FE3">
      <w:r w:rsidRPr="00AD3B51">
        <w:t xml:space="preserve"> left outer join receipts r on </w:t>
      </w:r>
      <w:proofErr w:type="spellStart"/>
      <w:r w:rsidRPr="00AD3B51">
        <w:t>r._id</w:t>
      </w:r>
      <w:proofErr w:type="spellEnd"/>
      <w:r w:rsidRPr="00AD3B51">
        <w:t xml:space="preserve"> = </w:t>
      </w:r>
      <w:proofErr w:type="spellStart"/>
      <w:r w:rsidRPr="00AD3B51">
        <w:t>ri.receiptId</w:t>
      </w:r>
      <w:proofErr w:type="spellEnd"/>
      <w:r w:rsidRPr="00AD3B51">
        <w:t xml:space="preserve"> </w:t>
      </w:r>
    </w:p>
    <w:p w14:paraId="0C433620" w14:textId="77777777" w:rsidR="00AD3B51" w:rsidRDefault="00AD3B51" w:rsidP="00183FE3">
      <w:r w:rsidRPr="00AD3B51">
        <w:t>left outer</w:t>
      </w:r>
      <w:r>
        <w:t xml:space="preserve"> join</w:t>
      </w:r>
      <w:r w:rsidRPr="00AD3B51">
        <w:t xml:space="preserve"> users u on </w:t>
      </w:r>
      <w:proofErr w:type="spellStart"/>
      <w:r w:rsidRPr="00AD3B51">
        <w:t>u._id</w:t>
      </w:r>
      <w:proofErr w:type="spellEnd"/>
      <w:r w:rsidRPr="00AD3B51">
        <w:t xml:space="preserve"> = </w:t>
      </w:r>
      <w:proofErr w:type="spellStart"/>
      <w:r w:rsidRPr="00AD3B51">
        <w:t>r.userId</w:t>
      </w:r>
      <w:proofErr w:type="spellEnd"/>
      <w:r w:rsidRPr="00AD3B51">
        <w:t xml:space="preserve"> </w:t>
      </w:r>
    </w:p>
    <w:p w14:paraId="4FA537A8" w14:textId="5BE1EF7B" w:rsidR="00100BFF" w:rsidRDefault="00AD3B51" w:rsidP="00183FE3">
      <w:r w:rsidRPr="00AD3B51">
        <w:t>where TO_</w:t>
      </w:r>
      <w:r>
        <w:t>TIMESTAMP</w:t>
      </w:r>
      <w:r w:rsidRPr="00AD3B51">
        <w:t>(</w:t>
      </w:r>
      <w:proofErr w:type="spellStart"/>
      <w:r w:rsidRPr="00AD3B51">
        <w:t>u.createdDate</w:t>
      </w:r>
      <w:proofErr w:type="spellEnd"/>
      <w:r>
        <w:t>/1000</w:t>
      </w:r>
      <w:r w:rsidRPr="00AD3B51">
        <w:t xml:space="preserve">) </w:t>
      </w:r>
      <w:r>
        <w:t>&gt;</w:t>
      </w:r>
      <w:r w:rsidRPr="00AD3B51">
        <w:t xml:space="preserve">= </w:t>
      </w:r>
      <w:r>
        <w:t>DATEADD</w:t>
      </w:r>
      <w:r w:rsidRPr="00AD3B51">
        <w:t>(</w:t>
      </w:r>
      <w:r>
        <w:t>MONTH</w:t>
      </w:r>
      <w:r w:rsidRPr="00AD3B51">
        <w:t xml:space="preserve">, -6, </w:t>
      </w:r>
      <w:proofErr w:type="spellStart"/>
      <w:r w:rsidRPr="00AD3B51">
        <w:t>current_date</w:t>
      </w:r>
      <w:proofErr w:type="spellEnd"/>
      <w:r w:rsidRPr="00AD3B51">
        <w:t xml:space="preserve">) group by b.name order by </w:t>
      </w:r>
      <w:proofErr w:type="spellStart"/>
      <w:r w:rsidRPr="00AD3B51">
        <w:t>r.totalspent</w:t>
      </w:r>
      <w:proofErr w:type="spellEnd"/>
      <w:r w:rsidR="00D236E3">
        <w:t xml:space="preserve"> Limit1;</w:t>
      </w:r>
    </w:p>
    <w:p w14:paraId="48CD9EC7" w14:textId="77777777" w:rsidR="009C6479" w:rsidRDefault="009C6479" w:rsidP="00F0125C"/>
    <w:p w14:paraId="286251D4" w14:textId="77777777" w:rsidR="009C6479" w:rsidRDefault="009C6479" w:rsidP="00F0125C"/>
    <w:p w14:paraId="60971864" w14:textId="13511369" w:rsidR="00F0125C" w:rsidRDefault="00F0125C" w:rsidP="00F0125C">
      <w:r>
        <w:t>3.</w:t>
      </w:r>
      <w:r w:rsidRPr="00F0125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F0125C">
        <w:t>How does the ranking of the top 5 brands by receipts scanned for the recent month compare to the ranking for the previous month?</w:t>
      </w:r>
    </w:p>
    <w:p w14:paraId="3802C9E8" w14:textId="77777777" w:rsidR="00F0125C" w:rsidRDefault="00F0125C" w:rsidP="00F0125C"/>
    <w:p w14:paraId="0D435ED1" w14:textId="77777777" w:rsidR="00884AE7" w:rsidRDefault="00884AE7" w:rsidP="00884AE7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6C9924A8" w14:textId="77777777" w:rsidR="00884AE7" w:rsidRDefault="00884AE7" w:rsidP="00884AE7">
      <w:r>
        <w:t xml:space="preserve">    SELECT _id, </w:t>
      </w:r>
      <w:proofErr w:type="spellStart"/>
      <w:r>
        <w:t>dateScanned</w:t>
      </w:r>
      <w:proofErr w:type="spellEnd"/>
    </w:p>
    <w:p w14:paraId="4A202BBB" w14:textId="77777777" w:rsidR="00884AE7" w:rsidRDefault="00884AE7" w:rsidP="00884AE7">
      <w:r>
        <w:t xml:space="preserve">    FROM receipts</w:t>
      </w:r>
    </w:p>
    <w:p w14:paraId="4F3A7196" w14:textId="77777777" w:rsidR="00884AE7" w:rsidRDefault="00884AE7" w:rsidP="00884AE7">
      <w:r>
        <w:t xml:space="preserve">    WHERE </w:t>
      </w:r>
      <w:proofErr w:type="spellStart"/>
      <w:r>
        <w:t>dateScanned</w:t>
      </w:r>
      <w:proofErr w:type="spellEnd"/>
      <w:r>
        <w:t xml:space="preserve"> &gt;= DATEADD(MONTH, -1, CURRENT_DATE())</w:t>
      </w:r>
    </w:p>
    <w:p w14:paraId="10245A5E" w14:textId="77777777" w:rsidR="00884AE7" w:rsidRDefault="00884AE7" w:rsidP="00884AE7">
      <w:r>
        <w:t>),</w:t>
      </w:r>
    </w:p>
    <w:p w14:paraId="5DAB7794" w14:textId="77777777" w:rsidR="00884AE7" w:rsidRDefault="00884AE7" w:rsidP="00884AE7">
      <w:proofErr w:type="spellStart"/>
      <w:r>
        <w:t>top_brand_rank</w:t>
      </w:r>
      <w:proofErr w:type="spellEnd"/>
      <w:r>
        <w:t xml:space="preserve"> AS (</w:t>
      </w:r>
    </w:p>
    <w:p w14:paraId="161741C9" w14:textId="77777777" w:rsidR="00884AE7" w:rsidRDefault="00884AE7" w:rsidP="00884AE7">
      <w:r>
        <w:t xml:space="preserve">    SELECT b.name, </w:t>
      </w:r>
    </w:p>
    <w:p w14:paraId="15436768" w14:textId="77777777" w:rsidR="00884AE7" w:rsidRDefault="00884AE7" w:rsidP="00884AE7">
      <w:r>
        <w:t xml:space="preserve">           COUNT(</w:t>
      </w:r>
      <w:proofErr w:type="spellStart"/>
      <w:r>
        <w:t>r._id</w:t>
      </w:r>
      <w:proofErr w:type="spellEnd"/>
      <w:r>
        <w:t xml:space="preserve">) AS </w:t>
      </w:r>
      <w:proofErr w:type="spellStart"/>
      <w:r>
        <w:t>recpt_count</w:t>
      </w:r>
      <w:proofErr w:type="spellEnd"/>
      <w:r>
        <w:t>,</w:t>
      </w:r>
    </w:p>
    <w:p w14:paraId="55E2BAC6" w14:textId="77777777" w:rsidR="00884AE7" w:rsidRDefault="00884AE7" w:rsidP="00884AE7">
      <w:r>
        <w:t xml:space="preserve">           ROW_NUMBER() OVER (ORDER BY COUNT(</w:t>
      </w:r>
      <w:proofErr w:type="spellStart"/>
      <w:r>
        <w:t>r._id</w:t>
      </w:r>
      <w:proofErr w:type="spellEnd"/>
      <w:r>
        <w:t xml:space="preserve">) DESC) AS </w:t>
      </w:r>
      <w:proofErr w:type="spellStart"/>
      <w:r>
        <w:t>rnk</w:t>
      </w:r>
      <w:proofErr w:type="spellEnd"/>
      <w:r>
        <w:t>,</w:t>
      </w:r>
    </w:p>
    <w:p w14:paraId="76242E65" w14:textId="77777777" w:rsidR="00884AE7" w:rsidRDefault="00884AE7" w:rsidP="00884AE7">
      <w:r>
        <w:t xml:space="preserve">           EXTRACT(MONTH FROM TO_TIMESTAMP(</w:t>
      </w:r>
      <w:proofErr w:type="spellStart"/>
      <w:r>
        <w:t>r.purchaseDate</w:t>
      </w:r>
      <w:proofErr w:type="spellEnd"/>
      <w:r>
        <w:t xml:space="preserve"> / 1000)) AS </w:t>
      </w:r>
      <w:proofErr w:type="spellStart"/>
      <w:r>
        <w:t>purchased_month</w:t>
      </w:r>
      <w:proofErr w:type="spellEnd"/>
      <w:r>
        <w:t>,</w:t>
      </w:r>
    </w:p>
    <w:p w14:paraId="6514CB2E" w14:textId="77777777" w:rsidR="00884AE7" w:rsidRDefault="00884AE7" w:rsidP="00884AE7">
      <w:r>
        <w:t xml:space="preserve">           EXTRACT(YEAR FROM TO_TIMESTAMP(</w:t>
      </w:r>
      <w:proofErr w:type="spellStart"/>
      <w:r>
        <w:t>r.purchaseDate</w:t>
      </w:r>
      <w:proofErr w:type="spellEnd"/>
      <w:r>
        <w:t xml:space="preserve"> / 1000)) AS </w:t>
      </w:r>
      <w:proofErr w:type="spellStart"/>
      <w:r>
        <w:t>purchased_year</w:t>
      </w:r>
      <w:proofErr w:type="spellEnd"/>
    </w:p>
    <w:p w14:paraId="69C39287" w14:textId="77777777" w:rsidR="00884AE7" w:rsidRDefault="00884AE7" w:rsidP="00884AE7">
      <w:r>
        <w:t xml:space="preserve">    FROM brands b</w:t>
      </w:r>
    </w:p>
    <w:p w14:paraId="0ED937B0" w14:textId="77777777" w:rsidR="00884AE7" w:rsidRDefault="00884AE7" w:rsidP="00884AE7">
      <w:r>
        <w:t xml:space="preserve">    LEFT OUTER JOIN </w:t>
      </w:r>
      <w:proofErr w:type="spellStart"/>
      <w:r>
        <w:t>rewardsreceiptitems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ON </w:t>
      </w:r>
      <w:proofErr w:type="spellStart"/>
      <w:r>
        <w:t>ri.brandId</w:t>
      </w:r>
      <w:proofErr w:type="spellEnd"/>
      <w:r>
        <w:t xml:space="preserve"> = </w:t>
      </w:r>
      <w:proofErr w:type="spellStart"/>
      <w:r>
        <w:t>b._id</w:t>
      </w:r>
      <w:proofErr w:type="spellEnd"/>
    </w:p>
    <w:p w14:paraId="3E3A0AF8" w14:textId="77777777" w:rsidR="00884AE7" w:rsidRDefault="00884AE7" w:rsidP="00884AE7">
      <w:r>
        <w:t xml:space="preserve">    LEFT OUTER JOIN receipts r ON </w:t>
      </w:r>
      <w:proofErr w:type="spellStart"/>
      <w:r>
        <w:t>r._id</w:t>
      </w:r>
      <w:proofErr w:type="spellEnd"/>
      <w:r>
        <w:t xml:space="preserve"> = </w:t>
      </w:r>
      <w:proofErr w:type="spellStart"/>
      <w:r>
        <w:t>ri.receiptId</w:t>
      </w:r>
      <w:proofErr w:type="spellEnd"/>
    </w:p>
    <w:p w14:paraId="53C39021" w14:textId="77777777" w:rsidR="00884AE7" w:rsidRDefault="00884AE7" w:rsidP="00884AE7">
      <w:r>
        <w:t xml:space="preserve">    GROUP BY b.name</w:t>
      </w:r>
    </w:p>
    <w:p w14:paraId="107D1922" w14:textId="77777777" w:rsidR="00884AE7" w:rsidRDefault="00884AE7" w:rsidP="00884AE7">
      <w:r>
        <w:t>)</w:t>
      </w:r>
    </w:p>
    <w:p w14:paraId="2A39EA58" w14:textId="77777777" w:rsidR="00884AE7" w:rsidRDefault="00884AE7" w:rsidP="00884AE7">
      <w:r>
        <w:t xml:space="preserve">SELECT tb.name, </w:t>
      </w:r>
    </w:p>
    <w:p w14:paraId="0AE00644" w14:textId="77777777" w:rsidR="00884AE7" w:rsidRDefault="00884AE7" w:rsidP="00884AE7">
      <w:r>
        <w:t xml:space="preserve">       </w:t>
      </w:r>
      <w:proofErr w:type="spellStart"/>
      <w:r>
        <w:t>tb.recpt_count</w:t>
      </w:r>
      <w:proofErr w:type="spellEnd"/>
      <w:r>
        <w:t xml:space="preserve">, </w:t>
      </w:r>
    </w:p>
    <w:p w14:paraId="4F5D1F71" w14:textId="77777777" w:rsidR="00884AE7" w:rsidRDefault="00884AE7" w:rsidP="00884AE7">
      <w:r>
        <w:t xml:space="preserve">       </w:t>
      </w:r>
      <w:proofErr w:type="spellStart"/>
      <w:r>
        <w:t>tb.rnk</w:t>
      </w:r>
      <w:proofErr w:type="spellEnd"/>
      <w:r>
        <w:t>,</w:t>
      </w:r>
    </w:p>
    <w:p w14:paraId="428C097E" w14:textId="77777777" w:rsidR="00884AE7" w:rsidRDefault="00884AE7" w:rsidP="00884AE7">
      <w:r>
        <w:t xml:space="preserve">       CASE </w:t>
      </w:r>
    </w:p>
    <w:p w14:paraId="1154FFA4" w14:textId="77777777" w:rsidR="00884AE7" w:rsidRDefault="00884AE7" w:rsidP="00884AE7">
      <w:r>
        <w:t xml:space="preserve">           WHEN </w:t>
      </w:r>
      <w:proofErr w:type="spellStart"/>
      <w:r>
        <w:t>tb.purchased_month</w:t>
      </w:r>
      <w:proofErr w:type="spellEnd"/>
      <w:r>
        <w:t xml:space="preserve"> = EXTRACT(MONTH FROM CURRENT_DATE()) </w:t>
      </w:r>
    </w:p>
    <w:p w14:paraId="04DFFA64" w14:textId="77777777" w:rsidR="00884AE7" w:rsidRDefault="00884AE7" w:rsidP="00884AE7">
      <w:r>
        <w:t xml:space="preserve">                AND </w:t>
      </w:r>
      <w:proofErr w:type="spellStart"/>
      <w:r>
        <w:t>tb.purchased_year</w:t>
      </w:r>
      <w:proofErr w:type="spellEnd"/>
      <w:r>
        <w:t xml:space="preserve"> = EXTRACT(YEAR FROM CURRENT_DATE()) </w:t>
      </w:r>
    </w:p>
    <w:p w14:paraId="1F959091" w14:textId="77777777" w:rsidR="00884AE7" w:rsidRDefault="00884AE7" w:rsidP="00884AE7">
      <w:r>
        <w:lastRenderedPageBreak/>
        <w:t xml:space="preserve">           THEN '</w:t>
      </w:r>
      <w:proofErr w:type="spellStart"/>
      <w:r>
        <w:t>Current_Month</w:t>
      </w:r>
      <w:proofErr w:type="spellEnd"/>
      <w:r>
        <w:t>'</w:t>
      </w:r>
    </w:p>
    <w:p w14:paraId="47D7D408" w14:textId="77777777" w:rsidR="00884AE7" w:rsidRDefault="00884AE7" w:rsidP="00884AE7">
      <w:r>
        <w:t xml:space="preserve">           WHEN </w:t>
      </w:r>
      <w:proofErr w:type="spellStart"/>
      <w:r>
        <w:t>tb.purchased_month</w:t>
      </w:r>
      <w:proofErr w:type="spellEnd"/>
      <w:r>
        <w:t xml:space="preserve"> = EXTRACT(MONTH FROM DATEADD(MONTH, -1, CURRENT_DATE())) </w:t>
      </w:r>
    </w:p>
    <w:p w14:paraId="3DEE0A14" w14:textId="77777777" w:rsidR="00884AE7" w:rsidRDefault="00884AE7" w:rsidP="00884AE7">
      <w:r>
        <w:t xml:space="preserve">                AND </w:t>
      </w:r>
      <w:proofErr w:type="spellStart"/>
      <w:r>
        <w:t>tb.purchased_year</w:t>
      </w:r>
      <w:proofErr w:type="spellEnd"/>
      <w:r>
        <w:t xml:space="preserve"> = EXTRACT(YEAR FROM DATEADD(MONTH, -1, CURRENT_DATE())) </w:t>
      </w:r>
    </w:p>
    <w:p w14:paraId="70056C91" w14:textId="77777777" w:rsidR="00884AE7" w:rsidRDefault="00884AE7" w:rsidP="00884AE7">
      <w:r>
        <w:t xml:space="preserve">           THEN '</w:t>
      </w:r>
      <w:proofErr w:type="spellStart"/>
      <w:r>
        <w:t>Previous_Month</w:t>
      </w:r>
      <w:proofErr w:type="spellEnd"/>
      <w:r>
        <w:t>'</w:t>
      </w:r>
    </w:p>
    <w:p w14:paraId="1B22E592" w14:textId="77777777" w:rsidR="00884AE7" w:rsidRDefault="00884AE7" w:rsidP="00884AE7">
      <w:r>
        <w:t xml:space="preserve">           ELSE '</w:t>
      </w:r>
      <w:proofErr w:type="spellStart"/>
      <w:r>
        <w:t>other_month</w:t>
      </w:r>
      <w:proofErr w:type="spellEnd"/>
      <w:r>
        <w:t>'</w:t>
      </w:r>
    </w:p>
    <w:p w14:paraId="24CDE549" w14:textId="77777777" w:rsidR="00884AE7" w:rsidRDefault="00884AE7" w:rsidP="00884AE7">
      <w:r>
        <w:t xml:space="preserve">       END AS comparisons</w:t>
      </w:r>
    </w:p>
    <w:p w14:paraId="09E1F3CB" w14:textId="77777777" w:rsidR="00884AE7" w:rsidRDefault="00884AE7" w:rsidP="00884AE7">
      <w:r>
        <w:t xml:space="preserve">FROM </w:t>
      </w:r>
      <w:proofErr w:type="spellStart"/>
      <w:r>
        <w:t>top_brand_rank</w:t>
      </w:r>
      <w:proofErr w:type="spellEnd"/>
      <w:r>
        <w:t xml:space="preserve"> tb</w:t>
      </w:r>
    </w:p>
    <w:p w14:paraId="3C527728" w14:textId="77777777" w:rsidR="00884AE7" w:rsidRDefault="00884AE7" w:rsidP="00884AE7">
      <w:r>
        <w:t xml:space="preserve">WHERE </w:t>
      </w:r>
      <w:proofErr w:type="spellStart"/>
      <w:r>
        <w:t>tb.rnk</w:t>
      </w:r>
      <w:proofErr w:type="spellEnd"/>
      <w:r>
        <w:t xml:space="preserve"> &lt;= 5</w:t>
      </w:r>
    </w:p>
    <w:p w14:paraId="175343A4" w14:textId="42B20D27" w:rsidR="009C6479" w:rsidRDefault="00884AE7" w:rsidP="00884AE7">
      <w:pPr>
        <w:rPr>
          <w:b/>
          <w:bCs/>
        </w:rPr>
      </w:pPr>
      <w:r>
        <w:t xml:space="preserve">ORDER BY </w:t>
      </w:r>
      <w:proofErr w:type="spellStart"/>
      <w:r>
        <w:t>tb.rnk</w:t>
      </w:r>
      <w:proofErr w:type="spellEnd"/>
      <w:r>
        <w:t>;</w:t>
      </w:r>
    </w:p>
    <w:p w14:paraId="51626E7F" w14:textId="73978842" w:rsidR="00657A6A" w:rsidRPr="00657A6A" w:rsidRDefault="00657A6A" w:rsidP="00657A6A">
      <w:pPr>
        <w:rPr>
          <w:b/>
          <w:bCs/>
        </w:rPr>
      </w:pPr>
      <w:r w:rsidRPr="00657A6A">
        <w:rPr>
          <w:b/>
          <w:bCs/>
        </w:rPr>
        <w:t>Third: Evaluate Data Quality Issues in the Data Provided</w:t>
      </w:r>
    </w:p>
    <w:p w14:paraId="55019F9D" w14:textId="05C6E56F" w:rsidR="00657A6A" w:rsidRDefault="00657A6A" w:rsidP="00996F77">
      <w:pPr>
        <w:pStyle w:val="ListParagraph"/>
        <w:numPr>
          <w:ilvl w:val="0"/>
          <w:numId w:val="9"/>
        </w:numPr>
      </w:pPr>
      <w:r>
        <w:t xml:space="preserve">Observed Nulls in </w:t>
      </w:r>
      <w:proofErr w:type="spellStart"/>
      <w:r w:rsidR="00996F77">
        <w:t>totalSpent</w:t>
      </w:r>
      <w:proofErr w:type="spellEnd"/>
      <w:r w:rsidR="00996F77">
        <w:t xml:space="preserve"> column in </w:t>
      </w:r>
      <w:proofErr w:type="spellStart"/>
      <w:r>
        <w:t>receipts.Json</w:t>
      </w:r>
      <w:proofErr w:type="spellEnd"/>
      <w:r>
        <w:t xml:space="preserve"> where receipt Id = ‘</w:t>
      </w:r>
      <w:r w:rsidRPr="00F847BA">
        <w:t>5ff5ecb90a7214ada10005f9</w:t>
      </w:r>
      <w:r>
        <w:t xml:space="preserve">’, </w:t>
      </w:r>
      <w:r w:rsidR="00996F77">
        <w:t>a</w:t>
      </w:r>
      <w:r w:rsidR="0090343D">
        <w:t xml:space="preserve">nd </w:t>
      </w:r>
      <w:proofErr w:type="spellStart"/>
      <w:r>
        <w:t>brands.json</w:t>
      </w:r>
      <w:proofErr w:type="spellEnd"/>
      <w:r>
        <w:t xml:space="preserve"> where </w:t>
      </w:r>
      <w:proofErr w:type="spellStart"/>
      <w:r>
        <w:t>barnd</w:t>
      </w:r>
      <w:proofErr w:type="spellEnd"/>
      <w:r>
        <w:t xml:space="preserve"> Id = ‘</w:t>
      </w:r>
      <w:r w:rsidRPr="00B40162">
        <w:t>5332f9fce4b03c9a25efd1cd</w:t>
      </w:r>
      <w:r>
        <w:t xml:space="preserve">’ also in </w:t>
      </w:r>
      <w:proofErr w:type="spellStart"/>
      <w:r>
        <w:t>users.json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 xml:space="preserve"> =’</w:t>
      </w:r>
      <w:r w:rsidRPr="00996F77">
        <w:rPr>
          <w:rFonts w:ascii="Consolas" w:hAnsi="Consolas"/>
          <w:color w:val="374151"/>
          <w:sz w:val="18"/>
          <w:szCs w:val="18"/>
          <w:shd w:val="clear" w:color="auto" w:fill="F3F4F6"/>
        </w:rPr>
        <w:t xml:space="preserve"> </w:t>
      </w:r>
      <w:r w:rsidRPr="00B40162">
        <w:t>5ff36adb0a720f0523000590</w:t>
      </w:r>
      <w:r>
        <w:t>’</w:t>
      </w:r>
    </w:p>
    <w:p w14:paraId="3A551AE2" w14:textId="77777777" w:rsidR="00657A6A" w:rsidRDefault="00657A6A" w:rsidP="00657A6A">
      <w:pPr>
        <w:pStyle w:val="ListParagraph"/>
      </w:pPr>
    </w:p>
    <w:p w14:paraId="6DF52990" w14:textId="77777777" w:rsidR="00657A6A" w:rsidRDefault="00657A6A" w:rsidP="00657A6A">
      <w:pPr>
        <w:pStyle w:val="ListParagraph"/>
      </w:pPr>
      <w:r>
        <w:t xml:space="preserve">Select count(*) from receipts where </w:t>
      </w:r>
      <w:proofErr w:type="spellStart"/>
      <w:r>
        <w:t>totalSpent</w:t>
      </w:r>
      <w:proofErr w:type="spellEnd"/>
      <w:r>
        <w:t xml:space="preserve"> is null;</w:t>
      </w:r>
    </w:p>
    <w:p w14:paraId="714874DE" w14:textId="77777777" w:rsidR="00657A6A" w:rsidRDefault="00657A6A" w:rsidP="00657A6A">
      <w:pPr>
        <w:pStyle w:val="ListParagraph"/>
      </w:pPr>
    </w:p>
    <w:p w14:paraId="03B856B9" w14:textId="05206886" w:rsidR="00657A6A" w:rsidRDefault="00657A6A" w:rsidP="00996F77">
      <w:pPr>
        <w:pStyle w:val="ListParagraph"/>
        <w:numPr>
          <w:ilvl w:val="0"/>
          <w:numId w:val="9"/>
        </w:numPr>
      </w:pPr>
      <w:r>
        <w:t xml:space="preserve">Duplicates on PK in </w:t>
      </w:r>
      <w:proofErr w:type="spellStart"/>
      <w:r>
        <w:t>users.json</w:t>
      </w:r>
      <w:proofErr w:type="spellEnd"/>
      <w:r>
        <w:t xml:space="preserve"> ex: id </w:t>
      </w:r>
      <w:r w:rsidRPr="00B40162">
        <w:t>5ff36a3862fde912123a4460</w:t>
      </w:r>
    </w:p>
    <w:p w14:paraId="51E3A43D" w14:textId="77777777" w:rsidR="00657A6A" w:rsidRDefault="00657A6A" w:rsidP="00657A6A">
      <w:pPr>
        <w:pStyle w:val="ListParagraph"/>
      </w:pPr>
    </w:p>
    <w:p w14:paraId="2520985F" w14:textId="77777777" w:rsidR="00657A6A" w:rsidRDefault="00657A6A" w:rsidP="00657A6A">
      <w:pPr>
        <w:pStyle w:val="ListParagraph"/>
      </w:pPr>
      <w:r>
        <w:t xml:space="preserve">Select count(*), _id from receipt </w:t>
      </w:r>
    </w:p>
    <w:p w14:paraId="6E8230AD" w14:textId="77777777" w:rsidR="00657A6A" w:rsidRPr="00B40162" w:rsidRDefault="00657A6A" w:rsidP="00657A6A">
      <w:pPr>
        <w:pStyle w:val="ListParagraph"/>
      </w:pPr>
      <w:r>
        <w:t>Group by _id having count(*)&gt;1;</w:t>
      </w:r>
    </w:p>
    <w:p w14:paraId="13925795" w14:textId="77777777" w:rsidR="00657A6A" w:rsidRDefault="00657A6A" w:rsidP="00657A6A">
      <w:pPr>
        <w:pStyle w:val="ListParagraph"/>
      </w:pPr>
    </w:p>
    <w:p w14:paraId="7036B6FC" w14:textId="2AF9958B" w:rsidR="00657A6A" w:rsidRDefault="00657A6A" w:rsidP="00996F77">
      <w:pPr>
        <w:pStyle w:val="ListParagraph"/>
        <w:numPr>
          <w:ilvl w:val="0"/>
          <w:numId w:val="9"/>
        </w:numPr>
      </w:pPr>
      <w:proofErr w:type="spellStart"/>
      <w:r>
        <w:t>Inconsitent</w:t>
      </w:r>
      <w:proofErr w:type="spellEnd"/>
      <w:r>
        <w:t xml:space="preserve"> Data in </w:t>
      </w:r>
      <w:proofErr w:type="spellStart"/>
      <w:r>
        <w:t>brands.json</w:t>
      </w:r>
      <w:proofErr w:type="spellEnd"/>
      <w:r w:rsidR="009F79ED">
        <w:t xml:space="preserve"> and in </w:t>
      </w:r>
      <w:proofErr w:type="spellStart"/>
      <w:r w:rsidR="009F79ED">
        <w:t>receipts.json</w:t>
      </w:r>
      <w:proofErr w:type="spellEnd"/>
      <w:r>
        <w:t>, it should be a proper data.</w:t>
      </w:r>
    </w:p>
    <w:p w14:paraId="7E16C2CD" w14:textId="77777777" w:rsidR="00657A6A" w:rsidRDefault="00657A6A" w:rsidP="00996F77">
      <w:pPr>
        <w:pStyle w:val="ListParagraph"/>
        <w:numPr>
          <w:ilvl w:val="0"/>
          <w:numId w:val="9"/>
        </w:numPr>
      </w:pPr>
      <w:r>
        <w:t xml:space="preserve">Make sure all Pk in users present in receipts but not in users in receipts ex: </w:t>
      </w:r>
      <w:r w:rsidRPr="0088331F">
        <w:t>6006f1c5e257127d5d9aedfb</w:t>
      </w:r>
    </w:p>
    <w:p w14:paraId="4A3C29FC" w14:textId="77777777" w:rsidR="00657A6A" w:rsidRDefault="00657A6A" w:rsidP="00657A6A">
      <w:pPr>
        <w:pStyle w:val="ListParagraph"/>
      </w:pPr>
      <w:r>
        <w:t xml:space="preserve">Select </w:t>
      </w:r>
      <w:proofErr w:type="spellStart"/>
      <w:r>
        <w:t>userId</w:t>
      </w:r>
      <w:proofErr w:type="spellEnd"/>
      <w:r>
        <w:t xml:space="preserve"> from receipt r</w:t>
      </w:r>
    </w:p>
    <w:p w14:paraId="0123779A" w14:textId="77777777" w:rsidR="00657A6A" w:rsidRDefault="00657A6A" w:rsidP="00657A6A">
      <w:pPr>
        <w:pStyle w:val="ListParagraph"/>
      </w:pPr>
      <w:r>
        <w:t xml:space="preserve">Left outer join on users u on </w:t>
      </w:r>
      <w:proofErr w:type="spellStart"/>
      <w:r>
        <w:t>u._id</w:t>
      </w:r>
      <w:proofErr w:type="spellEnd"/>
      <w:r>
        <w:t xml:space="preserve"> = </w:t>
      </w:r>
      <w:proofErr w:type="spellStart"/>
      <w:r>
        <w:t>r.userId</w:t>
      </w:r>
      <w:proofErr w:type="spellEnd"/>
    </w:p>
    <w:p w14:paraId="48AFF442" w14:textId="77777777" w:rsidR="00657A6A" w:rsidRDefault="00657A6A" w:rsidP="00657A6A">
      <w:pPr>
        <w:pStyle w:val="ListParagraph"/>
      </w:pPr>
      <w:r>
        <w:t xml:space="preserve">Where </w:t>
      </w:r>
      <w:proofErr w:type="spellStart"/>
      <w:r>
        <w:t>u._id</w:t>
      </w:r>
      <w:proofErr w:type="spellEnd"/>
      <w:r>
        <w:t xml:space="preserve"> is not null;</w:t>
      </w:r>
    </w:p>
    <w:p w14:paraId="0A4C1A56" w14:textId="77777777" w:rsidR="0084278A" w:rsidRDefault="0084278A" w:rsidP="00183FE3"/>
    <w:p w14:paraId="3F4A3B71" w14:textId="440A9B3D" w:rsidR="002F76D9" w:rsidRPr="002F76D9" w:rsidRDefault="002F76D9" w:rsidP="00183FE3">
      <w:pPr>
        <w:rPr>
          <w:b/>
          <w:bCs/>
        </w:rPr>
      </w:pPr>
      <w:r w:rsidRPr="002F76D9">
        <w:rPr>
          <w:b/>
          <w:bCs/>
        </w:rPr>
        <w:t>Fourth: Communicate with Stakeholders</w:t>
      </w:r>
      <w:r w:rsidR="0082341C">
        <w:rPr>
          <w:b/>
          <w:bCs/>
        </w:rPr>
        <w:t>:</w:t>
      </w:r>
    </w:p>
    <w:p w14:paraId="6AF7E906" w14:textId="0440A6C3" w:rsidR="0084278A" w:rsidRDefault="0084278A" w:rsidP="00183FE3">
      <w:r>
        <w:lastRenderedPageBreak/>
        <w:t>Email:</w:t>
      </w:r>
    </w:p>
    <w:p w14:paraId="47AB4DF7" w14:textId="3F0790A0" w:rsidR="00594A69" w:rsidRDefault="00594A69" w:rsidP="00183FE3">
      <w:r>
        <w:t xml:space="preserve">Subject: </w:t>
      </w:r>
      <w:r w:rsidR="002815B8">
        <w:t xml:space="preserve">Current </w:t>
      </w:r>
      <w:r w:rsidR="00835AF9">
        <w:t xml:space="preserve">Project update and Analysis </w:t>
      </w:r>
    </w:p>
    <w:p w14:paraId="45156781" w14:textId="3C6CF968" w:rsidR="0084278A" w:rsidRDefault="00744B01" w:rsidP="00183FE3">
      <w:r>
        <w:t>Hello Team,</w:t>
      </w:r>
    </w:p>
    <w:p w14:paraId="5AC768E1" w14:textId="52F28D23" w:rsidR="00744B01" w:rsidRDefault="00747A36" w:rsidP="00183FE3">
      <w:r>
        <w:t>Hope this email finds you well</w:t>
      </w:r>
      <w:r w:rsidR="00852C7B">
        <w:t>.</w:t>
      </w:r>
    </w:p>
    <w:p w14:paraId="0783729B" w14:textId="7164FBE8" w:rsidR="00852C7B" w:rsidRDefault="00852C7B" w:rsidP="00183FE3">
      <w:r>
        <w:t xml:space="preserve">I have </w:t>
      </w:r>
      <w:r w:rsidR="00A21D27">
        <w:t xml:space="preserve">analyzed </w:t>
      </w:r>
      <w:r>
        <w:t>the given data</w:t>
      </w:r>
      <w:r w:rsidR="00A21D27">
        <w:t xml:space="preserve"> and created </w:t>
      </w:r>
      <w:r w:rsidR="00BB3758">
        <w:t xml:space="preserve">a structed </w:t>
      </w:r>
      <w:r w:rsidR="00594A69">
        <w:t xml:space="preserve">relationship diagram </w:t>
      </w:r>
      <w:r w:rsidR="00745DE7">
        <w:t>to get clear picture about it</w:t>
      </w:r>
      <w:r w:rsidR="00594A69">
        <w:t>.</w:t>
      </w:r>
      <w:r w:rsidR="00F07B83">
        <w:t xml:space="preserve"> </w:t>
      </w:r>
      <w:r w:rsidR="006227A9">
        <w:t xml:space="preserve">Also, </w:t>
      </w:r>
      <w:r w:rsidR="00F07B83">
        <w:t xml:space="preserve">I’ve observed few </w:t>
      </w:r>
      <w:r w:rsidR="00745DE7">
        <w:t>potential</w:t>
      </w:r>
      <w:r w:rsidR="00791ABB">
        <w:t xml:space="preserve"> </w:t>
      </w:r>
      <w:r w:rsidR="00745DE7">
        <w:t>quality issues</w:t>
      </w:r>
      <w:r w:rsidR="00F07B83">
        <w:t xml:space="preserve"> in the </w:t>
      </w:r>
      <w:r w:rsidR="005D0950">
        <w:t>data which are mentioned below</w:t>
      </w:r>
    </w:p>
    <w:p w14:paraId="7E7A7E00" w14:textId="4CE5AB17" w:rsidR="005D0950" w:rsidRDefault="005D0950" w:rsidP="005D0950">
      <w:pPr>
        <w:pStyle w:val="ListParagraph"/>
        <w:numPr>
          <w:ilvl w:val="0"/>
          <w:numId w:val="6"/>
        </w:numPr>
      </w:pPr>
      <w:r>
        <w:t xml:space="preserve">There are few missing data in the files, </w:t>
      </w:r>
      <w:r w:rsidR="001018BD">
        <w:t>especially for ‘</w:t>
      </w:r>
      <w:proofErr w:type="spellStart"/>
      <w:r w:rsidR="001018BD">
        <w:t>totalSpent</w:t>
      </w:r>
      <w:proofErr w:type="spellEnd"/>
      <w:r w:rsidR="001018BD">
        <w:t xml:space="preserve">’ column in the </w:t>
      </w:r>
      <w:proofErr w:type="spellStart"/>
      <w:r w:rsidR="001018BD">
        <w:t>receipts.json</w:t>
      </w:r>
      <w:proofErr w:type="spellEnd"/>
      <w:r w:rsidR="001018BD">
        <w:t xml:space="preserve"> file</w:t>
      </w:r>
      <w:r w:rsidR="00910DBD">
        <w:t xml:space="preserve"> - </w:t>
      </w:r>
      <w:r>
        <w:t xml:space="preserve">which I </w:t>
      </w:r>
      <w:r w:rsidR="006B75DB">
        <w:t xml:space="preserve">would like to </w:t>
      </w:r>
      <w:r>
        <w:t>fix it</w:t>
      </w:r>
      <w:r w:rsidR="00910DBD">
        <w:t xml:space="preserve"> but I need a clarification on how we can handle the </w:t>
      </w:r>
      <w:r w:rsidR="00973F6E">
        <w:t>missing or negative values.</w:t>
      </w:r>
    </w:p>
    <w:p w14:paraId="67E136ED" w14:textId="7C9C701F" w:rsidR="009C578D" w:rsidRDefault="0044219E" w:rsidP="005D0950">
      <w:pPr>
        <w:pStyle w:val="ListParagraph"/>
        <w:numPr>
          <w:ilvl w:val="0"/>
          <w:numId w:val="6"/>
        </w:numPr>
      </w:pPr>
      <w:r>
        <w:t>Inconsistent of data</w:t>
      </w:r>
      <w:r w:rsidR="00E91D59">
        <w:t xml:space="preserve"> – Need </w:t>
      </w:r>
      <w:r w:rsidR="00915EC4">
        <w:t>s</w:t>
      </w:r>
      <w:r w:rsidR="00E91D59">
        <w:t xml:space="preserve">ome additional information about </w:t>
      </w:r>
      <w:r w:rsidR="00F81363">
        <w:t xml:space="preserve">expected fields behavioral </w:t>
      </w:r>
      <w:r w:rsidR="00D924D5">
        <w:t xml:space="preserve">like </w:t>
      </w:r>
      <w:r w:rsidR="00915EC4">
        <w:t>nullable</w:t>
      </w:r>
      <w:r w:rsidR="00D924D5">
        <w:t>,</w:t>
      </w:r>
      <w:r w:rsidR="00BE2F7F">
        <w:t xml:space="preserve"> field range values</w:t>
      </w:r>
      <w:r w:rsidR="00C04978">
        <w:t>.</w:t>
      </w:r>
    </w:p>
    <w:p w14:paraId="10AAE45B" w14:textId="40F05AEC" w:rsidR="00BE2F7F" w:rsidRDefault="00823026" w:rsidP="005D0950">
      <w:pPr>
        <w:pStyle w:val="ListParagraph"/>
        <w:numPr>
          <w:ilvl w:val="0"/>
          <w:numId w:val="6"/>
        </w:numPr>
      </w:pPr>
      <w:r>
        <w:t xml:space="preserve">Some </w:t>
      </w:r>
      <w:proofErr w:type="spellStart"/>
      <w:r>
        <w:t>userId</w:t>
      </w:r>
      <w:r w:rsidR="00C04978">
        <w:t>s</w:t>
      </w:r>
      <w:proofErr w:type="spellEnd"/>
      <w:r>
        <w:t xml:space="preserve"> which are</w:t>
      </w:r>
      <w:r w:rsidR="00C04978">
        <w:t xml:space="preserve"> in</w:t>
      </w:r>
      <w:r>
        <w:t xml:space="preserve"> </w:t>
      </w:r>
      <w:proofErr w:type="spellStart"/>
      <w:r>
        <w:t>receipts.json</w:t>
      </w:r>
      <w:proofErr w:type="spellEnd"/>
      <w:r>
        <w:t xml:space="preserve"> file </w:t>
      </w:r>
      <w:r w:rsidR="004B3E2E">
        <w:t xml:space="preserve">but </w:t>
      </w:r>
      <w:r>
        <w:t xml:space="preserve">not in </w:t>
      </w:r>
      <w:proofErr w:type="spellStart"/>
      <w:r>
        <w:t>users.json</w:t>
      </w:r>
      <w:proofErr w:type="spellEnd"/>
      <w:r>
        <w:t xml:space="preserve"> – Which raise a </w:t>
      </w:r>
      <w:r w:rsidR="00C01004">
        <w:t xml:space="preserve">missing foreign key </w:t>
      </w:r>
      <w:r w:rsidR="000F216B">
        <w:t>issues, need some validation rules to check the relationship between</w:t>
      </w:r>
      <w:r w:rsidR="00715368">
        <w:t xml:space="preserve"> ‘Receipts’ and ‘users’.</w:t>
      </w:r>
    </w:p>
    <w:p w14:paraId="305DE909" w14:textId="635B7E60" w:rsidR="009972F4" w:rsidRDefault="00900B51" w:rsidP="00ED29BE">
      <w:pPr>
        <w:pStyle w:val="ListParagraph"/>
        <w:numPr>
          <w:ilvl w:val="0"/>
          <w:numId w:val="6"/>
        </w:numPr>
      </w:pPr>
      <w:r>
        <w:t>Also</w:t>
      </w:r>
      <w:r w:rsidR="00977D45">
        <w:t>,</w:t>
      </w:r>
      <w:r>
        <w:t xml:space="preserve"> there are few duplicates on PK</w:t>
      </w:r>
      <w:r w:rsidR="006269E3">
        <w:t>s</w:t>
      </w:r>
      <w:r>
        <w:t xml:space="preserve"> </w:t>
      </w:r>
      <w:r w:rsidR="000D5A3E">
        <w:t xml:space="preserve">in </w:t>
      </w:r>
      <w:r w:rsidR="00C91831">
        <w:t>3 files</w:t>
      </w:r>
      <w:r w:rsidR="00F46B7B">
        <w:t>- These</w:t>
      </w:r>
      <w:r w:rsidR="00EA1BC0">
        <w:t xml:space="preserve"> should be </w:t>
      </w:r>
      <w:r w:rsidR="003F322D">
        <w:t>unique</w:t>
      </w:r>
      <w:r w:rsidR="00EA1BC0">
        <w:t xml:space="preserve"> and cause inconsistencies in downstream data</w:t>
      </w:r>
      <w:r w:rsidR="00977D45">
        <w:t>. Can</w:t>
      </w:r>
      <w:r w:rsidR="006269E3">
        <w:t xml:space="preserve"> you please confirm if this is an expected behavior?</w:t>
      </w:r>
    </w:p>
    <w:p w14:paraId="6C749744" w14:textId="4FEC1E94" w:rsidR="00715368" w:rsidRDefault="00715368" w:rsidP="009972F4">
      <w:r>
        <w:t xml:space="preserve">Once all </w:t>
      </w:r>
      <w:r w:rsidR="00C41B84">
        <w:t>these addressed, I’ll begin with optimizing the data sets</w:t>
      </w:r>
      <w:r w:rsidR="00A73E60">
        <w:t xml:space="preserve">, to ensure </w:t>
      </w:r>
      <w:r w:rsidR="00BD483C">
        <w:t>smooth implementation</w:t>
      </w:r>
      <w:r w:rsidR="0012763E">
        <w:t xml:space="preserve"> </w:t>
      </w:r>
      <w:r w:rsidR="00BD483C">
        <w:t>and</w:t>
      </w:r>
      <w:r w:rsidR="0012763E">
        <w:t xml:space="preserve"> maintain scalability in production.</w:t>
      </w:r>
    </w:p>
    <w:p w14:paraId="211ED11C" w14:textId="2AC288C3" w:rsidR="0012763E" w:rsidRDefault="0012763E" w:rsidP="00715368">
      <w:r>
        <w:t>Please let me know if y</w:t>
      </w:r>
      <w:r w:rsidR="000D3274">
        <w:t>ou have any questions or need any additional information</w:t>
      </w:r>
    </w:p>
    <w:p w14:paraId="5D85ED52" w14:textId="42E0778C" w:rsidR="000D3274" w:rsidRDefault="000D3274" w:rsidP="00715368">
      <w:r>
        <w:t>Thank you!!</w:t>
      </w:r>
    </w:p>
    <w:p w14:paraId="0091A5BA" w14:textId="31F9500D" w:rsidR="000D3274" w:rsidRDefault="000D3274" w:rsidP="00715368">
      <w:r>
        <w:t>Bhavani M</w:t>
      </w:r>
    </w:p>
    <w:sectPr w:rsidR="000D3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73A4"/>
    <w:multiLevelType w:val="hybridMultilevel"/>
    <w:tmpl w:val="9CC82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02DDC"/>
    <w:multiLevelType w:val="multilevel"/>
    <w:tmpl w:val="0E40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178C6"/>
    <w:multiLevelType w:val="multilevel"/>
    <w:tmpl w:val="4352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E61CD"/>
    <w:multiLevelType w:val="hybridMultilevel"/>
    <w:tmpl w:val="06681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B191A"/>
    <w:multiLevelType w:val="hybridMultilevel"/>
    <w:tmpl w:val="A67AF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F1317"/>
    <w:multiLevelType w:val="multilevel"/>
    <w:tmpl w:val="1BF0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F3897"/>
    <w:multiLevelType w:val="multilevel"/>
    <w:tmpl w:val="8904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5430E"/>
    <w:multiLevelType w:val="hybridMultilevel"/>
    <w:tmpl w:val="CF06C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85E54"/>
    <w:multiLevelType w:val="multilevel"/>
    <w:tmpl w:val="202E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820576">
    <w:abstractNumId w:val="0"/>
  </w:num>
  <w:num w:numId="2" w16cid:durableId="624576729">
    <w:abstractNumId w:val="7"/>
  </w:num>
  <w:num w:numId="3" w16cid:durableId="1048606442">
    <w:abstractNumId w:val="6"/>
  </w:num>
  <w:num w:numId="4" w16cid:durableId="1468471107">
    <w:abstractNumId w:val="5"/>
  </w:num>
  <w:num w:numId="5" w16cid:durableId="1003045539">
    <w:abstractNumId w:val="8"/>
  </w:num>
  <w:num w:numId="6" w16cid:durableId="795100831">
    <w:abstractNumId w:val="3"/>
  </w:num>
  <w:num w:numId="7" w16cid:durableId="1393427165">
    <w:abstractNumId w:val="1"/>
  </w:num>
  <w:num w:numId="8" w16cid:durableId="680011809">
    <w:abstractNumId w:val="2"/>
  </w:num>
  <w:num w:numId="9" w16cid:durableId="286276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62"/>
    <w:rsid w:val="000478C4"/>
    <w:rsid w:val="000D3274"/>
    <w:rsid w:val="000D5A3E"/>
    <w:rsid w:val="000F216B"/>
    <w:rsid w:val="00100BFF"/>
    <w:rsid w:val="001018BD"/>
    <w:rsid w:val="00105AEF"/>
    <w:rsid w:val="0012763E"/>
    <w:rsid w:val="00144B45"/>
    <w:rsid w:val="00155AAD"/>
    <w:rsid w:val="00183FE3"/>
    <w:rsid w:val="00216115"/>
    <w:rsid w:val="00223D57"/>
    <w:rsid w:val="00240DCD"/>
    <w:rsid w:val="00277845"/>
    <w:rsid w:val="002815B8"/>
    <w:rsid w:val="002963A3"/>
    <w:rsid w:val="00297AAE"/>
    <w:rsid w:val="002B0829"/>
    <w:rsid w:val="002E713C"/>
    <w:rsid w:val="002F76D9"/>
    <w:rsid w:val="00307C74"/>
    <w:rsid w:val="00392F01"/>
    <w:rsid w:val="003C36D8"/>
    <w:rsid w:val="003E33D0"/>
    <w:rsid w:val="003E4AC6"/>
    <w:rsid w:val="003F322D"/>
    <w:rsid w:val="003F581B"/>
    <w:rsid w:val="00424E5A"/>
    <w:rsid w:val="0044219E"/>
    <w:rsid w:val="004B3E2E"/>
    <w:rsid w:val="004B49C3"/>
    <w:rsid w:val="005135CE"/>
    <w:rsid w:val="00594A69"/>
    <w:rsid w:val="005D0950"/>
    <w:rsid w:val="005F6A40"/>
    <w:rsid w:val="00600037"/>
    <w:rsid w:val="006227A9"/>
    <w:rsid w:val="006269E3"/>
    <w:rsid w:val="00657A6A"/>
    <w:rsid w:val="006B75DB"/>
    <w:rsid w:val="006F7A2C"/>
    <w:rsid w:val="007111E1"/>
    <w:rsid w:val="00715368"/>
    <w:rsid w:val="00744B01"/>
    <w:rsid w:val="00745DE7"/>
    <w:rsid w:val="00747A36"/>
    <w:rsid w:val="00751F78"/>
    <w:rsid w:val="00766259"/>
    <w:rsid w:val="00781BEE"/>
    <w:rsid w:val="00791ABB"/>
    <w:rsid w:val="007D120E"/>
    <w:rsid w:val="007F3704"/>
    <w:rsid w:val="00823026"/>
    <w:rsid w:val="0082341C"/>
    <w:rsid w:val="00835AF9"/>
    <w:rsid w:val="0084278A"/>
    <w:rsid w:val="00852C7B"/>
    <w:rsid w:val="0088331F"/>
    <w:rsid w:val="00884AE7"/>
    <w:rsid w:val="008C33FB"/>
    <w:rsid w:val="008E0CE9"/>
    <w:rsid w:val="008F680D"/>
    <w:rsid w:val="00900B51"/>
    <w:rsid w:val="0090343D"/>
    <w:rsid w:val="00907B14"/>
    <w:rsid w:val="00910DBD"/>
    <w:rsid w:val="00913C60"/>
    <w:rsid w:val="00915EC4"/>
    <w:rsid w:val="00973F6E"/>
    <w:rsid w:val="0097573A"/>
    <w:rsid w:val="00977D45"/>
    <w:rsid w:val="00996F77"/>
    <w:rsid w:val="009972F4"/>
    <w:rsid w:val="009C578D"/>
    <w:rsid w:val="009C6479"/>
    <w:rsid w:val="009F79ED"/>
    <w:rsid w:val="00A21D27"/>
    <w:rsid w:val="00A223A1"/>
    <w:rsid w:val="00A55C5B"/>
    <w:rsid w:val="00A73E60"/>
    <w:rsid w:val="00A802F5"/>
    <w:rsid w:val="00A96AA7"/>
    <w:rsid w:val="00AD3B51"/>
    <w:rsid w:val="00B40162"/>
    <w:rsid w:val="00BB2745"/>
    <w:rsid w:val="00BB3758"/>
    <w:rsid w:val="00BD483C"/>
    <w:rsid w:val="00BD6B88"/>
    <w:rsid w:val="00BE2F7F"/>
    <w:rsid w:val="00BF163A"/>
    <w:rsid w:val="00C01004"/>
    <w:rsid w:val="00C04978"/>
    <w:rsid w:val="00C20E1C"/>
    <w:rsid w:val="00C41B84"/>
    <w:rsid w:val="00C46780"/>
    <w:rsid w:val="00C90099"/>
    <w:rsid w:val="00C91831"/>
    <w:rsid w:val="00CB3E54"/>
    <w:rsid w:val="00CD19D4"/>
    <w:rsid w:val="00D236E3"/>
    <w:rsid w:val="00D345C1"/>
    <w:rsid w:val="00D64B71"/>
    <w:rsid w:val="00D7296C"/>
    <w:rsid w:val="00D90DEB"/>
    <w:rsid w:val="00D924D5"/>
    <w:rsid w:val="00D970A6"/>
    <w:rsid w:val="00DC06A6"/>
    <w:rsid w:val="00DC468F"/>
    <w:rsid w:val="00E269E6"/>
    <w:rsid w:val="00E52141"/>
    <w:rsid w:val="00E552A2"/>
    <w:rsid w:val="00E72209"/>
    <w:rsid w:val="00E749B9"/>
    <w:rsid w:val="00E91D59"/>
    <w:rsid w:val="00EA1BC0"/>
    <w:rsid w:val="00EB1E01"/>
    <w:rsid w:val="00EB3C4C"/>
    <w:rsid w:val="00F0125C"/>
    <w:rsid w:val="00F07B83"/>
    <w:rsid w:val="00F30DB4"/>
    <w:rsid w:val="00F31717"/>
    <w:rsid w:val="00F46B7B"/>
    <w:rsid w:val="00F705FC"/>
    <w:rsid w:val="00F81363"/>
    <w:rsid w:val="00F8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9D7A"/>
  <w15:chartTrackingRefBased/>
  <w15:docId w15:val="{4752C648-C1D4-425C-BA5E-B268D67C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0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1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1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1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1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6" w:space="0" w:color="auto"/>
          </w:divBdr>
          <w:divsChild>
            <w:div w:id="19497699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36509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42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6" w:space="0" w:color="auto"/>
          </w:divBdr>
          <w:divsChild>
            <w:div w:id="13453273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42082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984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6" w:space="0" w:color="auto"/>
          </w:divBdr>
          <w:divsChild>
            <w:div w:id="10388907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915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42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2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6" w:space="0" w:color="auto"/>
          </w:divBdr>
          <w:divsChild>
            <w:div w:id="12183222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53299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35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5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MAKKENA</dc:creator>
  <cp:keywords/>
  <dc:description/>
  <cp:lastModifiedBy>SSB Overseas</cp:lastModifiedBy>
  <cp:revision>121</cp:revision>
  <dcterms:created xsi:type="dcterms:W3CDTF">2025-01-26T03:59:00Z</dcterms:created>
  <dcterms:modified xsi:type="dcterms:W3CDTF">2025-01-28T00:35:00Z</dcterms:modified>
</cp:coreProperties>
</file>