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7B33E" w14:textId="77777777" w:rsidR="00257CDF" w:rsidRDefault="00FE33DB">
      <w:pPr>
        <w:rPr>
          <w:rFonts w:ascii="Times New Roman" w:hAnsi="Times New Roman" w:cs="Times New Roman"/>
          <w:sz w:val="28"/>
          <w:szCs w:val="28"/>
        </w:rPr>
      </w:pPr>
      <w:r w:rsidRPr="00FE33DB">
        <w:rPr>
          <w:rFonts w:ascii="Times New Roman" w:hAnsi="Times New Roman" w:cs="Times New Roman"/>
          <w:sz w:val="28"/>
          <w:szCs w:val="28"/>
        </w:rPr>
        <w:t>Image Forgery Detection Based on Fusion of Lightweight Deep Learning Models</w:t>
      </w:r>
    </w:p>
    <w:p w14:paraId="7637B33F"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In this paper to detect image forgery author has used fine-tuned features from light weight algorithms such as </w:t>
      </w:r>
      <w:proofErr w:type="spellStart"/>
      <w:r>
        <w:rPr>
          <w:rFonts w:ascii="Times New Roman" w:hAnsi="Times New Roman" w:cs="Times New Roman"/>
          <w:sz w:val="28"/>
          <w:szCs w:val="28"/>
        </w:rPr>
        <w:t>SqueezeNet</w:t>
      </w:r>
      <w:proofErr w:type="spellEnd"/>
      <w:r>
        <w:rPr>
          <w:rFonts w:ascii="Times New Roman" w:hAnsi="Times New Roman" w:cs="Times New Roman"/>
          <w:sz w:val="28"/>
          <w:szCs w:val="28"/>
        </w:rPr>
        <w:t xml:space="preserve">, MobileNetV2,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extracted features are getting trained with SVM and then this SVM model </w:t>
      </w:r>
      <w:proofErr w:type="gramStart"/>
      <w:r>
        <w:rPr>
          <w:rFonts w:ascii="Times New Roman" w:hAnsi="Times New Roman" w:cs="Times New Roman"/>
          <w:sz w:val="28"/>
          <w:szCs w:val="28"/>
        </w:rPr>
        <w:t>is  giving</w:t>
      </w:r>
      <w:proofErr w:type="gramEnd"/>
      <w:r>
        <w:rPr>
          <w:rFonts w:ascii="Times New Roman" w:hAnsi="Times New Roman" w:cs="Times New Roman"/>
          <w:sz w:val="28"/>
          <w:szCs w:val="28"/>
        </w:rPr>
        <w:t xml:space="preserve"> better prediction accuracy compare to light weight algorithms.</w:t>
      </w:r>
    </w:p>
    <w:p w14:paraId="7637B340"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Due to increasing technology various tools exists to tamper image and then tampered image can cause serious issues in LAW and other fields and to detect such tamper many existing algorithms are available based on SURF, PCA, SIFT and many more but this existing technique detection accuracy is not good so author training all 3 algorithms on MICC-F220 FORGE and NORMAL images and then extract fine-tuned features from them and this fined tuned features can be classified with SVM as FORGE or NON-FORGE.</w:t>
      </w:r>
    </w:p>
    <w:p w14:paraId="7637B341"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 </w:t>
      </w:r>
    </w:p>
    <w:p w14:paraId="7637B342" w14:textId="77777777" w:rsidR="00FE33DB"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Upload MICC-F220 Dataset</w:t>
      </w:r>
      <w:r>
        <w:rPr>
          <w:rFonts w:ascii="Times New Roman" w:hAnsi="Times New Roman" w:cs="Times New Roman"/>
          <w:sz w:val="28"/>
          <w:szCs w:val="28"/>
        </w:rPr>
        <w:t>: using this module we will upload dataset to application</w:t>
      </w:r>
    </w:p>
    <w:p w14:paraId="7637B343" w14:textId="77777777" w:rsidR="006546D5" w:rsidRDefault="006546D5" w:rsidP="006546D5">
      <w:pPr>
        <w:pStyle w:val="ListParagraph"/>
        <w:numPr>
          <w:ilvl w:val="0"/>
          <w:numId w:val="1"/>
        </w:numPr>
        <w:jc w:val="both"/>
        <w:rPr>
          <w:rFonts w:ascii="Times New Roman" w:hAnsi="Times New Roman" w:cs="Times New Roman"/>
          <w:sz w:val="28"/>
          <w:szCs w:val="28"/>
        </w:rPr>
      </w:pPr>
      <w:proofErr w:type="spellStart"/>
      <w:r w:rsidRPr="006546D5">
        <w:rPr>
          <w:rFonts w:ascii="Times New Roman" w:hAnsi="Times New Roman" w:cs="Times New Roman"/>
          <w:sz w:val="28"/>
          <w:szCs w:val="28"/>
        </w:rPr>
        <w:t>Preprocess</w:t>
      </w:r>
      <w:proofErr w:type="spellEnd"/>
      <w:r w:rsidRPr="006546D5">
        <w:rPr>
          <w:rFonts w:ascii="Times New Roman" w:hAnsi="Times New Roman" w:cs="Times New Roman"/>
          <w:sz w:val="28"/>
          <w:szCs w:val="28"/>
        </w:rPr>
        <w:t xml:space="preserve"> Dataset</w:t>
      </w:r>
      <w:r>
        <w:rPr>
          <w:rFonts w:ascii="Times New Roman" w:hAnsi="Times New Roman" w:cs="Times New Roman"/>
          <w:sz w:val="28"/>
          <w:szCs w:val="28"/>
        </w:rPr>
        <w:t>: using this module we will read all images and then normalize their pixel values and then resize them to equal size</w:t>
      </w:r>
    </w:p>
    <w:p w14:paraId="7637B344"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Generate &amp; Load Fusion Model</w:t>
      </w:r>
      <w:r>
        <w:rPr>
          <w:rFonts w:ascii="Times New Roman" w:hAnsi="Times New Roman" w:cs="Times New Roman"/>
          <w:sz w:val="28"/>
          <w:szCs w:val="28"/>
        </w:rPr>
        <w:t xml:space="preserve">: using this module we will train 3 algorithms called </w:t>
      </w:r>
      <w:proofErr w:type="spellStart"/>
      <w:r>
        <w:rPr>
          <w:rFonts w:ascii="Times New Roman" w:hAnsi="Times New Roman" w:cs="Times New Roman"/>
          <w:sz w:val="28"/>
          <w:szCs w:val="28"/>
        </w:rPr>
        <w:t>SqueezeNet</w:t>
      </w:r>
      <w:proofErr w:type="spellEnd"/>
      <w:r>
        <w:rPr>
          <w:rFonts w:ascii="Times New Roman" w:hAnsi="Times New Roman" w:cs="Times New Roman"/>
          <w:sz w:val="28"/>
          <w:szCs w:val="28"/>
        </w:rPr>
        <w:t xml:space="preserve">, MobileNetV2 and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 features from it to train fusion model. All algorithms prediction accuracy will be calculated on test data</w:t>
      </w:r>
    </w:p>
    <w:p w14:paraId="7637B345"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Fine Tuned Features Map with SVM</w:t>
      </w:r>
      <w:r>
        <w:rPr>
          <w:rFonts w:ascii="Times New Roman" w:hAnsi="Times New Roman" w:cs="Times New Roman"/>
          <w:sz w:val="28"/>
          <w:szCs w:val="28"/>
        </w:rPr>
        <w:t>: using this module we will extract features from all 3 algorithms to form a fusion model and then fusion data get trained with SVM and then calculate its prediction accuracy.</w:t>
      </w:r>
    </w:p>
    <w:p w14:paraId="7637B346"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Run Baseline SIFT Model</w:t>
      </w:r>
      <w:r>
        <w:rPr>
          <w:rFonts w:ascii="Times New Roman" w:hAnsi="Times New Roman" w:cs="Times New Roman"/>
          <w:sz w:val="28"/>
          <w:szCs w:val="28"/>
        </w:rPr>
        <w:t>: using this module we will extract SIFT existing technique features from images and then train with SVM and get its prediction accuracy</w:t>
      </w:r>
    </w:p>
    <w:p w14:paraId="7637B347"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accuracy graph of all algorithms</w:t>
      </w:r>
    </w:p>
    <w:p w14:paraId="7637B348"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Performance Table</w:t>
      </w:r>
      <w:r>
        <w:rPr>
          <w:rFonts w:ascii="Times New Roman" w:hAnsi="Times New Roman" w:cs="Times New Roman"/>
          <w:sz w:val="28"/>
          <w:szCs w:val="28"/>
        </w:rPr>
        <w:t>: using this module we will display all algorithms performance table.</w:t>
      </w:r>
    </w:p>
    <w:p w14:paraId="7637B349"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below screen code you can see how we are extracting features from all 3 algorithms and then building fusion model</w:t>
      </w:r>
    </w:p>
    <w:p w14:paraId="7637B34A" w14:textId="77777777"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7637B367" wp14:editId="7637B36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7637B34B"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fine tune features extraction and in below screen we are showing dataset details</w:t>
      </w:r>
    </w:p>
    <w:p w14:paraId="7637B34C" w14:textId="77777777" w:rsidR="006546D5" w:rsidRDefault="006546D5" w:rsidP="006546D5">
      <w:pPr>
        <w:jc w:val="both"/>
        <w:rPr>
          <w:rFonts w:ascii="Times New Roman" w:hAnsi="Times New Roman" w:cs="Times New Roman"/>
          <w:sz w:val="28"/>
          <w:szCs w:val="28"/>
        </w:rPr>
      </w:pPr>
      <w:r>
        <w:rPr>
          <w:noProof/>
          <w:lang w:eastAsia="en-IN"/>
        </w:rPr>
        <w:drawing>
          <wp:inline distT="0" distB="0" distL="0" distR="0" wp14:anchorId="7637B369" wp14:editId="7637B36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637B34D"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in ‘Dataset’ folder we have 3 folders where one contains original images and other folder contains TAMPER or FORGE images and just go inside any folder to view its images</w:t>
      </w:r>
    </w:p>
    <w:p w14:paraId="7637B34E" w14:textId="77777777"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7637B36B" wp14:editId="7637B36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637B34F" w14:textId="77777777" w:rsidR="006546D5" w:rsidRDefault="006546D5" w:rsidP="006546D5">
      <w:pPr>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by using above images we will train all algorithms and calculate </w:t>
      </w:r>
      <w:r w:rsidR="00F53B47">
        <w:rPr>
          <w:rFonts w:ascii="Times New Roman" w:hAnsi="Times New Roman" w:cs="Times New Roman"/>
          <w:sz w:val="28"/>
          <w:szCs w:val="28"/>
        </w:rPr>
        <w:t>their performances</w:t>
      </w:r>
    </w:p>
    <w:p w14:paraId="7637B350"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SCREEN SHOTS</w:t>
      </w:r>
    </w:p>
    <w:p w14:paraId="7637B351"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 xml:space="preserve">To run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output</w:t>
      </w:r>
    </w:p>
    <w:p w14:paraId="7637B352"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7637B36D" wp14:editId="7637B36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637B353"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click on ‘Upload MICC-F220 Dataset’ button to upload dataset and get below output</w:t>
      </w:r>
    </w:p>
    <w:p w14:paraId="7637B354"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7637B36F" wp14:editId="7637B37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637B355"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14:paraId="7637B356"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7637B371" wp14:editId="7637B37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637B357"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proofErr w:type="spellStart"/>
      <w:r>
        <w:rPr>
          <w:rFonts w:ascii="Times New Roman" w:hAnsi="Times New Roman" w:cs="Times New Roman"/>
          <w:sz w:val="28"/>
          <w:szCs w:val="28"/>
        </w:rPr>
        <w:t>Preprocess</w:t>
      </w:r>
      <w:proofErr w:type="spellEnd"/>
      <w:r>
        <w:rPr>
          <w:rFonts w:ascii="Times New Roman" w:hAnsi="Times New Roman" w:cs="Times New Roman"/>
          <w:sz w:val="28"/>
          <w:szCs w:val="28"/>
        </w:rPr>
        <w:t xml:space="preserve"> Dataset’ button to read all images and normalize them and get below output</w:t>
      </w:r>
    </w:p>
    <w:p w14:paraId="7637B358"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7637B373" wp14:editId="7637B37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637B359"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loaded properly I am displaying one sample image and now close above image to get below output</w:t>
      </w:r>
    </w:p>
    <w:p w14:paraId="7637B35A"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7637B375" wp14:editId="7637B37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637B35B"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220 images and all images are processed and now click on ‘Generate &amp; Load Fusion Model’ button to train all algorithms and then extract features from them and then calculate their accuracy</w:t>
      </w:r>
    </w:p>
    <w:p w14:paraId="7637B35C" w14:textId="77777777" w:rsidR="00913092" w:rsidRDefault="00913092" w:rsidP="006546D5">
      <w:pPr>
        <w:jc w:val="both"/>
        <w:rPr>
          <w:rFonts w:ascii="Times New Roman" w:hAnsi="Times New Roman" w:cs="Times New Roman"/>
          <w:sz w:val="28"/>
          <w:szCs w:val="28"/>
        </w:rPr>
      </w:pPr>
      <w:r>
        <w:rPr>
          <w:noProof/>
          <w:lang w:eastAsia="en-IN"/>
        </w:rPr>
        <w:lastRenderedPageBreak/>
        <w:drawing>
          <wp:inline distT="0" distB="0" distL="0" distR="0" wp14:anchorId="7637B377" wp14:editId="7637B37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637B35D" w14:textId="77777777" w:rsidR="00F53B47" w:rsidRDefault="00F53B47" w:rsidP="006546D5">
      <w:pPr>
        <w:jc w:val="both"/>
        <w:rPr>
          <w:rFonts w:ascii="Times New Roman" w:hAnsi="Times New Roman" w:cs="Times New Roman"/>
          <w:sz w:val="28"/>
          <w:szCs w:val="28"/>
        </w:rPr>
      </w:pPr>
    </w:p>
    <w:p w14:paraId="7637B35E"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7637B35F"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7637B379" wp14:editId="7637B37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637B360" w14:textId="77777777" w:rsidR="00913092"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with Fine tune SVM fusion model we got 9</w:t>
      </w:r>
      <w:r w:rsidR="00913092">
        <w:rPr>
          <w:rFonts w:ascii="Times New Roman" w:hAnsi="Times New Roman" w:cs="Times New Roman"/>
          <w:sz w:val="28"/>
          <w:szCs w:val="28"/>
        </w:rPr>
        <w:t>5</w:t>
      </w:r>
      <w:r>
        <w:rPr>
          <w:rFonts w:ascii="Times New Roman" w:hAnsi="Times New Roman" w:cs="Times New Roman"/>
          <w:sz w:val="28"/>
          <w:szCs w:val="28"/>
        </w:rPr>
        <w:t xml:space="preserve">% accuracy and in confusion matrix graph x-axis represents PREDICTED LABELS and y-axis represent TRUE labels and we can see both X and Y boxes contains </w:t>
      </w:r>
      <w:proofErr w:type="gramStart"/>
      <w:r>
        <w:rPr>
          <w:rFonts w:ascii="Times New Roman" w:hAnsi="Times New Roman" w:cs="Times New Roman"/>
          <w:sz w:val="28"/>
          <w:szCs w:val="28"/>
        </w:rPr>
        <w:t>more</w:t>
      </w:r>
      <w:proofErr w:type="gramEnd"/>
      <w:r>
        <w:rPr>
          <w:rFonts w:ascii="Times New Roman" w:hAnsi="Times New Roman" w:cs="Times New Roman"/>
          <w:sz w:val="28"/>
          <w:szCs w:val="28"/>
        </w:rPr>
        <w:t xml:space="preserve"> number of correctly prediction classes</w:t>
      </w:r>
      <w:r w:rsidR="00C26597">
        <w:rPr>
          <w:rFonts w:ascii="Times New Roman" w:hAnsi="Times New Roman" w:cs="Times New Roman"/>
          <w:sz w:val="28"/>
          <w:szCs w:val="28"/>
        </w:rPr>
        <w:t xml:space="preserve">. In all algorithms we can see fine tune features with </w:t>
      </w:r>
      <w:r w:rsidR="00C26597">
        <w:rPr>
          <w:rFonts w:ascii="Times New Roman" w:hAnsi="Times New Roman" w:cs="Times New Roman"/>
          <w:sz w:val="28"/>
          <w:szCs w:val="28"/>
        </w:rPr>
        <w:lastRenderedPageBreak/>
        <w:t xml:space="preserve">SVM has got high accuracy and now close confusion matrix graph and then click on </w:t>
      </w:r>
      <w:r w:rsidR="00913092">
        <w:rPr>
          <w:rFonts w:ascii="Times New Roman" w:hAnsi="Times New Roman" w:cs="Times New Roman"/>
          <w:sz w:val="28"/>
          <w:szCs w:val="28"/>
        </w:rPr>
        <w:t>‘</w:t>
      </w:r>
      <w:r w:rsidR="00913092" w:rsidRPr="00913092">
        <w:rPr>
          <w:rFonts w:ascii="Times New Roman" w:hAnsi="Times New Roman" w:cs="Times New Roman"/>
          <w:sz w:val="28"/>
          <w:szCs w:val="28"/>
        </w:rPr>
        <w:t>Run Baseline SIFT Model</w:t>
      </w:r>
      <w:r w:rsidR="00913092">
        <w:rPr>
          <w:rFonts w:ascii="Times New Roman" w:hAnsi="Times New Roman" w:cs="Times New Roman"/>
          <w:sz w:val="28"/>
          <w:szCs w:val="28"/>
        </w:rPr>
        <w:t>’ button to train SVM with SIFT existing features and get its accuracy</w:t>
      </w:r>
    </w:p>
    <w:p w14:paraId="7637B361"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7637B37B" wp14:editId="7637B37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637B362" w14:textId="77777777" w:rsidR="00F53B47" w:rsidRDefault="00913092" w:rsidP="006546D5">
      <w:pPr>
        <w:jc w:val="both"/>
        <w:rPr>
          <w:rFonts w:ascii="Times New Roman" w:hAnsi="Times New Roman" w:cs="Times New Roman"/>
          <w:sz w:val="28"/>
          <w:szCs w:val="28"/>
        </w:rPr>
      </w:pPr>
      <w:r>
        <w:rPr>
          <w:rFonts w:ascii="Times New Roman" w:hAnsi="Times New Roman" w:cs="Times New Roman"/>
          <w:sz w:val="28"/>
          <w:szCs w:val="28"/>
        </w:rPr>
        <w:t xml:space="preserve">In above screen with existing SIFT SVM features we got 68% accuracy and in confusion matrix graph we can see existing SIFT predicted 6 and 8 instances incorrectly.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can say existing SIFT features are not good in prediction and now close above graph and then click on ‘</w:t>
      </w:r>
      <w:r w:rsidR="00C26597">
        <w:rPr>
          <w:rFonts w:ascii="Times New Roman" w:hAnsi="Times New Roman" w:cs="Times New Roman"/>
          <w:sz w:val="28"/>
          <w:szCs w:val="28"/>
        </w:rPr>
        <w:t>Accuracy Comparison Graph’ button to get below graph</w:t>
      </w:r>
    </w:p>
    <w:p w14:paraId="7637B363"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7637B37D" wp14:editId="7637B37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637B364" w14:textId="77777777" w:rsidR="00913092" w:rsidRDefault="00913092" w:rsidP="006546D5">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algorithm names and y-axis represents accuracy and other metrics where each different colour bar represents different metrics like precision, recall etc. Now close above graph and then click on ‘</w:t>
      </w:r>
      <w:r w:rsidRPr="00913092">
        <w:rPr>
          <w:rFonts w:ascii="Times New Roman" w:hAnsi="Times New Roman" w:cs="Times New Roman"/>
          <w:sz w:val="28"/>
          <w:szCs w:val="28"/>
        </w:rPr>
        <w:t>Performance Table</w:t>
      </w:r>
      <w:r>
        <w:rPr>
          <w:rFonts w:ascii="Times New Roman" w:hAnsi="Times New Roman" w:cs="Times New Roman"/>
          <w:sz w:val="28"/>
          <w:szCs w:val="28"/>
        </w:rPr>
        <w:t>’ button to get result in below tabular format</w:t>
      </w:r>
    </w:p>
    <w:p w14:paraId="7637B365"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7637B37F" wp14:editId="7637B38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637B366" w14:textId="77777777" w:rsidR="00913092" w:rsidRPr="006546D5" w:rsidRDefault="00913092"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propose fusion model SVM with fine tune features has got 95% accuracy which is better than all other algorithms</w:t>
      </w:r>
    </w:p>
    <w:sectPr w:rsidR="00913092" w:rsidRPr="00654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552"/>
    <w:multiLevelType w:val="hybridMultilevel"/>
    <w:tmpl w:val="BFA489A6"/>
    <w:lvl w:ilvl="0" w:tplc="40090011">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16cid:durableId="1442608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3DB"/>
    <w:rsid w:val="00257CDF"/>
    <w:rsid w:val="006546D5"/>
    <w:rsid w:val="00913092"/>
    <w:rsid w:val="00C26597"/>
    <w:rsid w:val="00C571E7"/>
    <w:rsid w:val="00EC54E3"/>
    <w:rsid w:val="00F53B47"/>
    <w:rsid w:val="00FE3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7B33E"/>
  <w15:chartTrackingRefBased/>
  <w15:docId w15:val="{A9F459E7-7B86-4DE8-BEE4-3C1A8BC5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PARUPATI BHAVANI</cp:lastModifiedBy>
  <cp:revision>2</cp:revision>
  <dcterms:created xsi:type="dcterms:W3CDTF">2023-05-29T07:30:00Z</dcterms:created>
  <dcterms:modified xsi:type="dcterms:W3CDTF">2023-05-29T07:30:00Z</dcterms:modified>
</cp:coreProperties>
</file>