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C8" w:rsidRPr="007238D5" w:rsidRDefault="00E831C8" w:rsidP="00E831C8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831C8">
        <w:rPr>
          <w:rFonts w:ascii="Arial" w:eastAsia="Times New Roman" w:hAnsi="Arial" w:cs="Arial"/>
          <w:color w:val="333333"/>
          <w:sz w:val="28"/>
          <w:szCs w:val="28"/>
        </w:rPr>
        <w:t xml:space="preserve">Module 3: </w:t>
      </w:r>
      <w:proofErr w:type="spellStart"/>
      <w:r w:rsidRPr="00E831C8"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  <w:r w:rsidRPr="007238D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E831C8">
        <w:rPr>
          <w:rFonts w:ascii="Arial" w:eastAsia="Times New Roman" w:hAnsi="Arial" w:cs="Arial"/>
          <w:color w:val="333333"/>
          <w:sz w:val="28"/>
          <w:szCs w:val="28"/>
        </w:rPr>
        <w:t>And</w:t>
      </w:r>
      <w:proofErr w:type="gramEnd"/>
      <w:r w:rsidRPr="00E831C8">
        <w:rPr>
          <w:rFonts w:ascii="Arial" w:eastAsia="Times New Roman" w:hAnsi="Arial" w:cs="Arial"/>
          <w:color w:val="333333"/>
          <w:sz w:val="28"/>
          <w:szCs w:val="28"/>
        </w:rPr>
        <w:t xml:space="preserve"> Jenkins</w:t>
      </w:r>
    </w:p>
    <w:p w:rsidR="00E831C8" w:rsidRPr="007238D5" w:rsidRDefault="00E831C8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238D5">
        <w:rPr>
          <w:rFonts w:ascii="Arial" w:eastAsia="Times New Roman" w:hAnsi="Arial" w:cs="Arial"/>
          <w:color w:val="333333"/>
          <w:sz w:val="28"/>
          <w:szCs w:val="28"/>
        </w:rPr>
        <w:t>Assignment II</w:t>
      </w:r>
    </w:p>
    <w:p w:rsidR="00E831C8" w:rsidRPr="00E831C8" w:rsidRDefault="00E831C8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238D5">
        <w:rPr>
          <w:rFonts w:ascii="Arial" w:eastAsia="Times New Roman" w:hAnsi="Arial" w:cs="Arial"/>
          <w:color w:val="333333"/>
          <w:sz w:val="28"/>
          <w:szCs w:val="28"/>
        </w:rPr>
        <w:t xml:space="preserve">Done </w:t>
      </w:r>
      <w:proofErr w:type="gramStart"/>
      <w:r w:rsidRPr="007238D5">
        <w:rPr>
          <w:rFonts w:ascii="Arial" w:eastAsia="Times New Roman" w:hAnsi="Arial" w:cs="Arial"/>
          <w:color w:val="333333"/>
          <w:sz w:val="28"/>
          <w:szCs w:val="28"/>
        </w:rPr>
        <w:t>By</w:t>
      </w:r>
      <w:proofErr w:type="gramEnd"/>
      <w:r w:rsidRPr="007238D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238D5">
        <w:rPr>
          <w:rFonts w:ascii="Arial" w:eastAsia="Times New Roman" w:hAnsi="Arial" w:cs="Arial"/>
          <w:b/>
          <w:color w:val="333333"/>
          <w:sz w:val="28"/>
          <w:szCs w:val="28"/>
        </w:rPr>
        <w:t>BhavaniRaju</w:t>
      </w:r>
      <w:proofErr w:type="spellEnd"/>
    </w:p>
    <w:p w:rsidR="00E831C8" w:rsidRPr="007238D5" w:rsidRDefault="00E831C8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7238D5" w:rsidRPr="00E831C8" w:rsidRDefault="00E831C8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E831C8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Problem Statement</w:t>
      </w:r>
    </w:p>
    <w:p w:rsidR="00E831C8" w:rsidRPr="007238D5" w:rsidRDefault="00E831C8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31C8">
        <w:rPr>
          <w:rFonts w:ascii="Arial" w:eastAsia="Times New Roman" w:hAnsi="Arial" w:cs="Arial"/>
          <w:color w:val="333333"/>
          <w:sz w:val="24"/>
          <w:szCs w:val="24"/>
        </w:rPr>
        <w:t xml:space="preserve">You are working as a DevOps Engineer in a company named Sanders &amp; Fresco </w:t>
      </w:r>
      <w:proofErr w:type="spellStart"/>
      <w:r w:rsidRPr="00E831C8">
        <w:rPr>
          <w:rFonts w:ascii="Arial" w:eastAsia="Times New Roman" w:hAnsi="Arial" w:cs="Arial"/>
          <w:color w:val="333333"/>
          <w:sz w:val="24"/>
          <w:szCs w:val="24"/>
        </w:rPr>
        <w:t>Pvt</w:t>
      </w:r>
      <w:proofErr w:type="spellEnd"/>
      <w:r w:rsidRPr="00E831C8">
        <w:rPr>
          <w:rFonts w:ascii="Arial" w:eastAsia="Times New Roman" w:hAnsi="Arial" w:cs="Arial"/>
          <w:color w:val="333333"/>
          <w:sz w:val="24"/>
          <w:szCs w:val="24"/>
        </w:rPr>
        <w:t xml:space="preserve"> ltd. You have been asked by your manager to create a Maven Project using Jenkins and build a war file of that project. As a proof of concept, you have been given a web application to build. And once done with building the war file, deploy it over</w:t>
      </w:r>
      <w:r w:rsidR="007238D5" w:rsidRPr="007238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E831C8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="007238D5" w:rsidRPr="007238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E831C8">
        <w:rPr>
          <w:rFonts w:ascii="Arial" w:eastAsia="Times New Roman" w:hAnsi="Arial" w:cs="Arial"/>
          <w:color w:val="333333"/>
          <w:sz w:val="24"/>
          <w:szCs w:val="24"/>
        </w:rPr>
        <w:t>tomcat server.</w:t>
      </w:r>
    </w:p>
    <w:p w:rsidR="007238D5" w:rsidRPr="00E831C8" w:rsidRDefault="007238D5" w:rsidP="00E83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4134FD" w:rsidRDefault="00E831C8" w:rsidP="00B50E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E831C8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Steps to solve:</w:t>
      </w:r>
    </w:p>
    <w:p w:rsidR="00B50E1D" w:rsidRPr="00B50E1D" w:rsidRDefault="00B50E1D" w:rsidP="00B50E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bookmarkStart w:id="0" w:name="_GoBack"/>
      <w:bookmarkEnd w:id="0"/>
    </w:p>
    <w:p w:rsidR="0070681B" w:rsidRDefault="0070681B" w:rsidP="007068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81B">
        <w:rPr>
          <w:rFonts w:ascii="Arial" w:hAnsi="Arial" w:cs="Arial"/>
          <w:sz w:val="24"/>
          <w:szCs w:val="24"/>
        </w:rPr>
        <w:t xml:space="preserve">Create 2 </w:t>
      </w:r>
      <w:proofErr w:type="spellStart"/>
      <w:r w:rsidRPr="0070681B">
        <w:rPr>
          <w:rFonts w:ascii="Arial" w:hAnsi="Arial" w:cs="Arial"/>
          <w:sz w:val="24"/>
          <w:szCs w:val="24"/>
        </w:rPr>
        <w:t>jenkins</w:t>
      </w:r>
      <w:proofErr w:type="spellEnd"/>
      <w:r w:rsidRPr="007068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job,</w:t>
      </w:r>
    </w:p>
    <w:p w:rsidR="0070681B" w:rsidRDefault="0070681B" w:rsidP="007068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Integration</w:t>
      </w:r>
    </w:p>
    <w:p w:rsidR="0070681B" w:rsidRDefault="0070681B" w:rsidP="007068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Deployment</w:t>
      </w:r>
    </w:p>
    <w:p w:rsidR="008D12F5" w:rsidRDefault="003A7CE9" w:rsidP="003A7C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ContinousIntegration</w:t>
      </w:r>
      <w:proofErr w:type="spellEnd"/>
      <w:r>
        <w:rPr>
          <w:rFonts w:ascii="Arial" w:hAnsi="Arial" w:cs="Arial"/>
          <w:sz w:val="24"/>
          <w:szCs w:val="24"/>
        </w:rPr>
        <w:t xml:space="preserve"> Jenkins Job</w:t>
      </w:r>
    </w:p>
    <w:p w:rsidR="003A7CE9" w:rsidRDefault="003A7CE9" w:rsidP="003A7C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pipeline project,</w:t>
      </w:r>
    </w:p>
    <w:p w:rsidR="003A7CE9" w:rsidRDefault="003A7CE9" w:rsidP="003A7CE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A7CE9" w:rsidRPr="003A7CE9" w:rsidRDefault="003A7CE9" w:rsidP="003A7CE9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CE9EE" wp14:editId="347E5E8C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E9" w:rsidRDefault="003A7CE9" w:rsidP="003A7CE9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E0D94" wp14:editId="2764D73B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E9" w:rsidRPr="003A7CE9" w:rsidRDefault="003A7CE9" w:rsidP="003A7CE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A7CE9" w:rsidRDefault="003A7CE9" w:rsidP="003A7C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declarative pipeline for building/testing/package</w:t>
      </w:r>
      <w:r w:rsidR="000B250E">
        <w:rPr>
          <w:rFonts w:ascii="Arial" w:hAnsi="Arial" w:cs="Arial"/>
          <w:sz w:val="24"/>
          <w:szCs w:val="24"/>
        </w:rPr>
        <w:t xml:space="preserve"> under pipeline section,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7"/>
        <w:gridCol w:w="303"/>
      </w:tblGrid>
      <w:tr w:rsidR="009F75EE" w:rsidRPr="009F75EE" w:rsidTr="009F75E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pipeline{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tools{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jdk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myjava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maven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mymaven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agent any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stages{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stage('Checkout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echo '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cloning..</w:t>
            </w:r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'https://github.com/Sonal0409/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DevOpsClassCodes.git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stage('Compile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echo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complie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code..</w:t>
            </w:r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compile'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stage('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CodeReview</w:t>
            </w:r>
            <w:proofErr w:type="spellEnd"/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echo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codeReview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pmd:pmd</w:t>
            </w:r>
            <w:proofErr w:type="spellEnd"/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stage('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UnitTest</w:t>
            </w:r>
            <w:proofErr w:type="spellEnd"/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test'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stage('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MetricCheck</w:t>
            </w:r>
            <w:proofErr w:type="spellEnd"/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cobertura:cobertura</w:t>
            </w:r>
            <w:proofErr w:type="spellEnd"/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Dcobertura.report.format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=xml'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stage('Package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'){</w:t>
            </w:r>
            <w:proofErr w:type="gram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steps{</w:t>
            </w:r>
            <w:proofErr w:type="gramEnd"/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mvn</w:t>
            </w:r>
            <w:proofErr w:type="spellEnd"/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package'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</w:t>
            </w:r>
          </w:p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75E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46610E" w:rsidRDefault="0046610E" w:rsidP="0046610E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Run the job,</w:t>
            </w:r>
          </w:p>
          <w:p w:rsidR="0046610E" w:rsidRPr="0046610E" w:rsidRDefault="0046610E" w:rsidP="0046610E">
            <w:pPr>
              <w:pStyle w:val="ListParagraph"/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584AF8" wp14:editId="234BB76E">
                  <wp:extent cx="5943600" cy="21075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Default="009155E1" w:rsidP="0046610E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The war file will be p</w:t>
            </w:r>
            <w:r w:rsidR="0046610E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l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a</w:t>
            </w:r>
            <w:r w:rsidR="0046610E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ced in the workspace </w:t>
            </w:r>
            <w:proofErr w:type="spellStart"/>
            <w:r w:rsidR="0046610E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dir</w:t>
            </w:r>
            <w:proofErr w:type="spellEnd"/>
            <w:r w:rsidR="0046610E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of Jenkins,</w:t>
            </w:r>
          </w:p>
          <w:p w:rsidR="0046610E" w:rsidRPr="0046610E" w:rsidRDefault="0046610E" w:rsidP="0046610E">
            <w:pPr>
              <w:pStyle w:val="ListParagraph"/>
              <w:spacing w:after="0" w:line="300" w:lineRule="atLeast"/>
              <w:ind w:left="1080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E2A98" wp14:editId="549905C9">
                  <wp:extent cx="5943600" cy="8566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7F7DD5" w:rsidRDefault="007F7DD5" w:rsidP="007F7DD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Create a free style project, ContinousDeployment.</w:t>
            </w:r>
          </w:p>
          <w:p w:rsidR="007F7DD5" w:rsidRDefault="007F7DD5" w:rsidP="007F7DD5">
            <w:pPr>
              <w:pStyle w:val="ListParagraph"/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38A78F" wp14:editId="5D3A1EE6">
                  <wp:extent cx="5943600" cy="1700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DD5" w:rsidRPr="00153306" w:rsidRDefault="007F7DD5" w:rsidP="007F7DD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Under Build Trigger Tab, select Build after other projects are built. And gi</w:t>
            </w:r>
            <w:r w:rsidR="00153306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ve </w:t>
            </w:r>
            <w:proofErr w:type="spellStart"/>
            <w:r w:rsidR="00153306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ContinousIntegration</w:t>
            </w:r>
            <w:proofErr w:type="spellEnd"/>
            <w:r w:rsidR="00153306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Job as projects to watch.</w:t>
            </w:r>
          </w:p>
          <w:p w:rsidR="00153306" w:rsidRPr="007F7DD5" w:rsidRDefault="00153306" w:rsidP="00153306">
            <w:pPr>
              <w:pStyle w:val="ListParagraph"/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F7DD5" w:rsidRPr="007F7DD5" w:rsidRDefault="007F7DD5" w:rsidP="007F7DD5">
            <w:pPr>
              <w:pStyle w:val="ListParagraph"/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57C805" wp14:editId="2211772A">
                  <wp:extent cx="5943600" cy="23983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Under Build Tab, select Execute shell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. </w:t>
            </w:r>
          </w:p>
          <w:p w:rsidR="007F7DD5" w:rsidRPr="00153306" w:rsidRDefault="00153306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write to create a </w:t>
            </w:r>
            <w:proofErr w:type="spellStart"/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docker</w:t>
            </w:r>
            <w:proofErr w:type="spellEnd"/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file, </w:t>
            </w: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create tomcat image and deploy the war inside it.</w:t>
            </w: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Port to access container,8080</w:t>
            </w: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153306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Run the tomcat server.</w:t>
            </w:r>
          </w:p>
          <w:p w:rsidR="00153306" w:rsidRPr="009155E1" w:rsidRDefault="009155E1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Build the image.</w:t>
            </w:r>
          </w:p>
          <w:p w:rsidR="00153306" w:rsidRDefault="00153306" w:rsidP="0015330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9155E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Run it to create a tomcat container.</w:t>
            </w:r>
          </w:p>
          <w:p w:rsidR="009155E1" w:rsidRPr="009155E1" w:rsidRDefault="009155E1" w:rsidP="009155E1">
            <w:pPr>
              <w:pStyle w:val="ListParagraph"/>
              <w:spacing w:after="0" w:line="300" w:lineRule="atLeast"/>
              <w:ind w:left="1440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</w:p>
          <w:p w:rsidR="00153306" w:rsidRPr="009155E1" w:rsidRDefault="00153306" w:rsidP="009155E1">
            <w:pPr>
              <w:pStyle w:val="ListParagraph"/>
              <w:spacing w:after="0" w:line="300" w:lineRule="atLeast"/>
              <w:ind w:left="1440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9155E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Shell script</w:t>
            </w:r>
            <w:r w:rsidR="009155E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</w:t>
            </w:r>
          </w:p>
          <w:p w:rsid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============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rf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myfiles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myfiles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cd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myfiles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/var/lib/jenkins/workspace/ContinuousIntegration/target/addressbook.war .</w:t>
            </w:r>
            <w:proofErr w:type="gram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touch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dockerfile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cat &lt;&lt;EOT&gt;&gt;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dockerfile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tomcat:9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ADD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addressbook.war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/local/tomcat/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webapps</w:t>
            </w:r>
            <w:proofErr w:type="spellEnd"/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EXPOSE 8080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 ["catalina.sh", "run"]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EOT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build -t myimage</w:t>
            </w:r>
            <w:proofErr w:type="gram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01:$</w:t>
            </w:r>
            <w:proofErr w:type="gram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BUILD_NUMBER .</w:t>
            </w:r>
          </w:p>
          <w:p w:rsidR="00153306" w:rsidRPr="00153306" w:rsidRDefault="00153306" w:rsidP="00153306">
            <w:pPr>
              <w:pStyle w:val="ListParagraph"/>
              <w:spacing w:after="0" w:line="300" w:lineRule="atLeast"/>
              <w:ind w:left="144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-</w:t>
            </w:r>
            <w:proofErr w:type="spellStart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itd</w:t>
            </w:r>
            <w:proofErr w:type="spellEnd"/>
            <w:r w:rsidRPr="001533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 myimage01:$BUILD_NUMBER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153306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1ED13F" wp14:editId="6DB5FF51">
                  <wp:extent cx="5943600" cy="32245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155E1" w:rsidRDefault="009155E1" w:rsidP="009155E1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9155E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Build the job, console output</w:t>
            </w:r>
          </w:p>
          <w:p w:rsidR="009155E1" w:rsidRPr="009155E1" w:rsidRDefault="009155E1" w:rsidP="009155E1">
            <w:pPr>
              <w:pStyle w:val="ListParagraph"/>
              <w:spacing w:after="0" w:line="300" w:lineRule="atLeast"/>
              <w:ind w:left="1080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1B2D9F" wp14:editId="618DA335">
                  <wp:extent cx="4643008" cy="2788285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492" cy="279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155E1" w:rsidRPr="009155E1" w:rsidRDefault="009155E1" w:rsidP="00915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lastRenderedPageBreak/>
              <w:t>Check the status of container in server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153306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057C6A" wp14:editId="4F5D90DE">
                  <wp:extent cx="9567190" cy="13328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9352" cy="133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153306" w:rsidRDefault="00153306" w:rsidP="00153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5AC9B8" wp14:editId="04ABEBD9">
                  <wp:extent cx="5943600" cy="4349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53306" w:rsidRPr="00153306" w:rsidRDefault="00153306" w:rsidP="00153306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We can </w:t>
            </w:r>
            <w:r w:rsidR="009A777A"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access </w:t>
            </w: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our </w:t>
            </w:r>
            <w:proofErr w:type="spellStart"/>
            <w:r w:rsidR="009A777A"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addressbook</w:t>
            </w:r>
            <w:proofErr w:type="spellEnd"/>
            <w:r w:rsidR="009A777A"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</w:t>
            </w: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application using IPv4</w:t>
            </w:r>
            <w:r w:rsidR="009A777A"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address of server and its port(49153 displayed above)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A777A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E78924" wp14:editId="667FC38B">
                  <wp:extent cx="5943600" cy="13182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0D4261" w:rsidRDefault="007C4219" w:rsidP="000D4261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Note:</w:t>
            </w:r>
          </w:p>
          <w:p w:rsidR="007C4219" w:rsidRPr="000D4261" w:rsidRDefault="007C4219" w:rsidP="000D4261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</w:rPr>
            </w:pPr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Jenkins doesn’t have root access to execute </w:t>
            </w:r>
            <w:proofErr w:type="spellStart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docker</w:t>
            </w:r>
            <w:proofErr w:type="spellEnd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commands, so give root permission to </w:t>
            </w:r>
            <w:proofErr w:type="spellStart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jekins</w:t>
            </w:r>
            <w:proofErr w:type="spellEnd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in /</w:t>
            </w:r>
            <w:proofErr w:type="spellStart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etc</w:t>
            </w:r>
            <w:proofErr w:type="spellEnd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/</w:t>
            </w:r>
            <w:proofErr w:type="spellStart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>sudoers</w:t>
            </w:r>
            <w:proofErr w:type="spellEnd"/>
            <w:r w:rsidRPr="000D4261">
              <w:rPr>
                <w:rFonts w:ascii="Arial" w:eastAsia="Times New Roman" w:hAnsi="Arial" w:cs="Arial"/>
                <w:color w:val="24292F"/>
                <w:sz w:val="24"/>
                <w:szCs w:val="24"/>
              </w:rPr>
              <w:t xml:space="preserve"> as shown below,</w:t>
            </w:r>
          </w:p>
          <w:p w:rsidR="007C4219" w:rsidRPr="009F75EE" w:rsidRDefault="007C4219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705670" wp14:editId="40EB4044">
                  <wp:extent cx="5943600" cy="9893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F75EE" w:rsidRPr="009F75EE" w:rsidTr="009F75EE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75EE" w:rsidRPr="009F75EE" w:rsidRDefault="009F75EE" w:rsidP="009F75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9F75EE" w:rsidRPr="003A7CE9" w:rsidRDefault="009F75EE" w:rsidP="009F75E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9F75EE" w:rsidRPr="003A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53F"/>
    <w:multiLevelType w:val="hybridMultilevel"/>
    <w:tmpl w:val="C7B0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00490"/>
    <w:multiLevelType w:val="hybridMultilevel"/>
    <w:tmpl w:val="2D7437B8"/>
    <w:lvl w:ilvl="0" w:tplc="4F2CBB9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B612CD"/>
    <w:multiLevelType w:val="hybridMultilevel"/>
    <w:tmpl w:val="BC68922E"/>
    <w:lvl w:ilvl="0" w:tplc="08B8E9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C8"/>
    <w:rsid w:val="000B250E"/>
    <w:rsid w:val="000D4261"/>
    <w:rsid w:val="00153306"/>
    <w:rsid w:val="003A7CE9"/>
    <w:rsid w:val="004134FD"/>
    <w:rsid w:val="0046610E"/>
    <w:rsid w:val="0070681B"/>
    <w:rsid w:val="007238D5"/>
    <w:rsid w:val="007C4219"/>
    <w:rsid w:val="007F7DD5"/>
    <w:rsid w:val="008D12F5"/>
    <w:rsid w:val="009155E1"/>
    <w:rsid w:val="009A777A"/>
    <w:rsid w:val="009F75EE"/>
    <w:rsid w:val="00B50E1D"/>
    <w:rsid w:val="00E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9CDA"/>
  <w15:chartTrackingRefBased/>
  <w15:docId w15:val="{9886BDB3-6741-4FAD-9AB8-E795674E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1B"/>
    <w:pPr>
      <w:ind w:left="720"/>
      <w:contextualSpacing/>
    </w:pPr>
  </w:style>
  <w:style w:type="character" w:customStyle="1" w:styleId="pl-s">
    <w:name w:val="pl-s"/>
    <w:basedOn w:val="DefaultParagraphFont"/>
    <w:rsid w:val="009F75EE"/>
  </w:style>
  <w:style w:type="character" w:customStyle="1" w:styleId="pl-pds">
    <w:name w:val="pl-pds"/>
    <w:basedOn w:val="DefaultParagraphFont"/>
    <w:rsid w:val="009F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67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6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1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1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Mrittika 700554</dc:creator>
  <cp:keywords/>
  <dc:description/>
  <cp:lastModifiedBy>P Mrittika 700554</cp:lastModifiedBy>
  <cp:revision>12</cp:revision>
  <dcterms:created xsi:type="dcterms:W3CDTF">2022-09-02T04:02:00Z</dcterms:created>
  <dcterms:modified xsi:type="dcterms:W3CDTF">2022-09-02T06:46:00Z</dcterms:modified>
</cp:coreProperties>
</file>