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BD90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Day 3 Assignment 3:</w:t>
      </w:r>
      <w:r w:rsidRPr="00A748E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Agile Methodology</w:t>
      </w:r>
    </w:p>
    <w:p w14:paraId="6C11FF7D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Agile methodology is a project management approach that allows successful and efficient execution of the project while emphasizing the improvement of a project and team collaboration. The approach is applicable in software development for flexibility, customer satisfaction, and collaboration.</w:t>
      </w:r>
    </w:p>
    <w:p w14:paraId="09835AB8" w14:textId="77777777" w:rsidR="00A748E6" w:rsidRPr="00A748E6" w:rsidRDefault="00A748E6" w:rsidP="00A74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3C0583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Requirements:</w:t>
      </w:r>
      <w:r w:rsidRPr="00A748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companies here gather information on customer’s requirements and prioritize them based on different factors. It is an initial factor to understand the direction of the project and progress. </w:t>
      </w:r>
    </w:p>
    <w:p w14:paraId="0CAC1CB4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Planning:</w:t>
      </w:r>
      <w:r w:rsidRPr="00A748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Developing a plan is an essential part of delivering the complete software comprising all the features. The plan includes time for the development and delivery of each iteration. </w:t>
      </w:r>
    </w:p>
    <w:p w14:paraId="41D5DC03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Development:</w:t>
      </w:r>
      <w:r w:rsidRPr="00A748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software development is carried out by the development team while using frequent and rapid iterations. </w:t>
      </w:r>
    </w:p>
    <w:p w14:paraId="446648E3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Testing: It involves software testing to make sure it meets the quality delivered by the organization and expected by the customer </w:t>
      </w:r>
    </w:p>
    <w:p w14:paraId="23071897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Deployment: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Here, the organization serves the ultimate aim, which is to allow usage of the software. </w:t>
      </w:r>
    </w:p>
    <w:p w14:paraId="62471073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Maintenance:</w:t>
      </w:r>
      <w:r w:rsidRPr="00A748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software is regularly maintained to ensure customers' needs and expectations are met.</w:t>
      </w:r>
    </w:p>
    <w:p w14:paraId="5B4F0370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3BC9A" w14:textId="208E7644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022E4111" wp14:editId="1166671D">
            <wp:extent cx="5730240" cy="3078480"/>
            <wp:effectExtent l="0" t="0" r="3810" b="7620"/>
            <wp:docPr id="1868570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1C6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9D864" w14:textId="77777777" w:rsidR="00A748E6" w:rsidRPr="00A748E6" w:rsidRDefault="00A748E6" w:rsidP="00A748E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48E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u w:val="single"/>
          <w:lang w:eastAsia="en-IN"/>
          <w14:ligatures w14:val="none"/>
        </w:rPr>
        <w:t>Principles of Agile Software Development Methodology</w:t>
      </w:r>
    </w:p>
    <w:p w14:paraId="0AEF370E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There are 12 agile principles mentioned in the Agile process. Agile principles are guidelines for flexible and efficient software development. They emphasize frequent delivery, embracing change, collaboration, and continuous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improvement. The focus is on delivering value, maintaining a sustainable work pace, and ensuring technical excellence.</w:t>
      </w:r>
    </w:p>
    <w:p w14:paraId="161FD131" w14:textId="3C438759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82D0AA" wp14:editId="142DCDF9">
            <wp:extent cx="5730240" cy="2865120"/>
            <wp:effectExtent l="0" t="0" r="3810" b="0"/>
            <wp:docPr id="9909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105D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E5B3E3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Agile Alliance defines twelve lightness principles for those who need to attain agility:</w:t>
      </w:r>
    </w:p>
    <w:p w14:paraId="3C32E36E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.Our highest priority is to satisfy the client through early and continuous delivery of valuable computer software.</w:t>
      </w:r>
    </w:p>
    <w:p w14:paraId="074BD63F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2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.Welcome dynamic necessities, even late in development. Agile processes harness modification for the customer’s competitive advantage.</w:t>
      </w:r>
    </w:p>
    <w:p w14:paraId="0366D5D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Deliver operating computer software often, from a pair of weeks to a couple of months, with a preference to the shorter timescale.</w:t>
      </w:r>
    </w:p>
    <w:p w14:paraId="1B26D10F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4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.Business individuals and developers should work along daily throughout the project.</w:t>
      </w:r>
    </w:p>
    <w:p w14:paraId="3B2EDD27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5.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build comes around actuated people. offer them the setting and support they have, and trust them to urge the task done.</w:t>
      </w:r>
    </w:p>
    <w:p w14:paraId="0FE6FD8F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6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.The foremost economical and effective methodology of conveyancing info to and among a development team is face-to-face speech.</w:t>
      </w:r>
    </w:p>
    <w:p w14:paraId="2B9A0901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7.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Working with computer software is the primary life of progress.</w:t>
      </w:r>
    </w:p>
    <w:p w14:paraId="4F582BB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8.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Agile processes promote property development. The sponsors, developers, and users will be able to maintain a relentless pace indefinitely.</w:t>
      </w:r>
    </w:p>
    <w:p w14:paraId="0492598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9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.Continuous attention to technical excellence and smart style enhances nimbleness.</w:t>
      </w:r>
    </w:p>
    <w:p w14:paraId="7D81A3E0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10.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Simplicity—the art of maximizing the number of </w:t>
      </w:r>
      <w:proofErr w:type="gramStart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work</w:t>
      </w:r>
      <w:proofErr w:type="gramEnd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not done—is essential.</w:t>
      </w:r>
    </w:p>
    <w:p w14:paraId="7178B0AC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11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.the most effective architectures, necessities, and styles emerge from self–organizing groups.</w:t>
      </w:r>
    </w:p>
    <w:p w14:paraId="3E1EB0B1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12.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At regular intervals, the team reflects on a way to become simpler, then tunes and adjusts its </w:t>
      </w:r>
      <w:proofErr w:type="spellStart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consequently.</w:t>
      </w:r>
    </w:p>
    <w:p w14:paraId="3A6D5A08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3B5AF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Advantages of Agile Software Development</w:t>
      </w:r>
    </w:p>
    <w:p w14:paraId="44FDA6B5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People and interactions are preferred over tools and processes in the usage of Agile software development methodology.</w:t>
      </w:r>
    </w:p>
    <w:p w14:paraId="51F14711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leads to a regular focus on improved design and technical excellence.</w:t>
      </w:r>
    </w:p>
    <w:p w14:paraId="304044CC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The Agile development </w:t>
      </w:r>
      <w:proofErr w:type="gramStart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process  assists</w:t>
      </w:r>
      <w:proofErr w:type="gramEnd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in improvement by allowing immediate feedback.</w:t>
      </w:r>
    </w:p>
    <w:p w14:paraId="2C9C15FC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Fastens the software development process, thus increasing customer trust.</w:t>
      </w:r>
    </w:p>
    <w:p w14:paraId="7B043025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Allows quick adaptability to meet the change in requirements.</w:t>
      </w:r>
    </w:p>
    <w:p w14:paraId="6AB80635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Incorporates flexibility and adaptability.</w:t>
      </w:r>
    </w:p>
    <w:p w14:paraId="30D30861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Enhances quality and reliability through a focus on quality assurance and continuous improvement.</w:t>
      </w:r>
    </w:p>
    <w:p w14:paraId="2AF54502" w14:textId="77777777" w:rsidR="00A748E6" w:rsidRPr="00A748E6" w:rsidRDefault="00A748E6" w:rsidP="00A748E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Increase team confidence and allow the </w:t>
      </w:r>
      <w:proofErr w:type="spellStart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set up</w:t>
      </w:r>
      <w:proofErr w:type="spellEnd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of a collaborative, positive, and supportive workplace culture.</w:t>
      </w:r>
    </w:p>
    <w:p w14:paraId="1E653A6A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C26F" w14:textId="77777777" w:rsidR="00A748E6" w:rsidRPr="00A748E6" w:rsidRDefault="00A748E6" w:rsidP="00A748E6">
      <w:pPr>
        <w:shd w:val="clear" w:color="auto" w:fill="FFFFFF"/>
        <w:spacing w:before="96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Disadvantages of Agile Software Development Life Cycle</w:t>
      </w:r>
    </w:p>
    <w:p w14:paraId="15F5F292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Agile development is linked with lesser documentation and a higher focus on codes. </w:t>
      </w:r>
    </w:p>
    <w:p w14:paraId="17678124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Agile software development depends on continuous iteration and feedback from customers, leading to difficult estimation of timelines, outcomes, and budgets of projects.</w:t>
      </w:r>
    </w:p>
    <w:p w14:paraId="78D1FB18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Understanding the quantity and intensity of effort required for project completion is challenging at an early stage of the Agile software development lifecycle. </w:t>
      </w:r>
    </w:p>
    <w:p w14:paraId="2A9AD0B0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Dependency on the customer leads to wrong progress in the project if the team encounters ambiguity. </w:t>
      </w:r>
    </w:p>
    <w:p w14:paraId="1044CB47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difficult for new programmers to adapt to the workplace environment as the senior programmers make most decisions. </w:t>
      </w:r>
    </w:p>
    <w:p w14:paraId="3A372661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Higher flexibility and adaptability can also lead to scope creep and lack of control over project scope. </w:t>
      </w:r>
    </w:p>
    <w:p w14:paraId="70C82AEE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The swiftness of Agile development with high intensity, </w:t>
      </w:r>
      <w:proofErr w:type="gramStart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more</w:t>
      </w:r>
      <w:proofErr w:type="gramEnd"/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number of sprints, and close deadlines lead to mental exhaustion and increased pressure on team members, further leading to burnout. </w:t>
      </w:r>
    </w:p>
    <w:p w14:paraId="4A23E88B" w14:textId="77777777" w:rsidR="00A748E6" w:rsidRPr="00A748E6" w:rsidRDefault="00A748E6" w:rsidP="00A748E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51565E"/>
          <w:kern w:val="0"/>
          <w:sz w:val="28"/>
          <w:szCs w:val="28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Agile development lacks the structure compared to other methodologies, which results in oversight and poor governance.</w:t>
      </w:r>
    </w:p>
    <w:p w14:paraId="5E9CEE8B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78205D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Conclusion:</w:t>
      </w:r>
    </w:p>
    <w:p w14:paraId="2C7E6FC5" w14:textId="77777777" w:rsidR="00A748E6" w:rsidRPr="00A748E6" w:rsidRDefault="00A748E6" w:rsidP="00A74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Agile principles provide a foundation for a flexible and efficient software development process. By emphasizing frequent delivery, embracing change, and fostering collaboration, Agile processes enable teams to adapt </w:t>
      </w:r>
      <w:r w:rsidRPr="00A748E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incrementally and sustain progress. Continuous improvement, technical excellence, and a sustainable work pace are key aspects of this methodology.</w:t>
      </w:r>
    </w:p>
    <w:p w14:paraId="57A1B1A0" w14:textId="77777777" w:rsidR="00A748E6" w:rsidRDefault="00A748E6"/>
    <w:sectPr w:rsidR="00A7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69B5"/>
    <w:multiLevelType w:val="multilevel"/>
    <w:tmpl w:val="0D3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664AA"/>
    <w:multiLevelType w:val="multilevel"/>
    <w:tmpl w:val="3FF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6102">
    <w:abstractNumId w:val="1"/>
  </w:num>
  <w:num w:numId="2" w16cid:durableId="93575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E6"/>
    <w:rsid w:val="00A748E6"/>
    <w:rsid w:val="00C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8C93"/>
  <w15:chartTrackingRefBased/>
  <w15:docId w15:val="{9DA520C5-9655-442E-B927-0A25AC8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8E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Kuramdasu</dc:creator>
  <cp:keywords/>
  <dc:description/>
  <cp:lastModifiedBy>Bhavani Kuramdasu</cp:lastModifiedBy>
  <cp:revision>1</cp:revision>
  <dcterms:created xsi:type="dcterms:W3CDTF">2024-06-22T15:53:00Z</dcterms:created>
  <dcterms:modified xsi:type="dcterms:W3CDTF">2024-06-22T15:54:00Z</dcterms:modified>
</cp:coreProperties>
</file>